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9708" w14:textId="24351338" w:rsidR="00927869" w:rsidRPr="00C37F4B" w:rsidRDefault="00927869">
      <w:pPr>
        <w:rPr>
          <w:b/>
          <w:bCs/>
          <w:sz w:val="24"/>
          <w:szCs w:val="24"/>
        </w:rPr>
      </w:pPr>
      <w:r w:rsidRPr="00927869">
        <w:rPr>
          <w:b/>
          <w:bCs/>
          <w:color w:val="4D4D4D"/>
          <w:sz w:val="48"/>
          <w:szCs w:val="48"/>
        </w:rPr>
        <w:t>Dakota State University College of Education</w:t>
      </w:r>
      <w:r>
        <w:br/>
      </w:r>
      <w:r w:rsidRPr="00C37F4B">
        <w:rPr>
          <w:i/>
          <w:iCs/>
          <w:sz w:val="28"/>
          <w:szCs w:val="28"/>
        </w:rPr>
        <w:t>Educator Preparation Program (EPP) 202</w:t>
      </w:r>
      <w:r w:rsidR="002B5DBA" w:rsidRPr="00C37F4B">
        <w:rPr>
          <w:i/>
          <w:iCs/>
          <w:sz w:val="28"/>
          <w:szCs w:val="28"/>
        </w:rPr>
        <w:t>3</w:t>
      </w:r>
      <w:r w:rsidRPr="00C37F4B">
        <w:rPr>
          <w:i/>
          <w:iCs/>
          <w:sz w:val="28"/>
          <w:szCs w:val="28"/>
        </w:rPr>
        <w:t>-2</w:t>
      </w:r>
      <w:r w:rsidR="002B5DBA" w:rsidRPr="00C37F4B">
        <w:rPr>
          <w:i/>
          <w:iCs/>
          <w:sz w:val="28"/>
          <w:szCs w:val="28"/>
        </w:rPr>
        <w:t>4</w:t>
      </w:r>
      <w:r w:rsidRPr="00C37F4B">
        <w:rPr>
          <w:i/>
          <w:iCs/>
          <w:sz w:val="28"/>
          <w:szCs w:val="28"/>
        </w:rPr>
        <w:t xml:space="preserve"> GRADUATE </w:t>
      </w:r>
      <w:r w:rsidR="00A5213E" w:rsidRPr="00C37F4B">
        <w:rPr>
          <w:i/>
          <w:iCs/>
          <w:sz w:val="28"/>
          <w:szCs w:val="28"/>
        </w:rPr>
        <w:t>One</w:t>
      </w:r>
      <w:r w:rsidRPr="00C37F4B">
        <w:rPr>
          <w:i/>
          <w:iCs/>
          <w:sz w:val="28"/>
          <w:szCs w:val="28"/>
        </w:rPr>
        <w:t xml:space="preserve">-Year Out Satisfaction Survey </w:t>
      </w:r>
      <w:r>
        <w:br/>
      </w:r>
      <w:r w:rsidRPr="00C37F4B">
        <w:rPr>
          <w:b/>
          <w:bCs/>
          <w:sz w:val="24"/>
          <w:szCs w:val="24"/>
        </w:rPr>
        <w:t xml:space="preserve">Results as of April </w:t>
      </w:r>
      <w:r w:rsidR="007271F5" w:rsidRPr="00C37F4B">
        <w:rPr>
          <w:b/>
          <w:bCs/>
          <w:sz w:val="24"/>
          <w:szCs w:val="24"/>
        </w:rPr>
        <w:t>2nd</w:t>
      </w:r>
      <w:r w:rsidR="00A5213E" w:rsidRPr="00C37F4B">
        <w:rPr>
          <w:b/>
          <w:bCs/>
          <w:sz w:val="24"/>
          <w:szCs w:val="24"/>
        </w:rPr>
        <w:t>,</w:t>
      </w:r>
      <w:r w:rsidRPr="00C37F4B">
        <w:rPr>
          <w:b/>
          <w:bCs/>
          <w:sz w:val="24"/>
          <w:szCs w:val="24"/>
        </w:rPr>
        <w:t xml:space="preserve"> 202</w:t>
      </w:r>
      <w:r w:rsidR="007271F5" w:rsidRPr="00C37F4B">
        <w:rPr>
          <w:b/>
          <w:bCs/>
          <w:sz w:val="24"/>
          <w:szCs w:val="24"/>
        </w:rPr>
        <w:t>6</w:t>
      </w:r>
    </w:p>
    <w:p w14:paraId="6C840232" w14:textId="77777777" w:rsidR="00F57B22" w:rsidRDefault="00927869">
      <w:pPr>
        <w:rPr>
          <w:b/>
          <w:bCs/>
          <w:color w:val="4D4D4D"/>
          <w:sz w:val="28"/>
          <w:szCs w:val="28"/>
        </w:rPr>
      </w:pPr>
      <w:r w:rsidRPr="00C37F4B">
        <w:rPr>
          <w:b/>
          <w:bCs/>
          <w:sz w:val="24"/>
          <w:szCs w:val="24"/>
        </w:rPr>
        <w:t xml:space="preserve">Response Rate: </w:t>
      </w:r>
      <w:r w:rsidR="00973139" w:rsidRPr="00C37F4B">
        <w:rPr>
          <w:b/>
          <w:bCs/>
          <w:sz w:val="24"/>
          <w:szCs w:val="24"/>
        </w:rPr>
        <w:t>18</w:t>
      </w:r>
      <w:r w:rsidR="00537DC6" w:rsidRPr="00C37F4B">
        <w:rPr>
          <w:b/>
          <w:bCs/>
          <w:sz w:val="24"/>
          <w:szCs w:val="24"/>
        </w:rPr>
        <w:t>.</w:t>
      </w:r>
      <w:r w:rsidR="00D23389" w:rsidRPr="00C37F4B">
        <w:rPr>
          <w:b/>
          <w:bCs/>
          <w:sz w:val="24"/>
          <w:szCs w:val="24"/>
        </w:rPr>
        <w:t>4</w:t>
      </w:r>
      <w:r w:rsidR="00502CC9" w:rsidRPr="00C37F4B">
        <w:rPr>
          <w:b/>
          <w:bCs/>
          <w:sz w:val="24"/>
          <w:szCs w:val="24"/>
        </w:rPr>
        <w:t>%</w:t>
      </w:r>
      <w:r>
        <w:br/>
      </w:r>
    </w:p>
    <w:p w14:paraId="228DC00A" w14:textId="25CE0AE0" w:rsidR="00AC23D0" w:rsidRDefault="00AC23D0">
      <w:r>
        <w:rPr>
          <w:b/>
          <w:bCs/>
          <w:color w:val="4D4D4D"/>
          <w:sz w:val="28"/>
          <w:szCs w:val="28"/>
        </w:rPr>
        <w:t>Q3 - My learning experiences at DSU prepared me to teach the CONTENT of my discipline/field.</w:t>
      </w:r>
    </w:p>
    <w:p w14:paraId="330CFC53" w14:textId="0ED9F7E1" w:rsidR="00AC23D0" w:rsidRDefault="00F57B22" w:rsidP="00F57B22">
      <w:pPr>
        <w:jc w:val="center"/>
      </w:pPr>
      <w:r w:rsidRPr="00F57B22">
        <w:rPr>
          <w:noProof/>
        </w:rPr>
        <w:drawing>
          <wp:inline distT="0" distB="0" distL="0" distR="0" wp14:anchorId="4588441C" wp14:editId="62A7388F">
            <wp:extent cx="5860111" cy="3520291"/>
            <wp:effectExtent l="0" t="0" r="7620" b="4445"/>
            <wp:docPr id="155638136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38136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76" cy="356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44D571F0" w14:textId="77777777">
        <w:trPr>
          <w:trHeight w:val="576"/>
        </w:trPr>
        <w:tc>
          <w:tcPr>
            <w:tcW w:w="0" w:type="auto"/>
            <w:vAlign w:val="center"/>
          </w:tcPr>
          <w:p w14:paraId="582F03E2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1EB4CA5F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18C46D1D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429AB9C4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1F028053" w14:textId="77777777">
        <w:trPr>
          <w:trHeight w:val="432"/>
        </w:trPr>
        <w:tc>
          <w:tcPr>
            <w:tcW w:w="0" w:type="auto"/>
            <w:vAlign w:val="center"/>
          </w:tcPr>
          <w:p w14:paraId="4B80E6F1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B2894D4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4EE2445C" w14:textId="29D23458" w:rsidR="00406A67" w:rsidRDefault="00F02706">
            <w:pPr>
              <w:spacing w:after="0" w:line="240" w:lineRule="auto"/>
              <w:jc w:val="right"/>
            </w:pPr>
            <w:r>
              <w:t>14.3%</w:t>
            </w:r>
          </w:p>
        </w:tc>
        <w:tc>
          <w:tcPr>
            <w:tcW w:w="0" w:type="auto"/>
            <w:vAlign w:val="center"/>
          </w:tcPr>
          <w:p w14:paraId="596551DD" w14:textId="5DE28A03" w:rsidR="00406A67" w:rsidRDefault="00203D6C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406A67" w14:paraId="5997F2AB" w14:textId="77777777">
        <w:trPr>
          <w:trHeight w:val="432"/>
        </w:trPr>
        <w:tc>
          <w:tcPr>
            <w:tcW w:w="0" w:type="auto"/>
            <w:vAlign w:val="center"/>
          </w:tcPr>
          <w:p w14:paraId="3E01BF5A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416B94F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56CFEED4" w14:textId="019EDAB6" w:rsidR="00406A67" w:rsidRDefault="00F02706">
            <w:pPr>
              <w:spacing w:after="0" w:line="240" w:lineRule="auto"/>
              <w:jc w:val="right"/>
            </w:pPr>
            <w:r>
              <w:t>57.1%</w:t>
            </w:r>
          </w:p>
        </w:tc>
        <w:tc>
          <w:tcPr>
            <w:tcW w:w="0" w:type="auto"/>
            <w:vAlign w:val="center"/>
          </w:tcPr>
          <w:p w14:paraId="020A20C6" w14:textId="56D58CF9" w:rsidR="00406A67" w:rsidRDefault="00203D6C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406A67" w14:paraId="4FEF8871" w14:textId="77777777">
        <w:trPr>
          <w:trHeight w:val="432"/>
        </w:trPr>
        <w:tc>
          <w:tcPr>
            <w:tcW w:w="0" w:type="auto"/>
            <w:vAlign w:val="center"/>
          </w:tcPr>
          <w:p w14:paraId="35456071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191A31F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0B2BAE76" w14:textId="79DFB953" w:rsidR="00406A67" w:rsidRDefault="00704509">
            <w:pPr>
              <w:spacing w:after="0" w:line="240" w:lineRule="auto"/>
              <w:jc w:val="right"/>
            </w:pPr>
            <w:r>
              <w:t>28.6%</w:t>
            </w:r>
          </w:p>
        </w:tc>
        <w:tc>
          <w:tcPr>
            <w:tcW w:w="0" w:type="auto"/>
            <w:vAlign w:val="center"/>
          </w:tcPr>
          <w:p w14:paraId="25D0A24F" w14:textId="598E1E46" w:rsidR="00406A67" w:rsidRDefault="00203D6C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406A67" w14:paraId="10793D63" w14:textId="77777777">
        <w:trPr>
          <w:trHeight w:val="432"/>
        </w:trPr>
        <w:tc>
          <w:tcPr>
            <w:tcW w:w="0" w:type="auto"/>
            <w:vAlign w:val="center"/>
          </w:tcPr>
          <w:p w14:paraId="3352256D" w14:textId="77777777" w:rsidR="00406A67" w:rsidRDefault="00AC23D0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172A049" w14:textId="77777777" w:rsidR="00406A67" w:rsidRDefault="00AC23D0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557BFA9E" w14:textId="33D4CD82" w:rsidR="00406A67" w:rsidRDefault="00203D6C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04A6109" w14:textId="3C2C39E6" w:rsidR="00406A67" w:rsidRDefault="00203D6C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4B93F24" w14:textId="77777777">
        <w:trPr>
          <w:trHeight w:val="432"/>
        </w:trPr>
        <w:tc>
          <w:tcPr>
            <w:tcW w:w="0" w:type="auto"/>
            <w:vAlign w:val="center"/>
          </w:tcPr>
          <w:p w14:paraId="1634AB66" w14:textId="77777777" w:rsidR="00406A67" w:rsidRDefault="00AC23D0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DA036E0" w14:textId="77777777" w:rsidR="00406A67" w:rsidRDefault="00AC23D0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066632E1" w14:textId="10DE2B10" w:rsidR="00406A67" w:rsidRDefault="00203D6C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9BA8CD3" w14:textId="07B5F790" w:rsidR="00406A67" w:rsidRDefault="00203D6C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48C73951" w14:textId="77777777">
        <w:trPr>
          <w:trHeight w:val="432"/>
        </w:trPr>
        <w:tc>
          <w:tcPr>
            <w:tcW w:w="0" w:type="auto"/>
            <w:vAlign w:val="center"/>
          </w:tcPr>
          <w:p w14:paraId="71B7FC4D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A5706F7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37B30846" w14:textId="73B66138" w:rsidR="00406A67" w:rsidRDefault="00203D6C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A513766" w14:textId="6AE6FBF8" w:rsidR="00406A67" w:rsidRDefault="00203D6C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708075C3" w14:textId="77777777">
        <w:trPr>
          <w:trHeight w:val="432"/>
        </w:trPr>
        <w:tc>
          <w:tcPr>
            <w:tcW w:w="0" w:type="auto"/>
            <w:vAlign w:val="center"/>
          </w:tcPr>
          <w:p w14:paraId="1DEEBC88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AC37AA8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8456348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48FEC2B5" w14:textId="62BB7860" w:rsidR="00406A67" w:rsidRDefault="00203D6C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0B32BC25" w14:textId="77777777" w:rsidR="00AC23D0" w:rsidRDefault="00AC23D0">
      <w:r>
        <w:br w:type="page"/>
      </w:r>
    </w:p>
    <w:p w14:paraId="3468861F" w14:textId="602C4C3A" w:rsidR="00AC23D0" w:rsidRDefault="00AC23D0">
      <w:r>
        <w:rPr>
          <w:b/>
          <w:bCs/>
          <w:color w:val="4D4D4D"/>
          <w:sz w:val="28"/>
          <w:szCs w:val="28"/>
        </w:rPr>
        <w:lastRenderedPageBreak/>
        <w:t xml:space="preserve">Q4 - My learning </w:t>
      </w:r>
      <w:r w:rsidR="00810340">
        <w:rPr>
          <w:b/>
          <w:bCs/>
          <w:color w:val="4D4D4D"/>
          <w:sz w:val="28"/>
          <w:szCs w:val="28"/>
        </w:rPr>
        <w:t>experience</w:t>
      </w:r>
      <w:r w:rsidR="009079B1">
        <w:rPr>
          <w:b/>
          <w:bCs/>
          <w:color w:val="4D4D4D"/>
          <w:sz w:val="28"/>
          <w:szCs w:val="28"/>
        </w:rPr>
        <w:t>s</w:t>
      </w:r>
      <w:r>
        <w:rPr>
          <w:b/>
          <w:bCs/>
          <w:color w:val="4D4D4D"/>
          <w:sz w:val="28"/>
          <w:szCs w:val="28"/>
        </w:rPr>
        <w:t xml:space="preserve"> at DSU prepared me to use a VARIETY OF INSTRUCTIONAL STRATEGIES appropriate to my students' diverse learning needs.</w:t>
      </w:r>
    </w:p>
    <w:p w14:paraId="28EE3352" w14:textId="1F26DA03" w:rsidR="00AC23D0" w:rsidRDefault="00282013" w:rsidP="00282013">
      <w:pPr>
        <w:jc w:val="center"/>
      </w:pPr>
      <w:r w:rsidRPr="00282013">
        <w:rPr>
          <w:noProof/>
        </w:rPr>
        <w:drawing>
          <wp:inline distT="0" distB="0" distL="0" distR="0" wp14:anchorId="68DE05C9" wp14:editId="4210546C">
            <wp:extent cx="5200153" cy="3123841"/>
            <wp:effectExtent l="0" t="0" r="635" b="635"/>
            <wp:docPr id="61987818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7818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11" cy="313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577A810A" w14:textId="77777777">
        <w:trPr>
          <w:trHeight w:val="576"/>
        </w:trPr>
        <w:tc>
          <w:tcPr>
            <w:tcW w:w="0" w:type="auto"/>
            <w:vAlign w:val="center"/>
          </w:tcPr>
          <w:p w14:paraId="078D42BF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1463FF9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0F112234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1F59EA34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79890E0E" w14:textId="77777777">
        <w:trPr>
          <w:trHeight w:val="432"/>
        </w:trPr>
        <w:tc>
          <w:tcPr>
            <w:tcW w:w="0" w:type="auto"/>
            <w:vAlign w:val="center"/>
          </w:tcPr>
          <w:p w14:paraId="11B546A9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26475B1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1303FF44" w14:textId="30D9CDA8" w:rsidR="00406A67" w:rsidRDefault="00126234">
            <w:pPr>
              <w:spacing w:after="0" w:line="240" w:lineRule="auto"/>
              <w:jc w:val="right"/>
            </w:pPr>
            <w:r>
              <w:t>42.9%</w:t>
            </w:r>
          </w:p>
        </w:tc>
        <w:tc>
          <w:tcPr>
            <w:tcW w:w="0" w:type="auto"/>
            <w:vAlign w:val="center"/>
          </w:tcPr>
          <w:p w14:paraId="1B647FD7" w14:textId="12A31C62" w:rsidR="00406A67" w:rsidRDefault="00E2702E">
            <w:pPr>
              <w:spacing w:after="0" w:line="240" w:lineRule="auto"/>
              <w:jc w:val="right"/>
            </w:pPr>
            <w:r>
              <w:t>3</w:t>
            </w:r>
          </w:p>
        </w:tc>
      </w:tr>
      <w:tr w:rsidR="00406A67" w14:paraId="4EBA5CCE" w14:textId="77777777">
        <w:trPr>
          <w:trHeight w:val="432"/>
        </w:trPr>
        <w:tc>
          <w:tcPr>
            <w:tcW w:w="0" w:type="auto"/>
            <w:vAlign w:val="center"/>
          </w:tcPr>
          <w:p w14:paraId="19ED1CB5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38731BB4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32FA9AF6" w14:textId="29EEFF53" w:rsidR="00406A67" w:rsidRDefault="00126234">
            <w:pPr>
              <w:spacing w:after="0" w:line="240" w:lineRule="auto"/>
              <w:jc w:val="right"/>
            </w:pPr>
            <w:r>
              <w:t>42.9%</w:t>
            </w:r>
          </w:p>
        </w:tc>
        <w:tc>
          <w:tcPr>
            <w:tcW w:w="0" w:type="auto"/>
            <w:vAlign w:val="center"/>
          </w:tcPr>
          <w:p w14:paraId="5317AFA6" w14:textId="1684A9E8" w:rsidR="00406A67" w:rsidRDefault="00E2702E">
            <w:pPr>
              <w:spacing w:after="0" w:line="240" w:lineRule="auto"/>
              <w:jc w:val="right"/>
            </w:pPr>
            <w:r>
              <w:t>3</w:t>
            </w:r>
          </w:p>
        </w:tc>
      </w:tr>
      <w:tr w:rsidR="00406A67" w14:paraId="001F3A18" w14:textId="77777777">
        <w:trPr>
          <w:trHeight w:val="432"/>
        </w:trPr>
        <w:tc>
          <w:tcPr>
            <w:tcW w:w="0" w:type="auto"/>
            <w:vAlign w:val="center"/>
          </w:tcPr>
          <w:p w14:paraId="5E871B15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026E314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6EE21FB3" w14:textId="3256AECB" w:rsidR="00406A67" w:rsidRDefault="00126234">
            <w:pPr>
              <w:spacing w:after="0" w:line="240" w:lineRule="auto"/>
              <w:jc w:val="right"/>
            </w:pPr>
            <w:r>
              <w:t>14.3%</w:t>
            </w:r>
          </w:p>
        </w:tc>
        <w:tc>
          <w:tcPr>
            <w:tcW w:w="0" w:type="auto"/>
            <w:vAlign w:val="center"/>
          </w:tcPr>
          <w:p w14:paraId="73E70106" w14:textId="7A76D5A3" w:rsidR="00406A67" w:rsidRDefault="00E2702E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406A67" w14:paraId="484D28B5" w14:textId="77777777">
        <w:trPr>
          <w:trHeight w:val="432"/>
        </w:trPr>
        <w:tc>
          <w:tcPr>
            <w:tcW w:w="0" w:type="auto"/>
            <w:vAlign w:val="center"/>
          </w:tcPr>
          <w:p w14:paraId="49046862" w14:textId="77777777" w:rsidR="00406A67" w:rsidRDefault="00AC23D0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9256440" w14:textId="77777777" w:rsidR="00406A67" w:rsidRDefault="00AC23D0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3A83BBA6" w14:textId="0BC670EA" w:rsidR="00406A67" w:rsidRDefault="00E2702E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AC2A552" w14:textId="3BEEBC6F" w:rsidR="00406A67" w:rsidRDefault="00E270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195A550F" w14:textId="77777777">
        <w:trPr>
          <w:trHeight w:val="432"/>
        </w:trPr>
        <w:tc>
          <w:tcPr>
            <w:tcW w:w="0" w:type="auto"/>
            <w:vAlign w:val="center"/>
          </w:tcPr>
          <w:p w14:paraId="531F9380" w14:textId="77777777" w:rsidR="00406A67" w:rsidRDefault="00AC23D0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D6A76FA" w14:textId="77777777" w:rsidR="00406A67" w:rsidRDefault="00AC23D0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78636115" w14:textId="77777777" w:rsidR="00406A67" w:rsidRDefault="00AC23D0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7906408" w14:textId="77777777" w:rsidR="00406A67" w:rsidRDefault="00AC23D0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5795046C" w14:textId="77777777">
        <w:trPr>
          <w:trHeight w:val="432"/>
        </w:trPr>
        <w:tc>
          <w:tcPr>
            <w:tcW w:w="0" w:type="auto"/>
            <w:vAlign w:val="center"/>
          </w:tcPr>
          <w:p w14:paraId="397DE53C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DCFFEE6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1F7277B4" w14:textId="4C4B90E2" w:rsidR="00406A67" w:rsidRDefault="00E2702E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566E612" w14:textId="7D4CFFE3" w:rsidR="00406A67" w:rsidRDefault="00E2702E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3A80938" w14:textId="77777777">
        <w:trPr>
          <w:trHeight w:val="432"/>
        </w:trPr>
        <w:tc>
          <w:tcPr>
            <w:tcW w:w="0" w:type="auto"/>
            <w:vAlign w:val="center"/>
          </w:tcPr>
          <w:p w14:paraId="0AD792CE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0B27AE13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0C4DBC16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1D355FC7" w14:textId="08F1D9E1" w:rsidR="00406A67" w:rsidRDefault="00E2702E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00767E77" w14:textId="77777777" w:rsidR="00AC23D0" w:rsidRDefault="00AC23D0">
      <w:r>
        <w:br w:type="page"/>
      </w:r>
    </w:p>
    <w:p w14:paraId="5CDE5BE4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 xml:space="preserve">Q5 - My learning </w:t>
      </w:r>
      <w:proofErr w:type="gramStart"/>
      <w:r>
        <w:rPr>
          <w:b/>
          <w:bCs/>
          <w:color w:val="4D4D4D"/>
          <w:sz w:val="28"/>
          <w:szCs w:val="28"/>
        </w:rPr>
        <w:t>experiences</w:t>
      </w:r>
      <w:proofErr w:type="gramEnd"/>
      <w:r>
        <w:rPr>
          <w:b/>
          <w:bCs/>
          <w:color w:val="4D4D4D"/>
          <w:sz w:val="28"/>
          <w:szCs w:val="28"/>
        </w:rPr>
        <w:t xml:space="preserve"> at DSU prepared me to USE DATA FROM A VARIETY OF ASSESSMENTS to </w:t>
      </w:r>
      <w:proofErr w:type="gramStart"/>
      <w:r>
        <w:rPr>
          <w:b/>
          <w:bCs/>
          <w:color w:val="4D4D4D"/>
          <w:sz w:val="28"/>
          <w:szCs w:val="28"/>
        </w:rPr>
        <w:t>make adjustments</w:t>
      </w:r>
      <w:proofErr w:type="gramEnd"/>
      <w:r>
        <w:rPr>
          <w:b/>
          <w:bCs/>
          <w:color w:val="4D4D4D"/>
          <w:sz w:val="28"/>
          <w:szCs w:val="28"/>
        </w:rPr>
        <w:t>, as needed, in my communications, my instruction, and/or curriculum.</w:t>
      </w:r>
    </w:p>
    <w:p w14:paraId="597830AA" w14:textId="1EC16E1E" w:rsidR="00AC23D0" w:rsidRDefault="004762EC" w:rsidP="004762EC">
      <w:pPr>
        <w:jc w:val="center"/>
      </w:pPr>
      <w:r w:rsidRPr="004762EC">
        <w:rPr>
          <w:noProof/>
        </w:rPr>
        <w:drawing>
          <wp:inline distT="0" distB="0" distL="0" distR="0" wp14:anchorId="1C2E9F98" wp14:editId="5B38558D">
            <wp:extent cx="5446644" cy="3271913"/>
            <wp:effectExtent l="0" t="0" r="1905" b="5080"/>
            <wp:docPr id="178722912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2912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438" cy="328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FD234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6C05EE0F" w14:textId="77777777">
        <w:trPr>
          <w:trHeight w:val="576"/>
        </w:trPr>
        <w:tc>
          <w:tcPr>
            <w:tcW w:w="0" w:type="auto"/>
            <w:vAlign w:val="center"/>
          </w:tcPr>
          <w:p w14:paraId="0F79AC54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49D4D37A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04C1DBAC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1C14FBA0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1FDB3CB9" w14:textId="77777777">
        <w:trPr>
          <w:trHeight w:val="432"/>
        </w:trPr>
        <w:tc>
          <w:tcPr>
            <w:tcW w:w="0" w:type="auto"/>
            <w:vAlign w:val="center"/>
          </w:tcPr>
          <w:p w14:paraId="3A8A937C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148D462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1208B9BA" w14:textId="1F2386B1" w:rsidR="00406A67" w:rsidRDefault="00BE4015">
            <w:pPr>
              <w:spacing w:after="0" w:line="240" w:lineRule="auto"/>
              <w:jc w:val="right"/>
            </w:pPr>
            <w:r>
              <w:t>14.3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73C9CD70" w14:textId="6EBC2202" w:rsidR="00406A67" w:rsidRDefault="008752E9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406A67" w14:paraId="16650B47" w14:textId="77777777">
        <w:trPr>
          <w:trHeight w:val="432"/>
        </w:trPr>
        <w:tc>
          <w:tcPr>
            <w:tcW w:w="0" w:type="auto"/>
            <w:vAlign w:val="center"/>
          </w:tcPr>
          <w:p w14:paraId="38B54293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1CC7D22D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38D6DAD8" w14:textId="55B9CF76" w:rsidR="00406A67" w:rsidRDefault="007774F6">
            <w:pPr>
              <w:spacing w:after="0" w:line="240" w:lineRule="auto"/>
              <w:jc w:val="right"/>
            </w:pPr>
            <w:r>
              <w:t>71.4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259669C9" w14:textId="4271988B" w:rsidR="00406A67" w:rsidRDefault="008752E9">
            <w:pPr>
              <w:spacing w:after="0" w:line="240" w:lineRule="auto"/>
              <w:jc w:val="right"/>
            </w:pPr>
            <w:r>
              <w:t>5</w:t>
            </w:r>
          </w:p>
        </w:tc>
      </w:tr>
      <w:tr w:rsidR="00406A67" w14:paraId="5F5D58F4" w14:textId="77777777">
        <w:trPr>
          <w:trHeight w:val="432"/>
        </w:trPr>
        <w:tc>
          <w:tcPr>
            <w:tcW w:w="0" w:type="auto"/>
            <w:vAlign w:val="center"/>
          </w:tcPr>
          <w:p w14:paraId="3D6E72AB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5131D5B9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7FE0FE9B" w14:textId="7AD6A16A" w:rsidR="00406A67" w:rsidRDefault="00BE4015">
            <w:pPr>
              <w:spacing w:after="0" w:line="240" w:lineRule="auto"/>
              <w:jc w:val="right"/>
            </w:pPr>
            <w:r>
              <w:t>14.3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75948FCB" w14:textId="1AF5E30A" w:rsidR="00406A67" w:rsidRDefault="008752E9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8752E9" w14:paraId="5B5D3ED2" w14:textId="77777777" w:rsidTr="00566C25">
        <w:trPr>
          <w:trHeight w:val="432"/>
        </w:trPr>
        <w:tc>
          <w:tcPr>
            <w:tcW w:w="0" w:type="auto"/>
            <w:vAlign w:val="center"/>
          </w:tcPr>
          <w:p w14:paraId="1B2A6C5F" w14:textId="77777777" w:rsidR="008752E9" w:rsidRDefault="008752E9" w:rsidP="008752E9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458C4949" w14:textId="77777777" w:rsidR="008752E9" w:rsidRDefault="008752E9" w:rsidP="008752E9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</w:tcPr>
          <w:p w14:paraId="31E44804" w14:textId="0CD9C5CB" w:rsidR="008752E9" w:rsidRDefault="008752E9" w:rsidP="008752E9">
            <w:pPr>
              <w:spacing w:after="0" w:line="240" w:lineRule="auto"/>
              <w:jc w:val="right"/>
            </w:pPr>
            <w:r w:rsidRPr="00810880">
              <w:t>0.00%</w:t>
            </w:r>
          </w:p>
        </w:tc>
        <w:tc>
          <w:tcPr>
            <w:tcW w:w="0" w:type="auto"/>
            <w:vAlign w:val="center"/>
          </w:tcPr>
          <w:p w14:paraId="1DAB9AC5" w14:textId="6613C89A" w:rsidR="008752E9" w:rsidRDefault="008752E9" w:rsidP="008752E9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8752E9" w14:paraId="1427E17E" w14:textId="77777777" w:rsidTr="00566C25">
        <w:trPr>
          <w:trHeight w:val="432"/>
        </w:trPr>
        <w:tc>
          <w:tcPr>
            <w:tcW w:w="0" w:type="auto"/>
            <w:vAlign w:val="center"/>
          </w:tcPr>
          <w:p w14:paraId="233FF487" w14:textId="77777777" w:rsidR="008752E9" w:rsidRDefault="008752E9" w:rsidP="008752E9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6794AAA5" w14:textId="77777777" w:rsidR="008752E9" w:rsidRDefault="008752E9" w:rsidP="008752E9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</w:tcPr>
          <w:p w14:paraId="4D636058" w14:textId="39E2DF94" w:rsidR="008752E9" w:rsidRDefault="008752E9" w:rsidP="008752E9">
            <w:pPr>
              <w:spacing w:after="0" w:line="240" w:lineRule="auto"/>
              <w:jc w:val="right"/>
            </w:pPr>
            <w:r w:rsidRPr="00810880">
              <w:t>0.00%</w:t>
            </w:r>
          </w:p>
        </w:tc>
        <w:tc>
          <w:tcPr>
            <w:tcW w:w="0" w:type="auto"/>
            <w:vAlign w:val="center"/>
          </w:tcPr>
          <w:p w14:paraId="7873F917" w14:textId="2003B136" w:rsidR="008752E9" w:rsidRDefault="008752E9" w:rsidP="008752E9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B72DBB6" w14:textId="77777777">
        <w:trPr>
          <w:trHeight w:val="432"/>
        </w:trPr>
        <w:tc>
          <w:tcPr>
            <w:tcW w:w="0" w:type="auto"/>
            <w:vAlign w:val="center"/>
          </w:tcPr>
          <w:p w14:paraId="5902553F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98D2DC0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4820ECC0" w14:textId="77777777" w:rsidR="00406A67" w:rsidRDefault="00AC23D0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2275EF6" w14:textId="77777777" w:rsidR="00406A67" w:rsidRDefault="00AC23D0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0674DAD6" w14:textId="77777777">
        <w:trPr>
          <w:trHeight w:val="432"/>
        </w:trPr>
        <w:tc>
          <w:tcPr>
            <w:tcW w:w="0" w:type="auto"/>
            <w:vAlign w:val="center"/>
          </w:tcPr>
          <w:p w14:paraId="70638E82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65F16AD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78F5B1A7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04AD4676" w14:textId="3480E3C2" w:rsidR="00406A67" w:rsidRDefault="00D22932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4BFBFF89" w14:textId="77777777" w:rsidR="00AC23D0" w:rsidRDefault="00AC23D0">
      <w:r>
        <w:br w:type="page"/>
      </w:r>
    </w:p>
    <w:p w14:paraId="1D8702AA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>Q6 - My learning experiences at DSU prepared me to create a POSITIVE LEARNING ENVIRONMENT (classroom procedures, physical spaces, engaged behavior).</w:t>
      </w:r>
    </w:p>
    <w:p w14:paraId="5F7DE9B4" w14:textId="378281FB" w:rsidR="00AC23D0" w:rsidRDefault="000F5237" w:rsidP="000F5237">
      <w:pPr>
        <w:jc w:val="center"/>
      </w:pPr>
      <w:r w:rsidRPr="000F5237">
        <w:rPr>
          <w:noProof/>
        </w:rPr>
        <w:drawing>
          <wp:inline distT="0" distB="0" distL="0" distR="0" wp14:anchorId="0100E42F" wp14:editId="222F48CA">
            <wp:extent cx="5502303" cy="3305349"/>
            <wp:effectExtent l="0" t="0" r="3175" b="9525"/>
            <wp:docPr id="73008608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8608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638" cy="332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3B2565E0" w14:textId="77777777">
        <w:trPr>
          <w:trHeight w:val="576"/>
        </w:trPr>
        <w:tc>
          <w:tcPr>
            <w:tcW w:w="0" w:type="auto"/>
            <w:vAlign w:val="center"/>
          </w:tcPr>
          <w:p w14:paraId="52B43AF6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6746C4DC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20FB0F6E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5A8BAAD4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74B4F67B" w14:textId="77777777">
        <w:trPr>
          <w:trHeight w:val="432"/>
        </w:trPr>
        <w:tc>
          <w:tcPr>
            <w:tcW w:w="0" w:type="auto"/>
            <w:vAlign w:val="center"/>
          </w:tcPr>
          <w:p w14:paraId="24C21A91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581FE7F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270D3577" w14:textId="36D88885" w:rsidR="00406A67" w:rsidRDefault="0091655D">
            <w:pPr>
              <w:spacing w:after="0" w:line="240" w:lineRule="auto"/>
              <w:jc w:val="right"/>
            </w:pPr>
            <w:r>
              <w:t>28.6%</w:t>
            </w:r>
          </w:p>
        </w:tc>
        <w:tc>
          <w:tcPr>
            <w:tcW w:w="0" w:type="auto"/>
            <w:vAlign w:val="center"/>
          </w:tcPr>
          <w:p w14:paraId="40C8DC37" w14:textId="5F639027" w:rsidR="00406A67" w:rsidRDefault="00D2172D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406A67" w14:paraId="6B603112" w14:textId="77777777">
        <w:trPr>
          <w:trHeight w:val="432"/>
        </w:trPr>
        <w:tc>
          <w:tcPr>
            <w:tcW w:w="0" w:type="auto"/>
            <w:vAlign w:val="center"/>
          </w:tcPr>
          <w:p w14:paraId="5D60B7FB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27EF638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3BB89A9C" w14:textId="54BBEBA1" w:rsidR="00406A67" w:rsidRDefault="0091655D">
            <w:pPr>
              <w:spacing w:after="0" w:line="240" w:lineRule="auto"/>
              <w:jc w:val="right"/>
            </w:pPr>
            <w:r>
              <w:t>57.1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34102B77" w14:textId="099E1006" w:rsidR="00406A67" w:rsidRDefault="00D2172D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406A67" w14:paraId="31CA9F15" w14:textId="77777777">
        <w:trPr>
          <w:trHeight w:val="432"/>
        </w:trPr>
        <w:tc>
          <w:tcPr>
            <w:tcW w:w="0" w:type="auto"/>
            <w:vAlign w:val="center"/>
          </w:tcPr>
          <w:p w14:paraId="64476C42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3110F66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6088735A" w14:textId="1AA3EC75" w:rsidR="00406A67" w:rsidRDefault="0091655D">
            <w:pPr>
              <w:spacing w:after="0" w:line="240" w:lineRule="auto"/>
              <w:jc w:val="right"/>
            </w:pPr>
            <w:r>
              <w:t>14.3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6DBE1F7B" w14:textId="0FD96038" w:rsidR="00406A67" w:rsidRDefault="00D2172D">
            <w:pPr>
              <w:spacing w:after="0" w:line="240" w:lineRule="auto"/>
              <w:jc w:val="right"/>
            </w:pPr>
            <w:r>
              <w:t>1</w:t>
            </w:r>
          </w:p>
        </w:tc>
      </w:tr>
      <w:tr w:rsidR="00406A67" w14:paraId="5FABBEA4" w14:textId="77777777">
        <w:trPr>
          <w:trHeight w:val="432"/>
        </w:trPr>
        <w:tc>
          <w:tcPr>
            <w:tcW w:w="0" w:type="auto"/>
            <w:vAlign w:val="center"/>
          </w:tcPr>
          <w:p w14:paraId="4545A399" w14:textId="77777777" w:rsidR="00406A67" w:rsidRDefault="00AC23D0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1BA1FC8D" w14:textId="77777777" w:rsidR="00406A67" w:rsidRDefault="00AC23D0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30626A24" w14:textId="08A993E1" w:rsidR="00406A67" w:rsidRDefault="00D2172D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A8EB467" w14:textId="214CF400" w:rsidR="00406A67" w:rsidRDefault="00D2172D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4107567" w14:textId="77777777">
        <w:trPr>
          <w:trHeight w:val="432"/>
        </w:trPr>
        <w:tc>
          <w:tcPr>
            <w:tcW w:w="0" w:type="auto"/>
            <w:vAlign w:val="center"/>
          </w:tcPr>
          <w:p w14:paraId="5ABD70A5" w14:textId="77777777" w:rsidR="00406A67" w:rsidRDefault="00AC23D0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30974654" w14:textId="77777777" w:rsidR="00406A67" w:rsidRDefault="00AC23D0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3671DCEF" w14:textId="77777777" w:rsidR="00406A67" w:rsidRDefault="00AC23D0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9357D30" w14:textId="20396B8F" w:rsidR="00406A67" w:rsidRDefault="00D2172D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33BAA55" w14:textId="77777777">
        <w:trPr>
          <w:trHeight w:val="432"/>
        </w:trPr>
        <w:tc>
          <w:tcPr>
            <w:tcW w:w="0" w:type="auto"/>
            <w:vAlign w:val="center"/>
          </w:tcPr>
          <w:p w14:paraId="2674B787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66B177FA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4154AC07" w14:textId="0C0C07CF" w:rsidR="00406A67" w:rsidRDefault="00D2172D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8586C32" w14:textId="55E01255" w:rsidR="00406A67" w:rsidRDefault="00D2172D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5CEC9820" w14:textId="77777777">
        <w:trPr>
          <w:trHeight w:val="432"/>
        </w:trPr>
        <w:tc>
          <w:tcPr>
            <w:tcW w:w="0" w:type="auto"/>
            <w:vAlign w:val="center"/>
          </w:tcPr>
          <w:p w14:paraId="4302557F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4B96C214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71A0440B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2C5F3E7A" w14:textId="5EE12245" w:rsidR="00406A67" w:rsidRDefault="007774F6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7B94DA3D" w14:textId="77777777" w:rsidR="00AC23D0" w:rsidRDefault="00AC23D0">
      <w:r>
        <w:br w:type="page"/>
      </w:r>
    </w:p>
    <w:p w14:paraId="18855577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>Q7 - My learning experiences at DSU prepared me to COLLABORATE with a variety of people to improve my students' learning.</w:t>
      </w:r>
    </w:p>
    <w:p w14:paraId="4E2C8115" w14:textId="5FD8167F" w:rsidR="00AC23D0" w:rsidRDefault="00170FA5" w:rsidP="00170FA5">
      <w:pPr>
        <w:jc w:val="center"/>
      </w:pPr>
      <w:r w:rsidRPr="00170FA5">
        <w:rPr>
          <w:noProof/>
        </w:rPr>
        <w:drawing>
          <wp:inline distT="0" distB="0" distL="0" distR="0" wp14:anchorId="6174153F" wp14:editId="54232F99">
            <wp:extent cx="5519526" cy="3315694"/>
            <wp:effectExtent l="0" t="0" r="5080" b="0"/>
            <wp:docPr id="2018418623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18623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065" cy="332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90AC2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19338A02" w14:textId="77777777">
        <w:trPr>
          <w:trHeight w:val="576"/>
        </w:trPr>
        <w:tc>
          <w:tcPr>
            <w:tcW w:w="0" w:type="auto"/>
            <w:vAlign w:val="center"/>
          </w:tcPr>
          <w:p w14:paraId="2E2E6E79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4650E210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27FD4BF1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3B572502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3AAE742E" w14:textId="77777777">
        <w:trPr>
          <w:trHeight w:val="432"/>
        </w:trPr>
        <w:tc>
          <w:tcPr>
            <w:tcW w:w="0" w:type="auto"/>
            <w:vAlign w:val="center"/>
          </w:tcPr>
          <w:p w14:paraId="69421EC1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8A2BC83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0626C4BC" w14:textId="0DA4ACA3" w:rsidR="00406A67" w:rsidRDefault="001D7C6D">
            <w:pPr>
              <w:spacing w:after="0" w:line="240" w:lineRule="auto"/>
              <w:jc w:val="right"/>
            </w:pPr>
            <w:r>
              <w:t>42.</w:t>
            </w:r>
            <w:r w:rsidR="00AC23D0">
              <w:t>9%</w:t>
            </w:r>
          </w:p>
        </w:tc>
        <w:tc>
          <w:tcPr>
            <w:tcW w:w="0" w:type="auto"/>
            <w:vAlign w:val="center"/>
          </w:tcPr>
          <w:p w14:paraId="18561D4B" w14:textId="7C3F2C50" w:rsidR="00406A67" w:rsidRDefault="006074F4">
            <w:pPr>
              <w:spacing w:after="0" w:line="240" w:lineRule="auto"/>
              <w:jc w:val="right"/>
            </w:pPr>
            <w:r>
              <w:t>3</w:t>
            </w:r>
          </w:p>
        </w:tc>
      </w:tr>
      <w:tr w:rsidR="00406A67" w14:paraId="19752A33" w14:textId="77777777">
        <w:trPr>
          <w:trHeight w:val="432"/>
        </w:trPr>
        <w:tc>
          <w:tcPr>
            <w:tcW w:w="0" w:type="auto"/>
            <w:vAlign w:val="center"/>
          </w:tcPr>
          <w:p w14:paraId="51ABC973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65C1838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5619F535" w14:textId="3D876513" w:rsidR="00406A67" w:rsidRDefault="001D7C6D">
            <w:pPr>
              <w:spacing w:after="0" w:line="240" w:lineRule="auto"/>
              <w:jc w:val="right"/>
            </w:pPr>
            <w:r>
              <w:t>57.1</w:t>
            </w:r>
            <w:r w:rsidR="00AC23D0">
              <w:t>%</w:t>
            </w:r>
          </w:p>
        </w:tc>
        <w:tc>
          <w:tcPr>
            <w:tcW w:w="0" w:type="auto"/>
            <w:vAlign w:val="center"/>
          </w:tcPr>
          <w:p w14:paraId="3CE0DC6E" w14:textId="1E93F7C5" w:rsidR="00406A67" w:rsidRDefault="006074F4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406A67" w14:paraId="3BBE1843" w14:textId="77777777">
        <w:trPr>
          <w:trHeight w:val="432"/>
        </w:trPr>
        <w:tc>
          <w:tcPr>
            <w:tcW w:w="0" w:type="auto"/>
            <w:vAlign w:val="center"/>
          </w:tcPr>
          <w:p w14:paraId="3EE0AFE2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4CC84446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39EFFCBC" w14:textId="1B7A1E50" w:rsidR="00406A67" w:rsidRDefault="0031691C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6BF80D4" w14:textId="266405ED" w:rsidR="00406A67" w:rsidRDefault="0031691C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6074F4" w14:paraId="7BBA59FB" w14:textId="77777777">
        <w:trPr>
          <w:trHeight w:val="432"/>
        </w:trPr>
        <w:tc>
          <w:tcPr>
            <w:tcW w:w="0" w:type="auto"/>
            <w:vAlign w:val="center"/>
          </w:tcPr>
          <w:p w14:paraId="06B5949D" w14:textId="77777777" w:rsidR="006074F4" w:rsidRDefault="006074F4" w:rsidP="006074F4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F130F71" w14:textId="77777777" w:rsidR="006074F4" w:rsidRDefault="006074F4" w:rsidP="006074F4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19445C09" w14:textId="70BCFF1D" w:rsidR="006074F4" w:rsidRDefault="006074F4" w:rsidP="006074F4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E8B9404" w14:textId="47491152" w:rsidR="006074F4" w:rsidRDefault="006074F4" w:rsidP="006074F4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4AD73A10" w14:textId="77777777">
        <w:trPr>
          <w:trHeight w:val="432"/>
        </w:trPr>
        <w:tc>
          <w:tcPr>
            <w:tcW w:w="0" w:type="auto"/>
            <w:vAlign w:val="center"/>
          </w:tcPr>
          <w:p w14:paraId="371AEE31" w14:textId="77777777" w:rsidR="00406A67" w:rsidRDefault="00AC23D0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F3098F5" w14:textId="77777777" w:rsidR="00406A67" w:rsidRDefault="00AC23D0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2668A99A" w14:textId="77777777" w:rsidR="00406A67" w:rsidRDefault="00AC23D0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83F2E12" w14:textId="77777777" w:rsidR="00406A67" w:rsidRDefault="00AC23D0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15FAA232" w14:textId="77777777">
        <w:trPr>
          <w:trHeight w:val="432"/>
        </w:trPr>
        <w:tc>
          <w:tcPr>
            <w:tcW w:w="0" w:type="auto"/>
            <w:vAlign w:val="center"/>
          </w:tcPr>
          <w:p w14:paraId="3DDB4344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1FB05E2C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4C1988FD" w14:textId="77777777" w:rsidR="00406A67" w:rsidRDefault="00AC23D0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0AA924EF" w14:textId="77777777" w:rsidR="00406A67" w:rsidRDefault="00AC23D0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443FFF1" w14:textId="77777777">
        <w:trPr>
          <w:trHeight w:val="432"/>
        </w:trPr>
        <w:tc>
          <w:tcPr>
            <w:tcW w:w="0" w:type="auto"/>
            <w:vAlign w:val="center"/>
          </w:tcPr>
          <w:p w14:paraId="4B2D0293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8C893E7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1DEB7DE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3840AD45" w14:textId="3AAB5905" w:rsidR="00406A67" w:rsidRDefault="0031691C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5FBE8C27" w14:textId="77777777" w:rsidR="00AC23D0" w:rsidRDefault="00AC23D0">
      <w:r>
        <w:br w:type="page"/>
      </w:r>
    </w:p>
    <w:p w14:paraId="2C139893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>Q8 - My learning experiences at DSU prepared me to INTEGRATE TECHNOLOGY into my teaching.</w:t>
      </w:r>
    </w:p>
    <w:p w14:paraId="06D1022B" w14:textId="44E22218" w:rsidR="00AC23D0" w:rsidRDefault="00170FA5" w:rsidP="00170FA5">
      <w:pPr>
        <w:jc w:val="center"/>
      </w:pPr>
      <w:r w:rsidRPr="00170FA5">
        <w:rPr>
          <w:noProof/>
        </w:rPr>
        <w:drawing>
          <wp:inline distT="0" distB="0" distL="0" distR="0" wp14:anchorId="17DE49C9" wp14:editId="6340B8A7">
            <wp:extent cx="5645426" cy="3391326"/>
            <wp:effectExtent l="0" t="0" r="0" b="0"/>
            <wp:docPr id="112395267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5267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740" cy="34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A06FE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3C8D5714" w14:textId="77777777">
        <w:trPr>
          <w:trHeight w:val="576"/>
        </w:trPr>
        <w:tc>
          <w:tcPr>
            <w:tcW w:w="0" w:type="auto"/>
            <w:vAlign w:val="center"/>
          </w:tcPr>
          <w:p w14:paraId="710AFFE8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4E086BFB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34234A09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48DC0A8B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1245C4" w14:paraId="17960234" w14:textId="77777777">
        <w:trPr>
          <w:trHeight w:val="432"/>
        </w:trPr>
        <w:tc>
          <w:tcPr>
            <w:tcW w:w="0" w:type="auto"/>
            <w:vAlign w:val="center"/>
          </w:tcPr>
          <w:p w14:paraId="15527947" w14:textId="77777777" w:rsidR="001245C4" w:rsidRDefault="001245C4" w:rsidP="001245C4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803588F" w14:textId="77777777" w:rsidR="001245C4" w:rsidRDefault="001245C4" w:rsidP="001245C4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53692F87" w14:textId="2EB1E3FD" w:rsidR="001245C4" w:rsidRDefault="001245C4" w:rsidP="001245C4">
            <w:pPr>
              <w:spacing w:after="0" w:line="240" w:lineRule="auto"/>
              <w:jc w:val="right"/>
            </w:pPr>
            <w:r>
              <w:t>42.9%</w:t>
            </w:r>
          </w:p>
        </w:tc>
        <w:tc>
          <w:tcPr>
            <w:tcW w:w="0" w:type="auto"/>
            <w:vAlign w:val="center"/>
          </w:tcPr>
          <w:p w14:paraId="0551361F" w14:textId="79842E4F" w:rsidR="001245C4" w:rsidRDefault="001245C4" w:rsidP="001245C4">
            <w:pPr>
              <w:spacing w:after="0" w:line="240" w:lineRule="auto"/>
              <w:jc w:val="right"/>
            </w:pPr>
            <w:r>
              <w:t>3</w:t>
            </w:r>
          </w:p>
        </w:tc>
      </w:tr>
      <w:tr w:rsidR="001245C4" w14:paraId="2784FE72" w14:textId="77777777">
        <w:trPr>
          <w:trHeight w:val="432"/>
        </w:trPr>
        <w:tc>
          <w:tcPr>
            <w:tcW w:w="0" w:type="auto"/>
            <w:vAlign w:val="center"/>
          </w:tcPr>
          <w:p w14:paraId="70DF4E8B" w14:textId="77777777" w:rsidR="001245C4" w:rsidRDefault="001245C4" w:rsidP="001245C4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1D5198A" w14:textId="77777777" w:rsidR="001245C4" w:rsidRDefault="001245C4" w:rsidP="001245C4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2741A477" w14:textId="719DC3C5" w:rsidR="001245C4" w:rsidRDefault="001245C4" w:rsidP="001245C4">
            <w:pPr>
              <w:spacing w:after="0" w:line="240" w:lineRule="auto"/>
              <w:jc w:val="right"/>
            </w:pPr>
            <w:r>
              <w:t>57.1%</w:t>
            </w:r>
          </w:p>
        </w:tc>
        <w:tc>
          <w:tcPr>
            <w:tcW w:w="0" w:type="auto"/>
            <w:vAlign w:val="center"/>
          </w:tcPr>
          <w:p w14:paraId="1C4F4133" w14:textId="4C6C5FB1" w:rsidR="001245C4" w:rsidRDefault="001245C4" w:rsidP="001245C4">
            <w:pPr>
              <w:spacing w:after="0" w:line="240" w:lineRule="auto"/>
              <w:jc w:val="right"/>
            </w:pPr>
            <w:r>
              <w:t>4</w:t>
            </w:r>
          </w:p>
        </w:tc>
      </w:tr>
      <w:tr w:rsidR="001245C4" w14:paraId="01627125" w14:textId="77777777">
        <w:trPr>
          <w:trHeight w:val="432"/>
        </w:trPr>
        <w:tc>
          <w:tcPr>
            <w:tcW w:w="0" w:type="auto"/>
            <w:vAlign w:val="center"/>
          </w:tcPr>
          <w:p w14:paraId="342228BE" w14:textId="77777777" w:rsidR="001245C4" w:rsidRDefault="001245C4" w:rsidP="001245C4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1D81C5E3" w14:textId="77777777" w:rsidR="001245C4" w:rsidRDefault="001245C4" w:rsidP="001245C4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1691462C" w14:textId="3421B607" w:rsidR="001245C4" w:rsidRDefault="001245C4" w:rsidP="001245C4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E3DBC02" w14:textId="0C50FF4A" w:rsidR="001245C4" w:rsidRDefault="001245C4" w:rsidP="001245C4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245C4" w14:paraId="29AED34B" w14:textId="77777777">
        <w:trPr>
          <w:trHeight w:val="432"/>
        </w:trPr>
        <w:tc>
          <w:tcPr>
            <w:tcW w:w="0" w:type="auto"/>
            <w:vAlign w:val="center"/>
          </w:tcPr>
          <w:p w14:paraId="389B58CE" w14:textId="77777777" w:rsidR="001245C4" w:rsidRDefault="001245C4" w:rsidP="001245C4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AAAB1CD" w14:textId="77777777" w:rsidR="001245C4" w:rsidRDefault="001245C4" w:rsidP="001245C4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4173D80B" w14:textId="36173741" w:rsidR="001245C4" w:rsidRDefault="001245C4" w:rsidP="001245C4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1433FE48" w14:textId="33AF93BA" w:rsidR="001245C4" w:rsidRDefault="001245C4" w:rsidP="001245C4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245C4" w14:paraId="016AA96E" w14:textId="77777777">
        <w:trPr>
          <w:trHeight w:val="432"/>
        </w:trPr>
        <w:tc>
          <w:tcPr>
            <w:tcW w:w="0" w:type="auto"/>
            <w:vAlign w:val="center"/>
          </w:tcPr>
          <w:p w14:paraId="32ECB47F" w14:textId="77777777" w:rsidR="001245C4" w:rsidRDefault="001245C4" w:rsidP="001245C4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3DD53438" w14:textId="77777777" w:rsidR="001245C4" w:rsidRDefault="001245C4" w:rsidP="001245C4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37411825" w14:textId="65073617" w:rsidR="001245C4" w:rsidRDefault="001245C4" w:rsidP="001245C4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57480813" w14:textId="60B30B76" w:rsidR="001245C4" w:rsidRDefault="001245C4" w:rsidP="001245C4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1245C4" w14:paraId="14C2159F" w14:textId="77777777">
        <w:trPr>
          <w:trHeight w:val="432"/>
        </w:trPr>
        <w:tc>
          <w:tcPr>
            <w:tcW w:w="0" w:type="auto"/>
            <w:vAlign w:val="center"/>
          </w:tcPr>
          <w:p w14:paraId="73F2A358" w14:textId="77777777" w:rsidR="001245C4" w:rsidRDefault="001245C4" w:rsidP="001245C4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E7164A0" w14:textId="77777777" w:rsidR="001245C4" w:rsidRDefault="001245C4" w:rsidP="001245C4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1F2E24AB" w14:textId="50A2FF96" w:rsidR="001245C4" w:rsidRDefault="001245C4" w:rsidP="001245C4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48418618" w14:textId="1833F89C" w:rsidR="001245C4" w:rsidRDefault="001245C4" w:rsidP="001245C4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39235EF1" w14:textId="77777777">
        <w:trPr>
          <w:trHeight w:val="432"/>
        </w:trPr>
        <w:tc>
          <w:tcPr>
            <w:tcW w:w="0" w:type="auto"/>
            <w:vAlign w:val="center"/>
          </w:tcPr>
          <w:p w14:paraId="74C43280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5D24C1E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0FBED8DE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27927871" w14:textId="10D4AEA3" w:rsidR="00406A67" w:rsidRDefault="009120B2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1CFE1FDD" w14:textId="77777777" w:rsidR="00AC23D0" w:rsidRDefault="00AC23D0">
      <w:r>
        <w:br w:type="page"/>
      </w:r>
    </w:p>
    <w:p w14:paraId="5C1932BB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 xml:space="preserve">Q9 - OVERALL, Dakota State University's Teacher Preparation Program provided me with what I </w:t>
      </w:r>
      <w:proofErr w:type="gramStart"/>
      <w:r>
        <w:rPr>
          <w:b/>
          <w:bCs/>
          <w:color w:val="4D4D4D"/>
          <w:sz w:val="28"/>
          <w:szCs w:val="28"/>
        </w:rPr>
        <w:t>needed  to</w:t>
      </w:r>
      <w:proofErr w:type="gramEnd"/>
      <w:r>
        <w:rPr>
          <w:b/>
          <w:bCs/>
          <w:color w:val="4D4D4D"/>
          <w:sz w:val="28"/>
          <w:szCs w:val="28"/>
        </w:rPr>
        <w:t xml:space="preserve"> a successful first-year teacher.</w:t>
      </w:r>
    </w:p>
    <w:p w14:paraId="4DBC1AC8" w14:textId="54DD9B11" w:rsidR="00AC23D0" w:rsidRDefault="00C37F4B" w:rsidP="00C37F4B">
      <w:pPr>
        <w:jc w:val="center"/>
      </w:pPr>
      <w:r w:rsidRPr="00C37F4B">
        <w:rPr>
          <w:noProof/>
        </w:rPr>
        <w:drawing>
          <wp:inline distT="0" distB="0" distL="0" distR="0" wp14:anchorId="4BCAC4FA" wp14:editId="15D678E0">
            <wp:extent cx="5685183" cy="3415208"/>
            <wp:effectExtent l="0" t="0" r="0" b="0"/>
            <wp:docPr id="1632415695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1569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41" cy="342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15A6B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90"/>
        <w:gridCol w:w="5424"/>
        <w:gridCol w:w="2075"/>
        <w:gridCol w:w="2051"/>
      </w:tblGrid>
      <w:tr w:rsidR="00406A67" w14:paraId="2DB474B6" w14:textId="77777777">
        <w:trPr>
          <w:trHeight w:val="576"/>
        </w:trPr>
        <w:tc>
          <w:tcPr>
            <w:tcW w:w="0" w:type="auto"/>
            <w:vAlign w:val="center"/>
          </w:tcPr>
          <w:p w14:paraId="17B6ADF7" w14:textId="77777777" w:rsidR="00406A67" w:rsidRDefault="00AC23D0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63C9035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Answer</w:t>
            </w:r>
          </w:p>
        </w:tc>
        <w:tc>
          <w:tcPr>
            <w:tcW w:w="0" w:type="auto"/>
            <w:vAlign w:val="center"/>
          </w:tcPr>
          <w:p w14:paraId="6C7512EC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%</w:t>
            </w:r>
          </w:p>
        </w:tc>
        <w:tc>
          <w:tcPr>
            <w:tcW w:w="0" w:type="auto"/>
            <w:vAlign w:val="center"/>
          </w:tcPr>
          <w:p w14:paraId="6263E77C" w14:textId="77777777" w:rsidR="00406A67" w:rsidRDefault="00AC23D0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406A67" w14:paraId="07E7DAB5" w14:textId="77777777">
        <w:trPr>
          <w:trHeight w:val="432"/>
        </w:trPr>
        <w:tc>
          <w:tcPr>
            <w:tcW w:w="0" w:type="auto"/>
            <w:vAlign w:val="center"/>
          </w:tcPr>
          <w:p w14:paraId="7EEE3CD6" w14:textId="77777777" w:rsidR="00406A67" w:rsidRDefault="00AC23D0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4A0CBF7" w14:textId="77777777" w:rsidR="00406A67" w:rsidRDefault="00AC23D0">
            <w:pPr>
              <w:spacing w:after="0" w:line="240" w:lineRule="auto"/>
              <w:jc w:val="right"/>
            </w:pPr>
            <w:r>
              <w:t>Strongly Agree</w:t>
            </w:r>
          </w:p>
        </w:tc>
        <w:tc>
          <w:tcPr>
            <w:tcW w:w="0" w:type="auto"/>
            <w:vAlign w:val="center"/>
          </w:tcPr>
          <w:p w14:paraId="77BD7DB2" w14:textId="33B4C40C" w:rsidR="00406A67" w:rsidRDefault="00C8723F">
            <w:pPr>
              <w:spacing w:after="0" w:line="240" w:lineRule="auto"/>
              <w:jc w:val="right"/>
            </w:pPr>
            <w:r>
              <w:t>28.6%</w:t>
            </w:r>
          </w:p>
        </w:tc>
        <w:tc>
          <w:tcPr>
            <w:tcW w:w="0" w:type="auto"/>
            <w:vAlign w:val="center"/>
          </w:tcPr>
          <w:p w14:paraId="3B8C13FE" w14:textId="67BC1327" w:rsidR="00406A67" w:rsidRDefault="00EC06C2">
            <w:pPr>
              <w:spacing w:after="0" w:line="240" w:lineRule="auto"/>
              <w:jc w:val="right"/>
            </w:pPr>
            <w:r>
              <w:t>2</w:t>
            </w:r>
          </w:p>
        </w:tc>
      </w:tr>
      <w:tr w:rsidR="00406A67" w14:paraId="1E614CF4" w14:textId="77777777">
        <w:trPr>
          <w:trHeight w:val="432"/>
        </w:trPr>
        <w:tc>
          <w:tcPr>
            <w:tcW w:w="0" w:type="auto"/>
            <w:vAlign w:val="center"/>
          </w:tcPr>
          <w:p w14:paraId="64BE06A7" w14:textId="77777777" w:rsidR="00406A67" w:rsidRDefault="00AC23D0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91217A5" w14:textId="77777777" w:rsidR="00406A67" w:rsidRDefault="00AC23D0">
            <w:pPr>
              <w:spacing w:after="0" w:line="240" w:lineRule="auto"/>
              <w:jc w:val="right"/>
            </w:pPr>
            <w:r>
              <w:t>Agree</w:t>
            </w:r>
          </w:p>
        </w:tc>
        <w:tc>
          <w:tcPr>
            <w:tcW w:w="0" w:type="auto"/>
            <w:vAlign w:val="center"/>
          </w:tcPr>
          <w:p w14:paraId="7622131E" w14:textId="297FB50B" w:rsidR="00406A67" w:rsidRDefault="00C8723F">
            <w:pPr>
              <w:spacing w:after="0" w:line="240" w:lineRule="auto"/>
              <w:jc w:val="right"/>
            </w:pPr>
            <w:r>
              <w:t>71.4%</w:t>
            </w:r>
          </w:p>
        </w:tc>
        <w:tc>
          <w:tcPr>
            <w:tcW w:w="0" w:type="auto"/>
            <w:vAlign w:val="center"/>
          </w:tcPr>
          <w:p w14:paraId="1444619C" w14:textId="35379F9A" w:rsidR="00406A67" w:rsidRDefault="00EC06C2">
            <w:pPr>
              <w:spacing w:after="0" w:line="240" w:lineRule="auto"/>
              <w:jc w:val="right"/>
            </w:pPr>
            <w:r>
              <w:t>5</w:t>
            </w:r>
          </w:p>
        </w:tc>
      </w:tr>
      <w:tr w:rsidR="00406A67" w14:paraId="6C815A6C" w14:textId="77777777">
        <w:trPr>
          <w:trHeight w:val="432"/>
        </w:trPr>
        <w:tc>
          <w:tcPr>
            <w:tcW w:w="0" w:type="auto"/>
            <w:vAlign w:val="center"/>
          </w:tcPr>
          <w:p w14:paraId="15D1F7B9" w14:textId="77777777" w:rsidR="00406A67" w:rsidRDefault="00AC23D0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31927D5" w14:textId="77777777" w:rsidR="00406A67" w:rsidRDefault="00AC23D0">
            <w:pPr>
              <w:spacing w:after="0" w:line="240" w:lineRule="auto"/>
              <w:jc w:val="right"/>
            </w:pPr>
            <w:r>
              <w:t>Somewhat Agree</w:t>
            </w:r>
          </w:p>
        </w:tc>
        <w:tc>
          <w:tcPr>
            <w:tcW w:w="0" w:type="auto"/>
            <w:vAlign w:val="center"/>
          </w:tcPr>
          <w:p w14:paraId="6719F5FC" w14:textId="44527BD6" w:rsidR="00406A67" w:rsidRDefault="00C8723F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69FEBC0E" w14:textId="31F2A805" w:rsidR="00406A67" w:rsidRDefault="00EC06C2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7B357D47" w14:textId="77777777">
        <w:trPr>
          <w:trHeight w:val="432"/>
        </w:trPr>
        <w:tc>
          <w:tcPr>
            <w:tcW w:w="0" w:type="auto"/>
            <w:vAlign w:val="center"/>
          </w:tcPr>
          <w:p w14:paraId="3976CC4F" w14:textId="77777777" w:rsidR="00406A67" w:rsidRDefault="00AC23D0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1D88BBE8" w14:textId="77777777" w:rsidR="00406A67" w:rsidRDefault="00AC23D0">
            <w:pPr>
              <w:spacing w:after="0" w:line="240" w:lineRule="auto"/>
              <w:jc w:val="right"/>
            </w:pPr>
            <w:r>
              <w:t>Somewhat Disagree</w:t>
            </w:r>
          </w:p>
        </w:tc>
        <w:tc>
          <w:tcPr>
            <w:tcW w:w="0" w:type="auto"/>
            <w:vAlign w:val="center"/>
          </w:tcPr>
          <w:p w14:paraId="219D7884" w14:textId="7106A57C" w:rsidR="00406A67" w:rsidRDefault="00C8723F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1253380" w14:textId="45248FD3" w:rsidR="00406A67" w:rsidRDefault="00EC06C2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225EE04D" w14:textId="77777777">
        <w:trPr>
          <w:trHeight w:val="432"/>
        </w:trPr>
        <w:tc>
          <w:tcPr>
            <w:tcW w:w="0" w:type="auto"/>
            <w:vAlign w:val="center"/>
          </w:tcPr>
          <w:p w14:paraId="4E140D72" w14:textId="77777777" w:rsidR="00406A67" w:rsidRDefault="00AC23D0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7254A39B" w14:textId="77777777" w:rsidR="00406A67" w:rsidRDefault="00AC23D0">
            <w:pPr>
              <w:spacing w:after="0" w:line="240" w:lineRule="auto"/>
              <w:jc w:val="right"/>
            </w:pPr>
            <w:r>
              <w:t>Disagree</w:t>
            </w:r>
          </w:p>
        </w:tc>
        <w:tc>
          <w:tcPr>
            <w:tcW w:w="0" w:type="auto"/>
            <w:vAlign w:val="center"/>
          </w:tcPr>
          <w:p w14:paraId="34155F4E" w14:textId="5DF6771B" w:rsidR="00406A67" w:rsidRDefault="00C8723F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2F5FFB0" w14:textId="26AE5A7C" w:rsidR="00406A67" w:rsidRDefault="00EC06C2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3A58C5D7" w14:textId="77777777">
        <w:trPr>
          <w:trHeight w:val="432"/>
        </w:trPr>
        <w:tc>
          <w:tcPr>
            <w:tcW w:w="0" w:type="auto"/>
            <w:vAlign w:val="center"/>
          </w:tcPr>
          <w:p w14:paraId="2CCFA9E3" w14:textId="77777777" w:rsidR="00406A67" w:rsidRDefault="00AC23D0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35B540FB" w14:textId="77777777" w:rsidR="00406A67" w:rsidRDefault="00AC23D0">
            <w:pPr>
              <w:spacing w:after="0" w:line="240" w:lineRule="auto"/>
              <w:jc w:val="right"/>
            </w:pPr>
            <w:r>
              <w:t>Strongly Disagree</w:t>
            </w:r>
          </w:p>
        </w:tc>
        <w:tc>
          <w:tcPr>
            <w:tcW w:w="0" w:type="auto"/>
            <w:vAlign w:val="center"/>
          </w:tcPr>
          <w:p w14:paraId="058ABD05" w14:textId="3520782C" w:rsidR="00406A67" w:rsidRDefault="00C8723F">
            <w:pPr>
              <w:spacing w:after="0" w:line="240" w:lineRule="auto"/>
              <w:jc w:val="right"/>
            </w:pPr>
            <w:r>
              <w:t>0.00%</w:t>
            </w:r>
          </w:p>
        </w:tc>
        <w:tc>
          <w:tcPr>
            <w:tcW w:w="0" w:type="auto"/>
            <w:vAlign w:val="center"/>
          </w:tcPr>
          <w:p w14:paraId="36822882" w14:textId="09D20FCE" w:rsidR="00406A67" w:rsidRDefault="00EC06C2">
            <w:pPr>
              <w:spacing w:after="0" w:line="240" w:lineRule="auto"/>
              <w:jc w:val="right"/>
            </w:pPr>
            <w:r>
              <w:t>0</w:t>
            </w:r>
          </w:p>
        </w:tc>
      </w:tr>
      <w:tr w:rsidR="00406A67" w14:paraId="78FB5E81" w14:textId="77777777">
        <w:trPr>
          <w:trHeight w:val="432"/>
        </w:trPr>
        <w:tc>
          <w:tcPr>
            <w:tcW w:w="0" w:type="auto"/>
            <w:vAlign w:val="center"/>
          </w:tcPr>
          <w:p w14:paraId="7AAA8EEF" w14:textId="77777777" w:rsidR="00406A67" w:rsidRDefault="00406A67">
            <w:pPr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7C3A721D" w14:textId="77777777" w:rsidR="00406A67" w:rsidRDefault="00AC23D0">
            <w:pPr>
              <w:spacing w:after="0" w:line="240" w:lineRule="auto"/>
              <w:jc w:val="right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938B626" w14:textId="77777777" w:rsidR="00406A67" w:rsidRDefault="00AC23D0">
            <w:pPr>
              <w:spacing w:after="0" w:line="240" w:lineRule="auto"/>
              <w:jc w:val="right"/>
            </w:pPr>
            <w:r>
              <w:t>100%</w:t>
            </w:r>
          </w:p>
        </w:tc>
        <w:tc>
          <w:tcPr>
            <w:tcW w:w="0" w:type="auto"/>
            <w:vAlign w:val="center"/>
          </w:tcPr>
          <w:p w14:paraId="3FB0B422" w14:textId="5FA8E6F3" w:rsidR="00406A67" w:rsidRDefault="00964B7B">
            <w:pPr>
              <w:spacing w:after="0" w:line="240" w:lineRule="auto"/>
              <w:jc w:val="right"/>
            </w:pPr>
            <w:r>
              <w:t>7</w:t>
            </w:r>
          </w:p>
        </w:tc>
      </w:tr>
    </w:tbl>
    <w:p w14:paraId="5E65791E" w14:textId="77777777" w:rsidR="00AC23D0" w:rsidRDefault="00AC23D0">
      <w:r>
        <w:br w:type="page"/>
      </w:r>
    </w:p>
    <w:p w14:paraId="75E45048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>Q10 - What did Dakota State University's Educator Preparation Program provide that has HELPED YOU THE MOST in your first-year teaching?</w:t>
      </w:r>
    </w:p>
    <w:p w14:paraId="52E8D8EF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406A67" w14:paraId="5F480F2F" w14:textId="77777777" w:rsidTr="00D03DF1">
        <w:trPr>
          <w:trHeight w:val="576"/>
        </w:trPr>
        <w:tc>
          <w:tcPr>
            <w:tcW w:w="0" w:type="auto"/>
            <w:vAlign w:val="center"/>
          </w:tcPr>
          <w:p w14:paraId="49D72F8D" w14:textId="77777777" w:rsidR="00406A67" w:rsidRPr="00964B7B" w:rsidRDefault="00AC23D0">
            <w:pPr>
              <w:keepNext/>
              <w:spacing w:after="0" w:line="240" w:lineRule="auto"/>
              <w:rPr>
                <w:b/>
                <w:bCs/>
              </w:rPr>
            </w:pPr>
            <w:r w:rsidRPr="00964B7B">
              <w:rPr>
                <w:b/>
                <w:bCs/>
              </w:rPr>
              <w:t xml:space="preserve">What did Dakota State University's Educator Preparation Program provide that </w:t>
            </w:r>
            <w:proofErr w:type="gramStart"/>
            <w:r w:rsidRPr="00964B7B">
              <w:rPr>
                <w:b/>
                <w:bCs/>
              </w:rPr>
              <w:t>has HELPED</w:t>
            </w:r>
            <w:proofErr w:type="gramEnd"/>
            <w:r w:rsidRPr="00964B7B">
              <w:rPr>
                <w:b/>
                <w:bCs/>
              </w:rPr>
              <w:t xml:space="preserve"> YOU THE MOST in your first-year teaching?</w:t>
            </w:r>
          </w:p>
        </w:tc>
      </w:tr>
      <w:tr w:rsidR="00D03DF1" w:rsidRPr="00D03DF1" w14:paraId="708DB005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1D661704" w14:textId="77777777" w:rsidR="00D03DF1" w:rsidRPr="00D03DF1" w:rsidRDefault="00D03DF1" w:rsidP="00D03DF1">
            <w:pPr>
              <w:spacing w:after="0" w:line="240" w:lineRule="auto"/>
            </w:pPr>
            <w:r w:rsidRPr="00D03DF1">
              <w:t xml:space="preserve">I felt equipped </w:t>
            </w:r>
            <w:proofErr w:type="gramStart"/>
            <w:r w:rsidRPr="00D03DF1">
              <w:t>in the area of</w:t>
            </w:r>
            <w:proofErr w:type="gramEnd"/>
            <w:r w:rsidRPr="00D03DF1">
              <w:t xml:space="preserve"> teaching reading and understanding the science of reading! </w:t>
            </w:r>
          </w:p>
        </w:tc>
      </w:tr>
      <w:tr w:rsidR="00D03DF1" w:rsidRPr="00D03DF1" w14:paraId="404EC915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06A6992B" w14:textId="77777777" w:rsidR="00D03DF1" w:rsidRPr="00D03DF1" w:rsidRDefault="00D03DF1" w:rsidP="00D03DF1">
            <w:pPr>
              <w:spacing w:after="0" w:line="240" w:lineRule="auto"/>
            </w:pPr>
            <w:r w:rsidRPr="00D03DF1">
              <w:t>How to plan a lesson and carry out teaching the lesson.</w:t>
            </w:r>
          </w:p>
        </w:tc>
      </w:tr>
      <w:tr w:rsidR="00D03DF1" w:rsidRPr="00D03DF1" w14:paraId="6FB2D9A2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298508E4" w14:textId="77777777" w:rsidR="00D03DF1" w:rsidRPr="00D03DF1" w:rsidRDefault="00D03DF1" w:rsidP="00D03DF1">
            <w:pPr>
              <w:spacing w:after="0" w:line="240" w:lineRule="auto"/>
            </w:pPr>
            <w:r w:rsidRPr="00D03DF1">
              <w:t>Technology integration into the math classroom.</w:t>
            </w:r>
          </w:p>
        </w:tc>
      </w:tr>
      <w:tr w:rsidR="00D03DF1" w:rsidRPr="00D03DF1" w14:paraId="22C28DE9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3B540EA4" w14:textId="77777777" w:rsidR="00D03DF1" w:rsidRPr="00D03DF1" w:rsidRDefault="00D03DF1" w:rsidP="00D03DF1">
            <w:pPr>
              <w:spacing w:after="0" w:line="240" w:lineRule="auto"/>
            </w:pPr>
            <w:r w:rsidRPr="00D03DF1">
              <w:t xml:space="preserve">The program provided classes that made it easier for me to teach content areas. I also felt comfortable knowing how to assess students summative and formative.  </w:t>
            </w:r>
          </w:p>
        </w:tc>
      </w:tr>
      <w:tr w:rsidR="00D03DF1" w:rsidRPr="00D03DF1" w14:paraId="2DEAA394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1CCADF71" w14:textId="77777777" w:rsidR="00D03DF1" w:rsidRPr="00D03DF1" w:rsidRDefault="00D03DF1" w:rsidP="00D03DF1">
            <w:pPr>
              <w:spacing w:after="0" w:line="240" w:lineRule="auto"/>
            </w:pPr>
            <w:r w:rsidRPr="00D03DF1">
              <w:t xml:space="preserve">All the different technology websites and tools to use for teaching. (Especially </w:t>
            </w:r>
            <w:proofErr w:type="spellStart"/>
            <w:r w:rsidRPr="00D03DF1">
              <w:t>polypad</w:t>
            </w:r>
            <w:proofErr w:type="spellEnd"/>
            <w:r w:rsidRPr="00D03DF1">
              <w:t xml:space="preserve">) The professors also did a great job of teaching by example making things more meaningful for our own learning which helped me understand why my students would benefit from that (personal stories, </w:t>
            </w:r>
            <w:proofErr w:type="gramStart"/>
            <w:r w:rsidRPr="00D03DF1">
              <w:t>hands on</w:t>
            </w:r>
            <w:proofErr w:type="gramEnd"/>
            <w:r w:rsidRPr="00D03DF1">
              <w:t xml:space="preserve"> activities, giving all students time to interact with the information, having discussions) </w:t>
            </w:r>
          </w:p>
        </w:tc>
      </w:tr>
      <w:tr w:rsidR="00D03DF1" w:rsidRPr="00D03DF1" w14:paraId="0ED76DB7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1D924114" w14:textId="77777777" w:rsidR="00D03DF1" w:rsidRPr="00D03DF1" w:rsidRDefault="00D03DF1" w:rsidP="00D03DF1">
            <w:pPr>
              <w:spacing w:after="0" w:line="240" w:lineRule="auto"/>
            </w:pPr>
            <w:r w:rsidRPr="00D03DF1">
              <w:t>Tech integration, content, teaching strategies.</w:t>
            </w:r>
          </w:p>
        </w:tc>
      </w:tr>
      <w:tr w:rsidR="00D03DF1" w:rsidRPr="00D03DF1" w14:paraId="7588E351" w14:textId="77777777" w:rsidTr="00D03DF1">
        <w:trPr>
          <w:trHeight w:val="432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7998C9F6" w14:textId="77777777" w:rsidR="00D03DF1" w:rsidRPr="00D03DF1" w:rsidRDefault="00D03DF1" w:rsidP="00D03DF1">
            <w:pPr>
              <w:spacing w:after="0" w:line="240" w:lineRule="auto"/>
            </w:pPr>
            <w:r w:rsidRPr="00D03DF1">
              <w:t>Assessment Methods</w:t>
            </w:r>
          </w:p>
        </w:tc>
      </w:tr>
    </w:tbl>
    <w:p w14:paraId="5A195C71" w14:textId="77777777" w:rsidR="00AC23D0" w:rsidRDefault="00AC23D0">
      <w:r>
        <w:br w:type="page"/>
      </w:r>
    </w:p>
    <w:p w14:paraId="19FC386A" w14:textId="77777777" w:rsidR="00AC23D0" w:rsidRDefault="00AC23D0">
      <w:r>
        <w:rPr>
          <w:b/>
          <w:bCs/>
          <w:color w:val="4D4D4D"/>
          <w:sz w:val="28"/>
          <w:szCs w:val="28"/>
        </w:rPr>
        <w:lastRenderedPageBreak/>
        <w:t>Q11 - What is the MOST IMPORTANT IMPROVEMENT that Dakota State University can make in its Educator Preparation Program?</w:t>
      </w:r>
    </w:p>
    <w:p w14:paraId="7C0CFA6B" w14:textId="77777777" w:rsidR="00AC23D0" w:rsidRDefault="00AC23D0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406A67" w14:paraId="445B1D95" w14:textId="77777777" w:rsidTr="00964B7B">
        <w:trPr>
          <w:trHeight w:val="576"/>
        </w:trPr>
        <w:tc>
          <w:tcPr>
            <w:tcW w:w="0" w:type="auto"/>
            <w:vAlign w:val="center"/>
          </w:tcPr>
          <w:p w14:paraId="18EFD8C1" w14:textId="77777777" w:rsidR="00406A67" w:rsidRPr="00964B7B" w:rsidRDefault="00AC23D0">
            <w:pPr>
              <w:keepNext/>
              <w:spacing w:after="0" w:line="240" w:lineRule="auto"/>
              <w:rPr>
                <w:b/>
                <w:bCs/>
              </w:rPr>
            </w:pPr>
            <w:r w:rsidRPr="00964B7B">
              <w:rPr>
                <w:b/>
                <w:bCs/>
              </w:rPr>
              <w:t>What is the MOST IMPORTANT IMPROVEMENT that Dakota State University can make in its Educator Preparation Program?</w:t>
            </w:r>
          </w:p>
        </w:tc>
      </w:tr>
      <w:tr w:rsidR="00964B7B" w:rsidRPr="00964B7B" w14:paraId="78718FAB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42600376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 xml:space="preserve">The program NEEDS to prepare students better for the world of special education. In school, we did not learn the PPWN, re-evaluation, paperwork process. This has been the biggest feat thus far in my teaching profession. </w:t>
            </w:r>
          </w:p>
        </w:tc>
      </w:tr>
      <w:tr w:rsidR="00964B7B" w:rsidRPr="00964B7B" w14:paraId="4C220E63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37A1901A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 xml:space="preserve">Classroom management was a struggle. I felt very prepared going into the school </w:t>
            </w:r>
            <w:proofErr w:type="gramStart"/>
            <w:r w:rsidRPr="00964B7B">
              <w:t>year</w:t>
            </w:r>
            <w:proofErr w:type="gramEnd"/>
            <w:r w:rsidRPr="00964B7B">
              <w:t xml:space="preserve"> but the beginning of the school year was a real struggle.</w:t>
            </w:r>
          </w:p>
        </w:tc>
      </w:tr>
      <w:tr w:rsidR="00964B7B" w:rsidRPr="00964B7B" w14:paraId="6B057B80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518EB6BE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 xml:space="preserve">Prepare the students to make sub plans as well. Have a more on making a weekly lesson plan template, like a </w:t>
            </w:r>
            <w:proofErr w:type="spellStart"/>
            <w:r w:rsidRPr="00964B7B">
              <w:t>planbook</w:t>
            </w:r>
            <w:proofErr w:type="spellEnd"/>
            <w:r w:rsidRPr="00964B7B">
              <w:t xml:space="preserve"> lesson and how to. Being organized in advance for the whole week is just as important as a single lesson. </w:t>
            </w:r>
          </w:p>
        </w:tc>
      </w:tr>
      <w:tr w:rsidR="00964B7B" w:rsidRPr="00964B7B" w14:paraId="125F0FDF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4C5FCD98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 xml:space="preserve">One improvement would be to teach students more on how to learn using curriculum maps such as </w:t>
            </w:r>
            <w:proofErr w:type="spellStart"/>
            <w:r w:rsidRPr="00964B7B">
              <w:t>Planbook</w:t>
            </w:r>
            <w:proofErr w:type="spellEnd"/>
            <w:r w:rsidRPr="00964B7B">
              <w:t xml:space="preserve"> and regular curriculum maps in an excel sheet that schools might make you use. </w:t>
            </w:r>
          </w:p>
        </w:tc>
      </w:tr>
      <w:tr w:rsidR="00964B7B" w:rsidRPr="00964B7B" w14:paraId="1F85D486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63F094B5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 xml:space="preserve">More emphasis on looking at curriculum and how to utilize the most important parts, more BEHAVIOR MANAGEMENT, </w:t>
            </w:r>
          </w:p>
        </w:tc>
      </w:tr>
      <w:tr w:rsidR="00964B7B" w:rsidRPr="00964B7B" w14:paraId="0F6233C4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  <w:bottom w:val="single" w:sz="2" w:space="1" w:color="CCCCCC"/>
            </w:tcBorders>
            <w:vAlign w:val="center"/>
          </w:tcPr>
          <w:p w14:paraId="6C36DA51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>Not just teaching about classroom management strategies but how to implement them into your classroom and what to do if they don't work.</w:t>
            </w:r>
          </w:p>
        </w:tc>
      </w:tr>
      <w:tr w:rsidR="00964B7B" w:rsidRPr="00964B7B" w14:paraId="57108E93" w14:textId="77777777" w:rsidTr="00964B7B">
        <w:trPr>
          <w:trHeight w:val="576"/>
        </w:trPr>
        <w:tc>
          <w:tcPr>
            <w:tcW w:w="0" w:type="auto"/>
            <w:tcBorders>
              <w:top w:val="single" w:sz="2" w:space="1" w:color="CCCCCC"/>
            </w:tcBorders>
            <w:vAlign w:val="center"/>
          </w:tcPr>
          <w:p w14:paraId="45688DB1" w14:textId="77777777" w:rsidR="00964B7B" w:rsidRPr="00964B7B" w:rsidRDefault="00964B7B" w:rsidP="00964B7B">
            <w:pPr>
              <w:keepNext/>
              <w:spacing w:after="0" w:line="240" w:lineRule="auto"/>
            </w:pPr>
            <w:r w:rsidRPr="00964B7B">
              <w:t>Bigger focus on Classroom management and behaviors</w:t>
            </w:r>
          </w:p>
        </w:tc>
      </w:tr>
    </w:tbl>
    <w:p w14:paraId="61848B97" w14:textId="77777777" w:rsidR="00A02F19" w:rsidRDefault="00A02F19"/>
    <w:sectPr w:rsidR="00A02F19" w:rsidSect="00A02F19">
      <w:footerReference w:type="default" r:id="rId16"/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8C57" w14:textId="77777777" w:rsidR="006D2244" w:rsidRDefault="006D2244" w:rsidP="00927869">
      <w:pPr>
        <w:spacing w:after="0" w:line="240" w:lineRule="auto"/>
      </w:pPr>
      <w:r>
        <w:separator/>
      </w:r>
    </w:p>
  </w:endnote>
  <w:endnote w:type="continuationSeparator" w:id="0">
    <w:p w14:paraId="3163B1D9" w14:textId="77777777" w:rsidR="006D2244" w:rsidRDefault="006D2244" w:rsidP="0092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785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D008E" w14:textId="5BE16FF7" w:rsidR="00927869" w:rsidRDefault="009278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1F5B3C" w14:textId="77777777" w:rsidR="00927869" w:rsidRDefault="00927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0D94" w14:textId="77777777" w:rsidR="006D2244" w:rsidRDefault="006D2244" w:rsidP="00927869">
      <w:pPr>
        <w:spacing w:after="0" w:line="240" w:lineRule="auto"/>
      </w:pPr>
      <w:r>
        <w:separator/>
      </w:r>
    </w:p>
  </w:footnote>
  <w:footnote w:type="continuationSeparator" w:id="0">
    <w:p w14:paraId="5A2BFCAA" w14:textId="77777777" w:rsidR="006D2244" w:rsidRDefault="006D2244" w:rsidP="00927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44B5E"/>
    <w:rsid w:val="000704A9"/>
    <w:rsid w:val="00095D51"/>
    <w:rsid w:val="000F5237"/>
    <w:rsid w:val="001245C4"/>
    <w:rsid w:val="00126234"/>
    <w:rsid w:val="00170FA5"/>
    <w:rsid w:val="001B09AD"/>
    <w:rsid w:val="001D7C6D"/>
    <w:rsid w:val="00203D6C"/>
    <w:rsid w:val="00230498"/>
    <w:rsid w:val="00246BC0"/>
    <w:rsid w:val="00282013"/>
    <w:rsid w:val="002A68CE"/>
    <w:rsid w:val="002B27E8"/>
    <w:rsid w:val="002B5DBA"/>
    <w:rsid w:val="002C51B9"/>
    <w:rsid w:val="0031691C"/>
    <w:rsid w:val="00334D27"/>
    <w:rsid w:val="003B58DA"/>
    <w:rsid w:val="003E18AB"/>
    <w:rsid w:val="00406A67"/>
    <w:rsid w:val="00434E48"/>
    <w:rsid w:val="004762EC"/>
    <w:rsid w:val="00502CC9"/>
    <w:rsid w:val="00537DC6"/>
    <w:rsid w:val="00572EBC"/>
    <w:rsid w:val="005B0228"/>
    <w:rsid w:val="005B5458"/>
    <w:rsid w:val="005C4C8F"/>
    <w:rsid w:val="006074F4"/>
    <w:rsid w:val="006445CA"/>
    <w:rsid w:val="006D2244"/>
    <w:rsid w:val="007031D5"/>
    <w:rsid w:val="00704509"/>
    <w:rsid w:val="007271F5"/>
    <w:rsid w:val="00767431"/>
    <w:rsid w:val="007774F6"/>
    <w:rsid w:val="00801EB4"/>
    <w:rsid w:val="00810340"/>
    <w:rsid w:val="008752E9"/>
    <w:rsid w:val="008B7854"/>
    <w:rsid w:val="008E7B77"/>
    <w:rsid w:val="008E7D1D"/>
    <w:rsid w:val="009079B1"/>
    <w:rsid w:val="009120B2"/>
    <w:rsid w:val="0091655D"/>
    <w:rsid w:val="00923391"/>
    <w:rsid w:val="00927869"/>
    <w:rsid w:val="00950B57"/>
    <w:rsid w:val="0095221C"/>
    <w:rsid w:val="00964B7B"/>
    <w:rsid w:val="00973139"/>
    <w:rsid w:val="009B1969"/>
    <w:rsid w:val="009F7ADD"/>
    <w:rsid w:val="00A02F19"/>
    <w:rsid w:val="00A37BF1"/>
    <w:rsid w:val="00A5213E"/>
    <w:rsid w:val="00A8188E"/>
    <w:rsid w:val="00A86524"/>
    <w:rsid w:val="00A94AF2"/>
    <w:rsid w:val="00AC23D0"/>
    <w:rsid w:val="00AD2B7B"/>
    <w:rsid w:val="00AE4F40"/>
    <w:rsid w:val="00AF1FA1"/>
    <w:rsid w:val="00B72385"/>
    <w:rsid w:val="00B92B46"/>
    <w:rsid w:val="00B97CFC"/>
    <w:rsid w:val="00BE4015"/>
    <w:rsid w:val="00C1700F"/>
    <w:rsid w:val="00C37F4B"/>
    <w:rsid w:val="00C72236"/>
    <w:rsid w:val="00C8723F"/>
    <w:rsid w:val="00CA6467"/>
    <w:rsid w:val="00D03DF1"/>
    <w:rsid w:val="00D10DE5"/>
    <w:rsid w:val="00D2172D"/>
    <w:rsid w:val="00D22932"/>
    <w:rsid w:val="00D23389"/>
    <w:rsid w:val="00D94E78"/>
    <w:rsid w:val="00DB7FE0"/>
    <w:rsid w:val="00E0691E"/>
    <w:rsid w:val="00E2702E"/>
    <w:rsid w:val="00EC06C2"/>
    <w:rsid w:val="00F02706"/>
    <w:rsid w:val="00F5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92DB"/>
  <w15:docId w15:val="{4622BB90-4B57-4A3B-AD6D-717A74F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69"/>
  </w:style>
  <w:style w:type="paragraph" w:styleId="Footer">
    <w:name w:val="footer"/>
    <w:basedOn w:val="Normal"/>
    <w:link w:val="FooterChar"/>
    <w:uiPriority w:val="99"/>
    <w:unhideWhenUsed/>
    <w:rsid w:val="00927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EA809E8D89845B8E2BE08F2A60164" ma:contentTypeVersion="18" ma:contentTypeDescription="Create a new document." ma:contentTypeScope="" ma:versionID="df93219365f18a914c1f17cc68ba8eec">
  <xsd:schema xmlns:xsd="http://www.w3.org/2001/XMLSchema" xmlns:xs="http://www.w3.org/2001/XMLSchema" xmlns:p="http://schemas.microsoft.com/office/2006/metadata/properties" xmlns:ns2="c9744970-6c5b-416d-82ac-b1e068d58630" xmlns:ns3="91c03298-90c1-4eee-8119-424120b797a3" targetNamespace="http://schemas.microsoft.com/office/2006/metadata/properties" ma:root="true" ma:fieldsID="02cf7ac7c5bc5ad900ef5b55810dc859" ns2:_="" ns3:_="">
    <xsd:import namespace="c9744970-6c5b-416d-82ac-b1e068d58630"/>
    <xsd:import namespace="91c03298-90c1-4eee-8119-424120b79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4970-6c5b-416d-82ac-b1e068d5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03298-90c1-4eee-8119-424120b79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5ea740-68b1-4177-b5e3-3e91788f9e02}" ma:internalName="TaxCatchAll" ma:showField="CatchAllData" ma:web="91c03298-90c1-4eee-8119-424120b79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744970-6c5b-416d-82ac-b1e068d58630">
      <Terms xmlns="http://schemas.microsoft.com/office/infopath/2007/PartnerControls"/>
    </lcf76f155ced4ddcb4097134ff3c332f>
    <TaxCatchAll xmlns="91c03298-90c1-4eee-8119-424120b79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64641-2157-44DD-B99E-DEFFC3C39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44970-6c5b-416d-82ac-b1e068d58630"/>
    <ds:schemaRef ds:uri="91c03298-90c1-4eee-8119-424120b7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8BFF7-9138-44E5-A092-7A2D5FC75C53}">
  <ds:schemaRefs>
    <ds:schemaRef ds:uri="http://schemas.microsoft.com/office/2006/metadata/properties"/>
    <ds:schemaRef ds:uri="http://schemas.microsoft.com/office/infopath/2007/PartnerControls"/>
    <ds:schemaRef ds:uri="c9744970-6c5b-416d-82ac-b1e068d58630"/>
    <ds:schemaRef ds:uri="91c03298-90c1-4eee-8119-424120b797a3"/>
  </ds:schemaRefs>
</ds:datastoreItem>
</file>

<file path=customXml/itemProps3.xml><?xml version="1.0" encoding="utf-8"?>
<ds:datastoreItem xmlns:ds="http://schemas.openxmlformats.org/officeDocument/2006/customXml" ds:itemID="{D890C12A-DBAD-40AD-8B5B-A3AE983F3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715</Words>
  <Characters>4076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Educator Preparation Program (EPP) 2023-24 GRADUATE One-Year Out Satisfaction Survey</dc:title>
  <dc:creator>officegen</dc:creator>
  <cp:lastModifiedBy>Lutovsky, Joe</cp:lastModifiedBy>
  <cp:revision>68</cp:revision>
  <cp:lastPrinted>2023-04-28T15:30:00Z</cp:lastPrinted>
  <dcterms:created xsi:type="dcterms:W3CDTF">2026-04-02T19:41:00Z</dcterms:created>
  <dcterms:modified xsi:type="dcterms:W3CDTF">2026-04-21T21:35:00Z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0x010100BAFEA809E8D89845B8E2BE08F2A60164</vt:lpwstr>
  </property>
  <property fmtid="{D5CDD505-2E9C-101B-9397-08002B2CF9AE}" pid="3" name="MediaServiceImageTags">
    <vt:lpwstr/>
  </property>
</Properties>
</file>