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AF8CA" w14:textId="470FCBA8" w:rsidR="00FA0332" w:rsidRDefault="006B2BBD" w:rsidP="00D27AB0">
      <w:pPr>
        <w:pStyle w:val="Title"/>
      </w:pPr>
      <w:r>
        <w:t>FACULTY ANNUAL</w:t>
      </w:r>
      <w:r w:rsidR="006655DD" w:rsidRPr="00F8443A">
        <w:t xml:space="preserve"> EVALUATION FORM</w:t>
      </w:r>
    </w:p>
    <w:p w14:paraId="76AC51CC" w14:textId="77777777" w:rsidR="00D26394" w:rsidRDefault="00D26394">
      <w:pPr>
        <w:rPr>
          <w:sz w:val="24"/>
          <w:szCs w:val="24"/>
        </w:rPr>
      </w:pPr>
    </w:p>
    <w:p w14:paraId="7C5EF9A1" w14:textId="48361F28" w:rsidR="00C50158" w:rsidRPr="00F8443A" w:rsidRDefault="006655DD" w:rsidP="00D27AB0">
      <w:pPr>
        <w:pStyle w:val="Heading1"/>
      </w:pPr>
      <w:r w:rsidRPr="00D27AB0">
        <w:t>PART</w:t>
      </w:r>
      <w:r w:rsidRPr="00F8443A">
        <w:t xml:space="preserve"> A</w:t>
      </w:r>
      <w:r w:rsidR="00B31089" w:rsidRPr="00F8443A">
        <w:t xml:space="preserve"> </w:t>
      </w:r>
      <w:r w:rsidRPr="00F8443A">
        <w:t>TO BE COMPLETED BY FACULTY UNIT MEMBER</w:t>
      </w:r>
    </w:p>
    <w:p w14:paraId="629B996F" w14:textId="77777777" w:rsidR="00D26394" w:rsidRPr="00F8443A" w:rsidRDefault="00D26394">
      <w:pPr>
        <w:rPr>
          <w:sz w:val="24"/>
          <w:szCs w:val="24"/>
        </w:rPr>
      </w:pPr>
    </w:p>
    <w:p w14:paraId="2FEA1BDB" w14:textId="584B448A" w:rsidR="00C50158" w:rsidRPr="00F0611F" w:rsidRDefault="006655DD" w:rsidP="00B31089">
      <w:pPr>
        <w:rPr>
          <w:b/>
          <w:color w:val="000000" w:themeColor="text1"/>
          <w:sz w:val="24"/>
          <w:szCs w:val="24"/>
        </w:rPr>
      </w:pPr>
      <w:r w:rsidRPr="00F0611F">
        <w:rPr>
          <w:color w:val="000000" w:themeColor="text1"/>
          <w:sz w:val="24"/>
          <w:szCs w:val="24"/>
        </w:rPr>
        <w:t>Name:</w:t>
      </w:r>
      <w:r w:rsidR="00617834" w:rsidRPr="00F0611F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221050534"/>
          <w:placeholder>
            <w:docPart w:val="DefaultPlaceholder_-1854013440"/>
          </w:placeholder>
          <w:showingPlcHdr/>
          <w:text/>
        </w:sdtPr>
        <w:sdtContent>
          <w:r w:rsidR="00EE4D7C" w:rsidRPr="00F0611F">
            <w:rPr>
              <w:rStyle w:val="PlaceholderText"/>
              <w:color w:val="000000" w:themeColor="text1"/>
              <w:sz w:val="24"/>
              <w:szCs w:val="24"/>
            </w:rPr>
            <w:t>Click or tap here to enter text.</w:t>
          </w:r>
        </w:sdtContent>
      </w:sdt>
    </w:p>
    <w:p w14:paraId="433B6E8F" w14:textId="67FC0A5F" w:rsidR="00C50158" w:rsidRPr="00F0611F" w:rsidRDefault="00C155BD" w:rsidP="00B31089">
      <w:pPr>
        <w:rPr>
          <w:b/>
          <w:color w:val="000000" w:themeColor="text1"/>
          <w:sz w:val="24"/>
          <w:szCs w:val="24"/>
        </w:rPr>
      </w:pPr>
      <w:r w:rsidRPr="00F0611F">
        <w:rPr>
          <w:color w:val="000000" w:themeColor="text1"/>
          <w:sz w:val="24"/>
          <w:szCs w:val="24"/>
        </w:rPr>
        <w:t>College</w:t>
      </w:r>
      <w:r w:rsidR="006655DD" w:rsidRPr="00F0611F">
        <w:rPr>
          <w:color w:val="000000" w:themeColor="text1"/>
          <w:sz w:val="24"/>
          <w:szCs w:val="24"/>
        </w:rPr>
        <w:t>:</w:t>
      </w:r>
      <w:r w:rsidR="008C5262" w:rsidRPr="00F0611F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1801060302"/>
          <w:placeholder>
            <w:docPart w:val="DefaultPlaceholder_-1854013438"/>
          </w:placeholder>
          <w:showingPlcHdr/>
          <w:dropDownList>
            <w:listItem w:value="Choose an item."/>
            <w:listItem w:displayText="Arts and Sciences" w:value="Arts and Sciences"/>
            <w:listItem w:displayText="Beacom College of Computer and Cyber Sciences" w:value="Beacom College of Computer and Cyber Sciences"/>
            <w:listItem w:displayText="Business and Information Systems" w:value="Business and Information Systems"/>
            <w:listItem w:displayText="Education &amp; Human Performance" w:value="Education &amp; Human Performance"/>
          </w:dropDownList>
        </w:sdtPr>
        <w:sdtContent>
          <w:r w:rsidR="00EE4D7C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</w:p>
    <w:p w14:paraId="5A0D4129" w14:textId="0A4FC65C" w:rsidR="00C50158" w:rsidRPr="00F0611F" w:rsidRDefault="00A7047D" w:rsidP="00B31089">
      <w:pPr>
        <w:rPr>
          <w:b/>
          <w:color w:val="000000" w:themeColor="text1"/>
          <w:sz w:val="24"/>
          <w:szCs w:val="24"/>
        </w:rPr>
      </w:pPr>
      <w:r w:rsidRPr="00F0611F">
        <w:rPr>
          <w:color w:val="000000" w:themeColor="text1"/>
          <w:sz w:val="24"/>
          <w:szCs w:val="24"/>
        </w:rPr>
        <w:t>Academic Year</w:t>
      </w:r>
      <w:r w:rsidR="006655DD" w:rsidRPr="00F0611F">
        <w:rPr>
          <w:color w:val="000000" w:themeColor="text1"/>
          <w:sz w:val="24"/>
          <w:szCs w:val="24"/>
        </w:rPr>
        <w:t>:</w:t>
      </w:r>
      <w:r w:rsidR="00452453" w:rsidRPr="00F0611F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1005247307"/>
          <w:placeholder>
            <w:docPart w:val="CC0069653464473DA1BACFCF3C2943A8"/>
          </w:placeholder>
          <w:showingPlcHdr/>
          <w:dropDownList>
            <w:listItem w:value="Choose an item."/>
            <w:listItem w:displayText="AY2023-2024" w:value="AY2023-2024"/>
            <w:listItem w:displayText="AY2024-2025" w:value="AY2024-2025"/>
            <w:listItem w:displayText="AY2025-2026" w:value="AY2025-2026"/>
            <w:listItem w:displayText="AY2026-2027" w:value="AY2026-2027"/>
          </w:dropDownList>
        </w:sdtPr>
        <w:sdtContent>
          <w:r w:rsidR="00452453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r w:rsidR="008C5262" w:rsidRPr="00F0611F">
        <w:rPr>
          <w:color w:val="000000" w:themeColor="text1"/>
          <w:sz w:val="24"/>
          <w:szCs w:val="24"/>
        </w:rPr>
        <w:t xml:space="preserve"> </w:t>
      </w:r>
    </w:p>
    <w:p w14:paraId="49899A3C" w14:textId="34FE7A3B" w:rsidR="00C50158" w:rsidRPr="00F0611F" w:rsidRDefault="006655DD" w:rsidP="00A7047D">
      <w:pPr>
        <w:tabs>
          <w:tab w:val="left" w:pos="2250"/>
          <w:tab w:val="left" w:pos="2430"/>
          <w:tab w:val="left" w:pos="4500"/>
          <w:tab w:val="left" w:pos="4680"/>
          <w:tab w:val="left" w:pos="6300"/>
          <w:tab w:val="left" w:pos="6480"/>
          <w:tab w:val="left" w:pos="7470"/>
        </w:tabs>
        <w:rPr>
          <w:b/>
          <w:color w:val="000000" w:themeColor="text1"/>
          <w:sz w:val="24"/>
          <w:szCs w:val="24"/>
        </w:rPr>
      </w:pPr>
      <w:r w:rsidRPr="00F0611F">
        <w:rPr>
          <w:color w:val="000000" w:themeColor="text1"/>
          <w:sz w:val="24"/>
          <w:szCs w:val="24"/>
        </w:rPr>
        <w:t>Academic rank:</w:t>
      </w:r>
      <w:r w:rsidR="00617834" w:rsidRPr="00F0611F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380992063"/>
          <w:placeholder>
            <w:docPart w:val="DefaultPlaceholder_-1854013438"/>
          </w:placeholder>
          <w:showingPlcHdr/>
          <w:dropDownList>
            <w:listItem w:value="Choose an item."/>
            <w:listItem w:displayText="Instructor" w:value="Instructor"/>
            <w:listItem w:displayText="Lecturer" w:value="Lecturer"/>
            <w:listItem w:displayText="Senior Lecturer" w:value="Senior Lecturer"/>
            <w:listItem w:displayText="Assistant Professor" w:value="Assistant Professor"/>
            <w:listItem w:displayText="Associate Professor" w:value="Associate Professor"/>
            <w:listItem w:displayText="Professor" w:value="Professor"/>
          </w:dropDownList>
        </w:sdtPr>
        <w:sdtContent>
          <w:r w:rsidR="00EE4D7C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r w:rsidR="00F0611F" w:rsidRPr="00F0611F">
        <w:rPr>
          <w:color w:val="000000" w:themeColor="text1"/>
          <w:sz w:val="24"/>
          <w:szCs w:val="24"/>
        </w:rPr>
        <w:t xml:space="preserve"> </w:t>
      </w:r>
      <w:r w:rsidRPr="00F0611F">
        <w:rPr>
          <w:color w:val="000000" w:themeColor="text1"/>
          <w:sz w:val="24"/>
          <w:szCs w:val="24"/>
        </w:rPr>
        <w:t>and date granted:</w:t>
      </w:r>
      <w:r w:rsidR="00617834" w:rsidRPr="00F0611F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1337496471"/>
          <w:placeholder>
            <w:docPart w:val="DefaultPlaceholder_-1854013440"/>
          </w:placeholder>
          <w:showingPlcHdr/>
          <w:text/>
        </w:sdtPr>
        <w:sdtContent>
          <w:r w:rsidR="00EE4D7C" w:rsidRPr="00F0611F">
            <w:rPr>
              <w:rStyle w:val="PlaceholderText"/>
              <w:color w:val="000000" w:themeColor="text1"/>
              <w:sz w:val="24"/>
              <w:szCs w:val="24"/>
            </w:rPr>
            <w:t>Click or tap here to enter text.</w:t>
          </w:r>
        </w:sdtContent>
      </w:sdt>
    </w:p>
    <w:p w14:paraId="7FBFFCCE" w14:textId="77777777" w:rsidR="004F1B5B" w:rsidRPr="0002770A" w:rsidRDefault="004F1B5B" w:rsidP="004F1B5B">
      <w:pPr>
        <w:rPr>
          <w:sz w:val="24"/>
          <w:szCs w:val="24"/>
        </w:rPr>
      </w:pPr>
    </w:p>
    <w:p w14:paraId="2C7C8EA4" w14:textId="39DEDB86" w:rsidR="00D26394" w:rsidRDefault="009234BB" w:rsidP="00636DE4">
      <w:pPr>
        <w:tabs>
          <w:tab w:val="left" w:pos="-1440"/>
          <w:tab w:val="left" w:pos="270"/>
          <w:tab w:val="left" w:pos="540"/>
        </w:tabs>
        <w:ind w:left="540" w:hanging="540"/>
        <w:rPr>
          <w:spacing w:val="-3"/>
          <w:sz w:val="24"/>
          <w:szCs w:val="24"/>
        </w:rPr>
      </w:pPr>
      <w:r w:rsidRPr="0002770A">
        <w:rPr>
          <w:spacing w:val="-3"/>
          <w:sz w:val="24"/>
          <w:szCs w:val="24"/>
        </w:rPr>
        <w:t>Percentage Effort for the Current Evaluation Period</w:t>
      </w:r>
      <w:r w:rsidR="001E1F87" w:rsidRPr="0002770A">
        <w:rPr>
          <w:spacing w:val="-3"/>
          <w:sz w:val="24"/>
          <w:szCs w:val="24"/>
        </w:rPr>
        <w:t>:</w:t>
      </w:r>
    </w:p>
    <w:p w14:paraId="113AF2DA" w14:textId="77777777" w:rsidR="0002770A" w:rsidRPr="0002770A" w:rsidRDefault="0002770A" w:rsidP="00636DE4">
      <w:pPr>
        <w:tabs>
          <w:tab w:val="left" w:pos="-1440"/>
          <w:tab w:val="left" w:pos="270"/>
          <w:tab w:val="left" w:pos="540"/>
        </w:tabs>
        <w:ind w:left="540" w:hanging="540"/>
        <w:rPr>
          <w:sz w:val="24"/>
          <w:szCs w:val="24"/>
        </w:rPr>
      </w:pPr>
    </w:p>
    <w:p w14:paraId="13B183F2" w14:textId="77777777" w:rsidR="00D8702B" w:rsidRPr="0002770A" w:rsidRDefault="00D8702B" w:rsidP="00D8702B">
      <w:pPr>
        <w:tabs>
          <w:tab w:val="left" w:pos="2250"/>
          <w:tab w:val="center" w:pos="3240"/>
          <w:tab w:val="center" w:pos="5760"/>
          <w:tab w:val="left" w:pos="6480"/>
          <w:tab w:val="center" w:pos="8280"/>
        </w:tabs>
        <w:suppressAutoHyphens/>
        <w:jc w:val="both"/>
        <w:rPr>
          <w:b/>
          <w:spacing w:val="-2"/>
          <w:sz w:val="24"/>
          <w:szCs w:val="24"/>
        </w:rPr>
      </w:pPr>
      <w:r w:rsidRPr="0002770A">
        <w:rPr>
          <w:b/>
          <w:spacing w:val="-2"/>
          <w:sz w:val="24"/>
          <w:szCs w:val="24"/>
        </w:rPr>
        <w:tab/>
        <w:t>Percentage of Effort</w:t>
      </w:r>
      <w:r w:rsidRPr="0002770A">
        <w:rPr>
          <w:b/>
          <w:spacing w:val="-2"/>
          <w:sz w:val="24"/>
          <w:szCs w:val="24"/>
        </w:rPr>
        <w:tab/>
        <w:t>Self Evaluation</w:t>
      </w:r>
    </w:p>
    <w:p w14:paraId="1C1F8507" w14:textId="002CCCBF" w:rsidR="00D8702B" w:rsidRPr="00F0611F" w:rsidRDefault="00D8702B" w:rsidP="00314EE1">
      <w:pPr>
        <w:tabs>
          <w:tab w:val="left" w:pos="2520"/>
          <w:tab w:val="left" w:pos="5040"/>
        </w:tabs>
        <w:suppressAutoHyphens/>
        <w:ind w:left="720"/>
        <w:jc w:val="both"/>
        <w:rPr>
          <w:b/>
          <w:color w:val="000000" w:themeColor="text1"/>
          <w:spacing w:val="-2"/>
          <w:sz w:val="24"/>
          <w:szCs w:val="24"/>
          <w:u w:val="thick"/>
        </w:rPr>
      </w:pPr>
      <w:r w:rsidRPr="00F0611F">
        <w:rPr>
          <w:b/>
          <w:color w:val="000000" w:themeColor="text1"/>
          <w:spacing w:val="-2"/>
          <w:sz w:val="24"/>
          <w:szCs w:val="24"/>
        </w:rPr>
        <w:t>Teaching:</w:t>
      </w:r>
      <w:r w:rsidRPr="00F0611F">
        <w:rPr>
          <w:b/>
          <w:color w:val="000000" w:themeColor="text1"/>
          <w:spacing w:val="-2"/>
          <w:sz w:val="24"/>
          <w:szCs w:val="24"/>
        </w:rPr>
        <w:tab/>
      </w:r>
      <w:bookmarkStart w:id="0" w:name="_Hlk164242781"/>
      <w:bookmarkStart w:id="1" w:name="_Hlk164242986"/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565928869"/>
          <w:placeholder>
            <w:docPart w:val="DefaultPlaceholder_-1854013438"/>
          </w:placeholder>
          <w:showingPlcHdr/>
          <w:dropDownList>
            <w:listItem w:value="Choose an item."/>
            <w:listItem w:displayText="0%" w:value="0%"/>
            <w:listItem w:displayText="5%" w:value="5%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65%" w:value="65%"/>
            <w:listItem w:displayText="70%" w:value="70%"/>
            <w:listItem w:displayText="75%" w:value="75%"/>
            <w:listItem w:displayText="80%" w:value="80%"/>
            <w:listItem w:displayText="85%" w:value="85%"/>
            <w:listItem w:displayText="90%" w:value="90%"/>
            <w:listItem w:displayText="95%" w:value="95%"/>
            <w:listItem w:displayText="100%" w:value="100%"/>
          </w:dropDownList>
        </w:sdtPr>
        <w:sdtContent>
          <w:r w:rsidR="00274CB3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bookmarkEnd w:id="0"/>
      <w:bookmarkEnd w:id="1"/>
      <w:r w:rsidRPr="00F0611F">
        <w:rPr>
          <w:b/>
          <w:color w:val="000000" w:themeColor="text1"/>
          <w:spacing w:val="-2"/>
          <w:sz w:val="24"/>
          <w:szCs w:val="24"/>
        </w:rPr>
        <w:tab/>
      </w:r>
      <w:bookmarkStart w:id="2" w:name="_Hlk164242817"/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-92872926"/>
          <w:placeholder>
            <w:docPart w:val="DefaultPlaceholder_-1854013438"/>
          </w:placeholder>
          <w:showingPlcHdr/>
          <w:dropDownList>
            <w:listItem w:value="Choose an item."/>
            <w:listItem w:displayText="Does Not Meet (0)" w:value="Does Not Meet (0)"/>
            <w:listItem w:displayText="Meets (1)" w:value="Meets (1)"/>
            <w:listItem w:displayText="Exceeds (2)" w:value="Exceeds (2)"/>
          </w:dropDownList>
        </w:sdtPr>
        <w:sdtContent>
          <w:r w:rsidR="00274CB3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bookmarkEnd w:id="2"/>
    </w:p>
    <w:p w14:paraId="22FA805E" w14:textId="0AFB58C7" w:rsidR="00F0611F" w:rsidRPr="00F0611F" w:rsidRDefault="008F70F9" w:rsidP="00314EE1">
      <w:pPr>
        <w:tabs>
          <w:tab w:val="left" w:pos="2520"/>
          <w:tab w:val="left" w:pos="5040"/>
        </w:tabs>
        <w:suppressAutoHyphens/>
        <w:ind w:left="720"/>
        <w:jc w:val="both"/>
        <w:rPr>
          <w:b/>
          <w:color w:val="000000" w:themeColor="text1"/>
          <w:spacing w:val="-2"/>
          <w:sz w:val="24"/>
          <w:szCs w:val="24"/>
          <w:u w:val="thick"/>
        </w:rPr>
      </w:pPr>
      <w:r w:rsidRPr="00F0611F">
        <w:rPr>
          <w:b/>
          <w:color w:val="000000" w:themeColor="text1"/>
          <w:spacing w:val="-2"/>
          <w:sz w:val="24"/>
          <w:szCs w:val="24"/>
        </w:rPr>
        <w:t>Advising:</w:t>
      </w:r>
      <w:r w:rsidR="00F0611F" w:rsidRPr="00F0611F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F0611F"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954591917"/>
          <w:placeholder>
            <w:docPart w:val="6DE89A2F05A346B28D32B08100EDC4DC"/>
          </w:placeholder>
          <w:showingPlcHdr/>
          <w:dropDownList>
            <w:listItem w:value="Choose an item."/>
            <w:listItem w:displayText="0%" w:value="0%"/>
            <w:listItem w:displayText="5%" w:value="5%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65%" w:value="65%"/>
            <w:listItem w:displayText="70%" w:value="70%"/>
            <w:listItem w:displayText="75%" w:value="75%"/>
            <w:listItem w:displayText="80%" w:value="80%"/>
            <w:listItem w:displayText="85%" w:value="85%"/>
            <w:listItem w:displayText="90%" w:value="90%"/>
            <w:listItem w:displayText="95%" w:value="95%"/>
            <w:listItem w:displayText="100%" w:value="100%"/>
          </w:dropDownList>
        </w:sdtPr>
        <w:sdtContent>
          <w:r w:rsidR="00F0611F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r w:rsidR="00F0611F"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1712460605"/>
          <w:placeholder>
            <w:docPart w:val="6DE89A2F05A346B28D32B08100EDC4DC"/>
          </w:placeholder>
          <w:showingPlcHdr/>
          <w:dropDownList>
            <w:listItem w:value="Choose an item."/>
            <w:listItem w:displayText="Does Not Meet (0)" w:value="Does Not Meet (0)"/>
            <w:listItem w:displayText="Meets (1)" w:value="Meets (1)"/>
            <w:listItem w:displayText="Exceeds (2)" w:value="Exceeds (2)"/>
          </w:dropDownList>
        </w:sdtPr>
        <w:sdtContent>
          <w:r w:rsidR="00F0611F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</w:p>
    <w:p w14:paraId="79C3AD70" w14:textId="393C7967" w:rsidR="00274CB3" w:rsidRPr="00F0611F" w:rsidRDefault="0077433D" w:rsidP="00314EE1">
      <w:pPr>
        <w:tabs>
          <w:tab w:val="left" w:pos="2520"/>
          <w:tab w:val="left" w:pos="5040"/>
        </w:tabs>
        <w:suppressAutoHyphens/>
        <w:ind w:left="720"/>
        <w:jc w:val="both"/>
        <w:rPr>
          <w:b/>
          <w:color w:val="000000" w:themeColor="text1"/>
          <w:spacing w:val="-2"/>
          <w:sz w:val="24"/>
          <w:szCs w:val="24"/>
          <w:u w:val="thick"/>
        </w:rPr>
      </w:pPr>
      <w:r w:rsidRPr="00F0611F">
        <w:rPr>
          <w:b/>
          <w:color w:val="000000" w:themeColor="text1"/>
          <w:spacing w:val="-2"/>
          <w:sz w:val="24"/>
          <w:szCs w:val="24"/>
        </w:rPr>
        <w:t>Scholarship</w:t>
      </w:r>
      <w:r w:rsidR="00D8702B" w:rsidRPr="00F0611F">
        <w:rPr>
          <w:b/>
          <w:color w:val="000000" w:themeColor="text1"/>
          <w:spacing w:val="-2"/>
          <w:sz w:val="24"/>
          <w:szCs w:val="24"/>
        </w:rPr>
        <w:t>:</w:t>
      </w:r>
      <w:r w:rsidR="00F0611F" w:rsidRPr="00F0611F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F0611F"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-820887660"/>
          <w:placeholder>
            <w:docPart w:val="44FF01634EB54A3889E743FFA99E00A2"/>
          </w:placeholder>
          <w:showingPlcHdr/>
          <w:dropDownList>
            <w:listItem w:value="Choose an item."/>
            <w:listItem w:displayText="0%" w:value="0%"/>
            <w:listItem w:displayText="5%" w:value="5%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65%" w:value="65%"/>
            <w:listItem w:displayText="70%" w:value="70%"/>
            <w:listItem w:displayText="75%" w:value="75%"/>
            <w:listItem w:displayText="80%" w:value="80%"/>
            <w:listItem w:displayText="85%" w:value="85%"/>
            <w:listItem w:displayText="90%" w:value="90%"/>
            <w:listItem w:displayText="95%" w:value="95%"/>
            <w:listItem w:displayText="100%" w:value="100%"/>
          </w:dropDownList>
        </w:sdtPr>
        <w:sdtContent>
          <w:r w:rsidR="00F0611F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r w:rsidR="00F0611F"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1884443769"/>
          <w:placeholder>
            <w:docPart w:val="44FF01634EB54A3889E743FFA99E00A2"/>
          </w:placeholder>
          <w:showingPlcHdr/>
          <w:dropDownList>
            <w:listItem w:value="Choose an item."/>
            <w:listItem w:displayText="Does Not Meet (0)" w:value="Does Not Meet (0)"/>
            <w:listItem w:displayText="Meets (1)" w:value="Meets (1)"/>
            <w:listItem w:displayText="Exceeds (2)" w:value="Exceeds (2)"/>
          </w:dropDownList>
        </w:sdtPr>
        <w:sdtContent>
          <w:r w:rsidR="00F0611F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</w:p>
    <w:p w14:paraId="6A58AF94" w14:textId="647857ED" w:rsidR="00D8702B" w:rsidRPr="00F0611F" w:rsidRDefault="00D8702B" w:rsidP="00314EE1">
      <w:pPr>
        <w:tabs>
          <w:tab w:val="left" w:pos="2520"/>
          <w:tab w:val="left" w:pos="5040"/>
        </w:tabs>
        <w:suppressAutoHyphens/>
        <w:ind w:left="720"/>
        <w:jc w:val="both"/>
        <w:rPr>
          <w:b/>
          <w:color w:val="000000" w:themeColor="text1"/>
          <w:spacing w:val="-2"/>
          <w:sz w:val="24"/>
          <w:szCs w:val="24"/>
          <w:u w:val="thick"/>
        </w:rPr>
      </w:pPr>
      <w:r w:rsidRPr="00F0611F">
        <w:rPr>
          <w:b/>
          <w:color w:val="000000" w:themeColor="text1"/>
          <w:spacing w:val="-2"/>
          <w:sz w:val="24"/>
          <w:szCs w:val="24"/>
        </w:rPr>
        <w:t>Service:</w:t>
      </w:r>
      <w:r w:rsidR="00F0611F" w:rsidRPr="00F0611F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F0611F"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-1072495184"/>
          <w:placeholder>
            <w:docPart w:val="C7940F6F1B8749529100D4ACC8AFA4F8"/>
          </w:placeholder>
          <w:showingPlcHdr/>
          <w:dropDownList>
            <w:listItem w:value="Choose an item."/>
            <w:listItem w:displayText="0%" w:value="0%"/>
            <w:listItem w:displayText="5%" w:value="5%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65%" w:value="65%"/>
            <w:listItem w:displayText="70%" w:value="70%"/>
            <w:listItem w:displayText="75%" w:value="75%"/>
            <w:listItem w:displayText="80%" w:value="80%"/>
            <w:listItem w:displayText="85%" w:value="85%"/>
            <w:listItem w:displayText="90%" w:value="90%"/>
            <w:listItem w:displayText="95%" w:value="95%"/>
            <w:listItem w:displayText="100%" w:value="100%"/>
          </w:dropDownList>
        </w:sdtPr>
        <w:sdtContent>
          <w:r w:rsidR="00F0611F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r w:rsidR="00F0611F"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2096206034"/>
          <w:placeholder>
            <w:docPart w:val="C7940F6F1B8749529100D4ACC8AFA4F8"/>
          </w:placeholder>
          <w:showingPlcHdr/>
          <w:dropDownList>
            <w:listItem w:value="Choose an item."/>
            <w:listItem w:displayText="Does Not Meet (0)" w:value="Does Not Meet (0)"/>
            <w:listItem w:displayText="Meets (1)" w:value="Meets (1)"/>
            <w:listItem w:displayText="Exceeds (2)" w:value="Exceeds (2)"/>
          </w:dropDownList>
        </w:sdtPr>
        <w:sdtContent>
          <w:r w:rsidR="00F0611F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</w:p>
    <w:p w14:paraId="436EE2D8" w14:textId="77777777" w:rsidR="008A348B" w:rsidRPr="00F0611F" w:rsidRDefault="008A348B" w:rsidP="00971703">
      <w:pPr>
        <w:tabs>
          <w:tab w:val="left" w:pos="-720"/>
          <w:tab w:val="left" w:pos="2520"/>
          <w:tab w:val="center" w:pos="3240"/>
          <w:tab w:val="left" w:pos="3960"/>
          <w:tab w:val="left" w:pos="5400"/>
          <w:tab w:val="center" w:pos="6120"/>
          <w:tab w:val="left" w:pos="6840"/>
          <w:tab w:val="left" w:pos="7920"/>
          <w:tab w:val="center" w:pos="8640"/>
          <w:tab w:val="left" w:pos="9360"/>
        </w:tabs>
        <w:suppressAutoHyphens/>
        <w:jc w:val="both"/>
        <w:rPr>
          <w:bCs/>
          <w:color w:val="000000" w:themeColor="text1"/>
          <w:spacing w:val="-2"/>
          <w:sz w:val="24"/>
          <w:szCs w:val="24"/>
        </w:rPr>
      </w:pPr>
    </w:p>
    <w:p w14:paraId="69FF916D" w14:textId="3A61E684" w:rsidR="008C5262" w:rsidRPr="009417BD" w:rsidRDefault="009C6204" w:rsidP="00521D01">
      <w:pPr>
        <w:tabs>
          <w:tab w:val="left" w:pos="-720"/>
        </w:tabs>
        <w:suppressAutoHyphens/>
        <w:jc w:val="both"/>
        <w:rPr>
          <w:b/>
          <w:i/>
          <w:spacing w:val="-2"/>
          <w:sz w:val="24"/>
          <w:szCs w:val="24"/>
        </w:rPr>
      </w:pPr>
      <w:r w:rsidRPr="009417BD">
        <w:rPr>
          <w:b/>
          <w:i/>
          <w:spacing w:val="-2"/>
          <w:sz w:val="24"/>
          <w:szCs w:val="24"/>
        </w:rPr>
        <w:t>Self</w:t>
      </w:r>
      <w:r w:rsidRPr="00735CE3">
        <w:rPr>
          <w:b/>
          <w:i/>
          <w:spacing w:val="-2"/>
          <w:sz w:val="24"/>
          <w:szCs w:val="24"/>
        </w:rPr>
        <w:t>-</w:t>
      </w:r>
      <w:r w:rsidRPr="009417BD">
        <w:rPr>
          <w:b/>
          <w:i/>
          <w:spacing w:val="-2"/>
          <w:sz w:val="24"/>
          <w:szCs w:val="24"/>
        </w:rPr>
        <w:t>evaluation</w:t>
      </w:r>
      <w:r w:rsidR="008C5262" w:rsidRPr="009417BD">
        <w:rPr>
          <w:b/>
          <w:i/>
          <w:spacing w:val="-2"/>
          <w:sz w:val="24"/>
          <w:szCs w:val="24"/>
        </w:rPr>
        <w:t xml:space="preserve">: </w:t>
      </w:r>
    </w:p>
    <w:p w14:paraId="3C4B75BA" w14:textId="77777777" w:rsidR="004F1B5B" w:rsidRPr="004B64CD" w:rsidRDefault="004F1B5B" w:rsidP="004F1B5B">
      <w:pPr>
        <w:rPr>
          <w:sz w:val="24"/>
          <w:szCs w:val="24"/>
        </w:rPr>
      </w:pPr>
    </w:p>
    <w:p w14:paraId="77400285" w14:textId="4BDA33A5" w:rsidR="00C42BC4" w:rsidRPr="00274CB3" w:rsidRDefault="00C42BC4" w:rsidP="00933A82">
      <w:pPr>
        <w:pStyle w:val="Heading1"/>
        <w:rPr>
          <w:szCs w:val="24"/>
        </w:rPr>
      </w:pPr>
      <w:r w:rsidRPr="00274CB3">
        <w:rPr>
          <w:szCs w:val="24"/>
        </w:rPr>
        <w:t>TEACHING:</w:t>
      </w:r>
    </w:p>
    <w:p w14:paraId="6F778022" w14:textId="346C4298" w:rsidR="0066687C" w:rsidRPr="00274CB3" w:rsidRDefault="0066687C" w:rsidP="0066687C">
      <w:pPr>
        <w:pStyle w:val="Title"/>
        <w:jc w:val="left"/>
        <w:rPr>
          <w:sz w:val="24"/>
          <w:szCs w:val="24"/>
        </w:rPr>
      </w:pPr>
      <w:r w:rsidRPr="00274CB3">
        <w:rPr>
          <w:sz w:val="24"/>
          <w:szCs w:val="24"/>
        </w:rPr>
        <w:t xml:space="preserve">I </w:t>
      </w:r>
      <w:r w:rsidRPr="00F0611F">
        <w:rPr>
          <w:color w:val="000000" w:themeColor="text1"/>
          <w:sz w:val="24"/>
          <w:szCs w:val="24"/>
        </w:rPr>
        <w:t xml:space="preserve">have </w:t>
      </w:r>
      <w:sdt>
        <w:sdtPr>
          <w:rPr>
            <w:color w:val="000000" w:themeColor="text1"/>
            <w:sz w:val="24"/>
            <w:szCs w:val="24"/>
          </w:rPr>
          <w:id w:val="85350793"/>
          <w:placeholder>
            <w:docPart w:val="DefaultPlaceholder_-1854013438"/>
          </w:placeholder>
          <w:showingPlcHdr/>
          <w:dropDownList>
            <w:listItem w:value="Choose an item."/>
            <w:listItem w:displayText="not met" w:value="not met"/>
            <w:listItem w:displayText="met" w:value="met"/>
            <w:listItem w:displayText="exceeded" w:value="exceeded"/>
          </w:dropDownList>
        </w:sdtPr>
        <w:sdtContent>
          <w:r w:rsidR="00EE4D7C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r w:rsidR="00EE4D7C" w:rsidRPr="00F0611F">
        <w:rPr>
          <w:color w:val="000000" w:themeColor="text1"/>
          <w:sz w:val="24"/>
          <w:szCs w:val="24"/>
        </w:rPr>
        <w:t xml:space="preserve"> </w:t>
      </w:r>
      <w:r w:rsidRPr="00274CB3">
        <w:rPr>
          <w:sz w:val="24"/>
          <w:szCs w:val="24"/>
        </w:rPr>
        <w:t xml:space="preserve">the requirements for teaching during this academic year. </w:t>
      </w:r>
    </w:p>
    <w:p w14:paraId="60A31644" w14:textId="77777777" w:rsidR="00407385" w:rsidRPr="00274CB3" w:rsidRDefault="00407385" w:rsidP="00980CA8">
      <w:pPr>
        <w:pStyle w:val="Title"/>
        <w:jc w:val="left"/>
        <w:rPr>
          <w:b w:val="0"/>
          <w:bCs/>
          <w:sz w:val="24"/>
          <w:szCs w:val="24"/>
        </w:rPr>
      </w:pPr>
    </w:p>
    <w:p w14:paraId="177A527B" w14:textId="77777777" w:rsidR="00971760" w:rsidRPr="00274CB3" w:rsidRDefault="00F26E43" w:rsidP="00980CA8">
      <w:pPr>
        <w:pStyle w:val="Title"/>
        <w:jc w:val="left"/>
        <w:rPr>
          <w:b w:val="0"/>
          <w:bCs/>
          <w:sz w:val="24"/>
          <w:szCs w:val="24"/>
        </w:rPr>
      </w:pPr>
      <w:r w:rsidRPr="00274CB3">
        <w:rPr>
          <w:b w:val="0"/>
          <w:bCs/>
          <w:sz w:val="24"/>
          <w:szCs w:val="24"/>
        </w:rPr>
        <w:t xml:space="preserve">List </w:t>
      </w:r>
      <w:r w:rsidR="00971F9B" w:rsidRPr="00274CB3">
        <w:rPr>
          <w:b w:val="0"/>
          <w:bCs/>
          <w:sz w:val="24"/>
          <w:szCs w:val="24"/>
        </w:rPr>
        <w:t xml:space="preserve">and provide a description </w:t>
      </w:r>
      <w:r w:rsidR="00BC6ADC" w:rsidRPr="00274CB3">
        <w:rPr>
          <w:b w:val="0"/>
          <w:bCs/>
          <w:sz w:val="24"/>
          <w:szCs w:val="24"/>
        </w:rPr>
        <w:t xml:space="preserve">of </w:t>
      </w:r>
      <w:r w:rsidRPr="00274CB3">
        <w:rPr>
          <w:b w:val="0"/>
          <w:bCs/>
          <w:sz w:val="24"/>
          <w:szCs w:val="24"/>
        </w:rPr>
        <w:t xml:space="preserve">your </w:t>
      </w:r>
      <w:r w:rsidR="00AB6645" w:rsidRPr="00274CB3">
        <w:rPr>
          <w:b w:val="0"/>
          <w:bCs/>
          <w:sz w:val="24"/>
          <w:szCs w:val="24"/>
        </w:rPr>
        <w:t xml:space="preserve">most impactful or </w:t>
      </w:r>
      <w:r w:rsidRPr="00274CB3">
        <w:rPr>
          <w:b w:val="0"/>
          <w:bCs/>
          <w:sz w:val="24"/>
          <w:szCs w:val="24"/>
        </w:rPr>
        <w:t xml:space="preserve">significant contributions to teaching </w:t>
      </w:r>
      <w:r w:rsidR="00D43F4A" w:rsidRPr="00274CB3">
        <w:rPr>
          <w:b w:val="0"/>
          <w:bCs/>
          <w:sz w:val="24"/>
          <w:szCs w:val="24"/>
        </w:rPr>
        <w:t>(Limit: 2 pages)</w:t>
      </w:r>
      <w:r w:rsidRPr="00274CB3">
        <w:rPr>
          <w:b w:val="0"/>
          <w:bCs/>
          <w:sz w:val="24"/>
          <w:szCs w:val="24"/>
        </w:rPr>
        <w:t>.</w:t>
      </w:r>
    </w:p>
    <w:p w14:paraId="30E1C0D0" w14:textId="77777777" w:rsidR="00971760" w:rsidRPr="00274CB3" w:rsidRDefault="00971760" w:rsidP="002146B8">
      <w:pPr>
        <w:rPr>
          <w:sz w:val="24"/>
          <w:szCs w:val="24"/>
        </w:rPr>
      </w:pPr>
    </w:p>
    <w:p w14:paraId="54130B8B" w14:textId="77777777" w:rsidR="00810AF7" w:rsidRPr="00274CB3" w:rsidRDefault="00810AF7" w:rsidP="002146B8">
      <w:pPr>
        <w:rPr>
          <w:sz w:val="24"/>
          <w:szCs w:val="24"/>
        </w:rPr>
      </w:pPr>
    </w:p>
    <w:p w14:paraId="75C58D6E" w14:textId="72246B87" w:rsidR="00C42BC4" w:rsidRPr="00274CB3" w:rsidRDefault="00C42BC4" w:rsidP="00933A82">
      <w:pPr>
        <w:pStyle w:val="Heading1"/>
        <w:rPr>
          <w:szCs w:val="24"/>
        </w:rPr>
      </w:pPr>
      <w:r w:rsidRPr="00274CB3">
        <w:rPr>
          <w:szCs w:val="24"/>
        </w:rPr>
        <w:t>ADVISING:</w:t>
      </w:r>
    </w:p>
    <w:p w14:paraId="5324F2B6" w14:textId="220FBB03" w:rsidR="000F3C42" w:rsidRPr="00274CB3" w:rsidRDefault="00047DC4" w:rsidP="000F3C42">
      <w:pPr>
        <w:tabs>
          <w:tab w:val="left" w:pos="1080"/>
        </w:tabs>
        <w:rPr>
          <w:b/>
          <w:bCs/>
          <w:sz w:val="24"/>
          <w:szCs w:val="24"/>
        </w:rPr>
      </w:pPr>
      <w:r w:rsidRPr="00047DC4">
        <w:rPr>
          <w:b/>
          <w:bCs/>
          <w:sz w:val="24"/>
          <w:szCs w:val="24"/>
        </w:rPr>
        <w:t xml:space="preserve">I </w:t>
      </w:r>
      <w:r w:rsidRPr="00047DC4">
        <w:rPr>
          <w:b/>
          <w:bCs/>
          <w:color w:val="000000" w:themeColor="text1"/>
          <w:sz w:val="24"/>
          <w:szCs w:val="24"/>
        </w:rPr>
        <w:t xml:space="preserve">have </w:t>
      </w:r>
      <w:sdt>
        <w:sdtPr>
          <w:rPr>
            <w:b/>
            <w:bCs/>
            <w:color w:val="000000" w:themeColor="text1"/>
            <w:sz w:val="24"/>
            <w:szCs w:val="24"/>
          </w:rPr>
          <w:id w:val="-769786791"/>
          <w:placeholder>
            <w:docPart w:val="47218280B3184D1A959CA7833231FC57"/>
          </w:placeholder>
          <w:showingPlcHdr/>
          <w:dropDownList>
            <w:listItem w:value="Choose an item."/>
            <w:listItem w:displayText="not met" w:value="not met"/>
            <w:listItem w:displayText="met" w:value="met"/>
            <w:listItem w:displayText="exceeded" w:value="exceeded"/>
          </w:dropDownList>
        </w:sdtPr>
        <w:sdtContent>
          <w:r w:rsidRPr="00047DC4">
            <w:rPr>
              <w:rStyle w:val="PlaceholderText"/>
              <w:b/>
              <w:bCs/>
              <w:color w:val="000000" w:themeColor="text1"/>
              <w:sz w:val="24"/>
              <w:szCs w:val="24"/>
            </w:rPr>
            <w:t>Choose an item.</w:t>
          </w:r>
        </w:sdtContent>
      </w:sdt>
      <w:r w:rsidRPr="00047DC4">
        <w:rPr>
          <w:b/>
          <w:bCs/>
          <w:color w:val="000000" w:themeColor="text1"/>
          <w:sz w:val="24"/>
          <w:szCs w:val="24"/>
        </w:rPr>
        <w:t xml:space="preserve"> </w:t>
      </w:r>
      <w:r w:rsidRPr="00047DC4">
        <w:rPr>
          <w:b/>
          <w:bCs/>
          <w:sz w:val="24"/>
          <w:szCs w:val="24"/>
        </w:rPr>
        <w:t>the requirements for</w:t>
      </w:r>
      <w:r w:rsidRPr="00274CB3">
        <w:rPr>
          <w:sz w:val="24"/>
          <w:szCs w:val="24"/>
        </w:rPr>
        <w:t xml:space="preserve"> </w:t>
      </w:r>
      <w:r w:rsidR="000F3C42" w:rsidRPr="00274CB3">
        <w:rPr>
          <w:b/>
          <w:bCs/>
          <w:sz w:val="24"/>
          <w:szCs w:val="24"/>
        </w:rPr>
        <w:t>academic advisement during this academic year.</w:t>
      </w:r>
    </w:p>
    <w:p w14:paraId="45D8B286" w14:textId="77777777" w:rsidR="00C42BC4" w:rsidRPr="00274CB3" w:rsidRDefault="00C42BC4" w:rsidP="00E034B5">
      <w:pPr>
        <w:tabs>
          <w:tab w:val="left" w:pos="1080"/>
        </w:tabs>
        <w:rPr>
          <w:sz w:val="24"/>
          <w:szCs w:val="24"/>
        </w:rPr>
      </w:pPr>
    </w:p>
    <w:p w14:paraId="0BB5A025" w14:textId="191DCB8E" w:rsidR="00E034B5" w:rsidRDefault="00AB6645" w:rsidP="00E034B5">
      <w:pPr>
        <w:tabs>
          <w:tab w:val="left" w:pos="1080"/>
        </w:tabs>
        <w:rPr>
          <w:sz w:val="24"/>
          <w:szCs w:val="24"/>
        </w:rPr>
      </w:pPr>
      <w:r w:rsidRPr="00737C3E">
        <w:rPr>
          <w:sz w:val="24"/>
        </w:rPr>
        <w:t>List and provide a description of your most impactful or significant contributions</w:t>
      </w:r>
      <w:r w:rsidR="00E034B5" w:rsidRPr="00737C3E">
        <w:rPr>
          <w:sz w:val="24"/>
          <w:szCs w:val="24"/>
        </w:rPr>
        <w:t xml:space="preserve"> to academic advisement</w:t>
      </w:r>
      <w:r w:rsidR="00D43F4A" w:rsidRPr="00737C3E">
        <w:rPr>
          <w:sz w:val="24"/>
          <w:szCs w:val="24"/>
        </w:rPr>
        <w:t xml:space="preserve"> (Limit: 2 pages)</w:t>
      </w:r>
      <w:r w:rsidR="00E034B5" w:rsidRPr="00737C3E">
        <w:rPr>
          <w:sz w:val="24"/>
          <w:szCs w:val="24"/>
        </w:rPr>
        <w:t>.</w:t>
      </w:r>
    </w:p>
    <w:p w14:paraId="1C79E7EF" w14:textId="77777777" w:rsidR="004B64CD" w:rsidRPr="004B64CD" w:rsidRDefault="004B64CD" w:rsidP="004B64CD">
      <w:pPr>
        <w:rPr>
          <w:sz w:val="24"/>
          <w:szCs w:val="24"/>
        </w:rPr>
      </w:pPr>
    </w:p>
    <w:p w14:paraId="660FD1EF" w14:textId="77777777" w:rsidR="004B64CD" w:rsidRPr="004B64CD" w:rsidRDefault="004B64CD" w:rsidP="004B64CD">
      <w:pPr>
        <w:rPr>
          <w:sz w:val="24"/>
          <w:szCs w:val="24"/>
        </w:rPr>
      </w:pPr>
    </w:p>
    <w:p w14:paraId="7284E9C5" w14:textId="72F8080F" w:rsidR="00AD73A2" w:rsidRPr="009417BD" w:rsidRDefault="0077433D" w:rsidP="00933A82">
      <w:pPr>
        <w:pStyle w:val="Heading1"/>
      </w:pPr>
      <w:r>
        <w:t>SCHOLARSHIP</w:t>
      </w:r>
      <w:r w:rsidR="00AD73A2" w:rsidRPr="009417BD">
        <w:t>:</w:t>
      </w:r>
      <w:r w:rsidR="0093617E">
        <w:t xml:space="preserve"> </w:t>
      </w:r>
    </w:p>
    <w:p w14:paraId="4D137B00" w14:textId="66320D08" w:rsidR="00CB03E4" w:rsidRPr="00274CB3" w:rsidRDefault="00047DC4" w:rsidP="00CB03E4">
      <w:pPr>
        <w:tabs>
          <w:tab w:val="left" w:pos="-1440"/>
        </w:tabs>
        <w:rPr>
          <w:b/>
          <w:bCs/>
          <w:sz w:val="24"/>
          <w:szCs w:val="24"/>
        </w:rPr>
      </w:pPr>
      <w:r w:rsidRPr="00047DC4">
        <w:rPr>
          <w:b/>
          <w:bCs/>
          <w:sz w:val="24"/>
          <w:szCs w:val="24"/>
        </w:rPr>
        <w:t xml:space="preserve">I </w:t>
      </w:r>
      <w:r w:rsidRPr="00047DC4">
        <w:rPr>
          <w:b/>
          <w:bCs/>
          <w:color w:val="000000" w:themeColor="text1"/>
          <w:sz w:val="24"/>
          <w:szCs w:val="24"/>
        </w:rPr>
        <w:t xml:space="preserve">have </w:t>
      </w:r>
      <w:sdt>
        <w:sdtPr>
          <w:rPr>
            <w:b/>
            <w:bCs/>
            <w:color w:val="000000" w:themeColor="text1"/>
            <w:sz w:val="24"/>
            <w:szCs w:val="24"/>
          </w:rPr>
          <w:id w:val="-1340160662"/>
          <w:placeholder>
            <w:docPart w:val="7F153934CB3A420291BCF60E16A5B5E9"/>
          </w:placeholder>
          <w:showingPlcHdr/>
          <w:dropDownList>
            <w:listItem w:value="Choose an item."/>
            <w:listItem w:displayText="not met" w:value="not met"/>
            <w:listItem w:displayText="met" w:value="met"/>
            <w:listItem w:displayText="exceeded" w:value="exceeded"/>
          </w:dropDownList>
        </w:sdtPr>
        <w:sdtContent>
          <w:r w:rsidRPr="00047DC4">
            <w:rPr>
              <w:rStyle w:val="PlaceholderText"/>
              <w:b/>
              <w:bCs/>
              <w:color w:val="000000" w:themeColor="text1"/>
              <w:sz w:val="24"/>
              <w:szCs w:val="24"/>
            </w:rPr>
            <w:t>Choose an item.</w:t>
          </w:r>
        </w:sdtContent>
      </w:sdt>
      <w:r w:rsidRPr="00047DC4">
        <w:rPr>
          <w:b/>
          <w:bCs/>
          <w:color w:val="000000" w:themeColor="text1"/>
          <w:sz w:val="24"/>
          <w:szCs w:val="24"/>
        </w:rPr>
        <w:t xml:space="preserve"> </w:t>
      </w:r>
      <w:r w:rsidRPr="00047DC4">
        <w:rPr>
          <w:b/>
          <w:bCs/>
          <w:sz w:val="24"/>
          <w:szCs w:val="24"/>
        </w:rPr>
        <w:t>the requirements for</w:t>
      </w:r>
      <w:r w:rsidRPr="00274CB3">
        <w:rPr>
          <w:sz w:val="24"/>
          <w:szCs w:val="24"/>
        </w:rPr>
        <w:t xml:space="preserve"> </w:t>
      </w:r>
      <w:r w:rsidR="00CB03E4" w:rsidRPr="00274CB3">
        <w:rPr>
          <w:b/>
          <w:bCs/>
          <w:sz w:val="24"/>
          <w:szCs w:val="24"/>
        </w:rPr>
        <w:t>research during this academic year.</w:t>
      </w:r>
    </w:p>
    <w:p w14:paraId="63C66F74" w14:textId="77777777" w:rsidR="00AD73A2" w:rsidRPr="00274CB3" w:rsidRDefault="00AD73A2" w:rsidP="00E034B5">
      <w:pPr>
        <w:tabs>
          <w:tab w:val="left" w:pos="-1440"/>
        </w:tabs>
        <w:rPr>
          <w:sz w:val="24"/>
          <w:szCs w:val="24"/>
        </w:rPr>
      </w:pPr>
    </w:p>
    <w:p w14:paraId="71BFEE6E" w14:textId="722A04EC" w:rsidR="00E034B5" w:rsidRDefault="00AB6645" w:rsidP="00E034B5">
      <w:pPr>
        <w:tabs>
          <w:tab w:val="left" w:pos="-1440"/>
        </w:tabs>
        <w:rPr>
          <w:sz w:val="24"/>
          <w:szCs w:val="24"/>
        </w:rPr>
      </w:pPr>
      <w:r w:rsidRPr="00737C3E">
        <w:rPr>
          <w:sz w:val="24"/>
        </w:rPr>
        <w:t xml:space="preserve">List and provide a description of your </w:t>
      </w:r>
      <w:r w:rsidR="00AB6DCC" w:rsidRPr="002E08C2">
        <w:rPr>
          <w:sz w:val="24"/>
        </w:rPr>
        <w:t>most</w:t>
      </w:r>
      <w:r w:rsidR="00AB6DCC">
        <w:rPr>
          <w:color w:val="FF0000"/>
          <w:sz w:val="24"/>
        </w:rPr>
        <w:t xml:space="preserve"> </w:t>
      </w:r>
      <w:r w:rsidRPr="00737C3E">
        <w:rPr>
          <w:sz w:val="24"/>
        </w:rPr>
        <w:t>impactful or significant contributions</w:t>
      </w:r>
      <w:r w:rsidR="00E034B5" w:rsidRPr="00737C3E">
        <w:rPr>
          <w:sz w:val="24"/>
          <w:szCs w:val="24"/>
        </w:rPr>
        <w:t xml:space="preserve"> in research, scholarship</w:t>
      </w:r>
      <w:r w:rsidR="00D43F4A" w:rsidRPr="00737C3E">
        <w:rPr>
          <w:sz w:val="24"/>
          <w:szCs w:val="24"/>
        </w:rPr>
        <w:t>,</w:t>
      </w:r>
      <w:r w:rsidR="00E034B5" w:rsidRPr="00737C3E">
        <w:rPr>
          <w:sz w:val="24"/>
          <w:szCs w:val="24"/>
        </w:rPr>
        <w:t xml:space="preserve"> or creative activity</w:t>
      </w:r>
      <w:r w:rsidR="00D43F4A" w:rsidRPr="00737C3E">
        <w:rPr>
          <w:sz w:val="24"/>
          <w:szCs w:val="24"/>
        </w:rPr>
        <w:t xml:space="preserve"> (Limit: 2 pages)</w:t>
      </w:r>
      <w:r w:rsidR="00E034B5" w:rsidRPr="00737C3E">
        <w:rPr>
          <w:sz w:val="24"/>
          <w:szCs w:val="24"/>
        </w:rPr>
        <w:t>.</w:t>
      </w:r>
      <w:r w:rsidR="00F0611F">
        <w:rPr>
          <w:sz w:val="24"/>
          <w:szCs w:val="24"/>
        </w:rPr>
        <w:t xml:space="preserve"> </w:t>
      </w:r>
    </w:p>
    <w:p w14:paraId="627D532B" w14:textId="77777777" w:rsidR="004B64CD" w:rsidRPr="004B64CD" w:rsidRDefault="004B64CD" w:rsidP="004B64CD">
      <w:pPr>
        <w:rPr>
          <w:sz w:val="24"/>
          <w:szCs w:val="24"/>
        </w:rPr>
      </w:pPr>
    </w:p>
    <w:p w14:paraId="1A177AB1" w14:textId="77777777" w:rsidR="004B64CD" w:rsidRPr="004B64CD" w:rsidRDefault="004B64CD" w:rsidP="004B64CD">
      <w:pPr>
        <w:rPr>
          <w:sz w:val="24"/>
          <w:szCs w:val="24"/>
        </w:rPr>
      </w:pPr>
    </w:p>
    <w:p w14:paraId="172B3D02" w14:textId="242D8E04" w:rsidR="00AD73A2" w:rsidRPr="009417BD" w:rsidRDefault="00AD73A2" w:rsidP="00933A82">
      <w:pPr>
        <w:pStyle w:val="Heading1"/>
      </w:pPr>
      <w:r w:rsidRPr="009417BD">
        <w:t>SERVICE:</w:t>
      </w:r>
    </w:p>
    <w:p w14:paraId="5330211D" w14:textId="4F6CD82D" w:rsidR="001F239E" w:rsidRPr="009417BD" w:rsidRDefault="00047DC4" w:rsidP="001F239E">
      <w:pPr>
        <w:tabs>
          <w:tab w:val="left" w:pos="-1440"/>
        </w:tabs>
        <w:rPr>
          <w:b/>
          <w:bCs/>
          <w:sz w:val="24"/>
        </w:rPr>
      </w:pPr>
      <w:r w:rsidRPr="00047DC4">
        <w:rPr>
          <w:b/>
          <w:bCs/>
          <w:sz w:val="24"/>
          <w:szCs w:val="24"/>
        </w:rPr>
        <w:t xml:space="preserve">I </w:t>
      </w:r>
      <w:r w:rsidRPr="00047DC4">
        <w:rPr>
          <w:b/>
          <w:bCs/>
          <w:color w:val="000000" w:themeColor="text1"/>
          <w:sz w:val="24"/>
          <w:szCs w:val="24"/>
        </w:rPr>
        <w:t xml:space="preserve">have </w:t>
      </w:r>
      <w:sdt>
        <w:sdtPr>
          <w:rPr>
            <w:b/>
            <w:bCs/>
            <w:color w:val="000000" w:themeColor="text1"/>
            <w:sz w:val="24"/>
            <w:szCs w:val="24"/>
          </w:rPr>
          <w:id w:val="616796051"/>
          <w:placeholder>
            <w:docPart w:val="28D6E7C3B8A345D581D2C116024E313D"/>
          </w:placeholder>
          <w:showingPlcHdr/>
          <w:dropDownList>
            <w:listItem w:value="Choose an item."/>
            <w:listItem w:displayText="not met" w:value="not met"/>
            <w:listItem w:displayText="met" w:value="met"/>
            <w:listItem w:displayText="exceeded" w:value="exceeded"/>
          </w:dropDownList>
        </w:sdtPr>
        <w:sdtContent>
          <w:r w:rsidRPr="00047DC4">
            <w:rPr>
              <w:rStyle w:val="PlaceholderText"/>
              <w:b/>
              <w:bCs/>
              <w:color w:val="000000" w:themeColor="text1"/>
              <w:sz w:val="24"/>
              <w:szCs w:val="24"/>
            </w:rPr>
            <w:t>Choose an item.</w:t>
          </w:r>
        </w:sdtContent>
      </w:sdt>
      <w:r w:rsidRPr="00047DC4">
        <w:rPr>
          <w:b/>
          <w:bCs/>
          <w:color w:val="000000" w:themeColor="text1"/>
          <w:sz w:val="24"/>
          <w:szCs w:val="24"/>
        </w:rPr>
        <w:t xml:space="preserve"> </w:t>
      </w:r>
      <w:r w:rsidRPr="00047DC4">
        <w:rPr>
          <w:b/>
          <w:bCs/>
          <w:sz w:val="24"/>
          <w:szCs w:val="24"/>
        </w:rPr>
        <w:t xml:space="preserve">the requirements for </w:t>
      </w:r>
      <w:r w:rsidR="001F239E" w:rsidRPr="00047DC4">
        <w:rPr>
          <w:b/>
          <w:bCs/>
          <w:sz w:val="24"/>
        </w:rPr>
        <w:t>service</w:t>
      </w:r>
      <w:r w:rsidR="001F239E" w:rsidRPr="009417BD">
        <w:rPr>
          <w:b/>
          <w:bCs/>
          <w:sz w:val="24"/>
        </w:rPr>
        <w:t xml:space="preserve"> during this academic year.</w:t>
      </w:r>
    </w:p>
    <w:p w14:paraId="518A7484" w14:textId="77777777" w:rsidR="0002770A" w:rsidRPr="00F40942" w:rsidRDefault="0002770A" w:rsidP="00E034B5">
      <w:pPr>
        <w:tabs>
          <w:tab w:val="left" w:pos="-1440"/>
        </w:tabs>
        <w:rPr>
          <w:sz w:val="24"/>
        </w:rPr>
      </w:pPr>
    </w:p>
    <w:p w14:paraId="216102F3" w14:textId="30179087" w:rsidR="007D4F1A" w:rsidRPr="00737C3E" w:rsidRDefault="00AB6645" w:rsidP="00E034B5">
      <w:pPr>
        <w:tabs>
          <w:tab w:val="left" w:pos="-1440"/>
        </w:tabs>
        <w:rPr>
          <w:sz w:val="24"/>
          <w:szCs w:val="24"/>
        </w:rPr>
      </w:pPr>
      <w:r w:rsidRPr="00737C3E">
        <w:rPr>
          <w:sz w:val="24"/>
        </w:rPr>
        <w:t>List and provide a description of your most impactful or significant contributions</w:t>
      </w:r>
      <w:r w:rsidR="007D4F1A" w:rsidRPr="00737C3E">
        <w:rPr>
          <w:sz w:val="24"/>
          <w:szCs w:val="24"/>
        </w:rPr>
        <w:t xml:space="preserve"> </w:t>
      </w:r>
      <w:r w:rsidRPr="00737C3E">
        <w:rPr>
          <w:sz w:val="24"/>
          <w:szCs w:val="24"/>
        </w:rPr>
        <w:t xml:space="preserve">to </w:t>
      </w:r>
      <w:r w:rsidR="007D4F1A" w:rsidRPr="00737C3E">
        <w:rPr>
          <w:sz w:val="24"/>
          <w:szCs w:val="24"/>
        </w:rPr>
        <w:t>the university</w:t>
      </w:r>
      <w:r w:rsidR="00516CAF" w:rsidRPr="00737C3E">
        <w:rPr>
          <w:sz w:val="24"/>
          <w:szCs w:val="24"/>
        </w:rPr>
        <w:t>, your discipline or profession, and the community</w:t>
      </w:r>
      <w:r w:rsidR="00D43F4A" w:rsidRPr="00737C3E">
        <w:rPr>
          <w:sz w:val="24"/>
          <w:szCs w:val="24"/>
        </w:rPr>
        <w:t xml:space="preserve"> (Limit: 2 pages)</w:t>
      </w:r>
      <w:r w:rsidR="00516CAF" w:rsidRPr="00737C3E">
        <w:rPr>
          <w:sz w:val="24"/>
          <w:szCs w:val="24"/>
        </w:rPr>
        <w:t>.</w:t>
      </w:r>
    </w:p>
    <w:p w14:paraId="4A9C71D5" w14:textId="77777777" w:rsidR="004B64CD" w:rsidRDefault="004B64CD" w:rsidP="004B64CD">
      <w:pPr>
        <w:rPr>
          <w:sz w:val="24"/>
          <w:szCs w:val="24"/>
        </w:rPr>
      </w:pPr>
    </w:p>
    <w:p w14:paraId="133EA1A6" w14:textId="2F123DF6" w:rsidR="00F31D23" w:rsidRPr="00F8443A" w:rsidRDefault="00F31D23" w:rsidP="00F31D23">
      <w:pPr>
        <w:tabs>
          <w:tab w:val="center" w:pos="4680"/>
        </w:tabs>
        <w:rPr>
          <w:sz w:val="24"/>
          <w:szCs w:val="24"/>
        </w:rPr>
      </w:pPr>
      <w:r w:rsidRPr="57022E6F">
        <w:rPr>
          <w:b/>
          <w:bCs/>
          <w:sz w:val="24"/>
          <w:szCs w:val="24"/>
        </w:rPr>
        <w:lastRenderedPageBreak/>
        <w:t>Optional supporting material</w:t>
      </w:r>
      <w:r w:rsidR="000E3059">
        <w:rPr>
          <w:b/>
          <w:bCs/>
          <w:sz w:val="24"/>
          <w:szCs w:val="24"/>
        </w:rPr>
        <w:t xml:space="preserve">: faculty may include up to </w:t>
      </w:r>
      <w:r w:rsidRPr="57022E6F">
        <w:rPr>
          <w:b/>
          <w:bCs/>
          <w:sz w:val="24"/>
          <w:szCs w:val="24"/>
        </w:rPr>
        <w:t xml:space="preserve">three items </w:t>
      </w:r>
      <w:r w:rsidR="000E3059">
        <w:rPr>
          <w:b/>
          <w:bCs/>
          <w:sz w:val="24"/>
          <w:szCs w:val="24"/>
        </w:rPr>
        <w:t>to supplement the information provided above.</w:t>
      </w:r>
    </w:p>
    <w:p w14:paraId="045ED250" w14:textId="77777777" w:rsidR="00F31D23" w:rsidRPr="00737C3E" w:rsidRDefault="00F31D23" w:rsidP="00F31D23">
      <w:pPr>
        <w:rPr>
          <w:sz w:val="24"/>
        </w:rPr>
      </w:pPr>
      <w:r w:rsidRPr="00737C3E">
        <w:rPr>
          <w:sz w:val="24"/>
        </w:rPr>
        <w:t xml:space="preserve">(Please refer to the Faculty Annual Review </w:t>
      </w:r>
      <w:r w:rsidRPr="002E08C2">
        <w:rPr>
          <w:sz w:val="24"/>
        </w:rPr>
        <w:t>Process</w:t>
      </w:r>
      <w:r>
        <w:rPr>
          <w:sz w:val="24"/>
        </w:rPr>
        <w:t xml:space="preserve"> </w:t>
      </w:r>
      <w:r w:rsidRPr="002E08C2">
        <w:rPr>
          <w:sz w:val="24"/>
        </w:rPr>
        <w:t>g</w:t>
      </w:r>
      <w:r w:rsidRPr="00737C3E">
        <w:rPr>
          <w:sz w:val="24"/>
        </w:rPr>
        <w:t>uidelines)</w:t>
      </w:r>
    </w:p>
    <w:p w14:paraId="6EC7D031" w14:textId="77777777" w:rsidR="004B64CD" w:rsidRPr="004B64CD" w:rsidRDefault="004B64CD" w:rsidP="004B64CD">
      <w:pPr>
        <w:rPr>
          <w:sz w:val="24"/>
          <w:szCs w:val="24"/>
        </w:rPr>
      </w:pPr>
    </w:p>
    <w:p w14:paraId="028AE383" w14:textId="77777777" w:rsidR="004B64CD" w:rsidRDefault="004B64CD" w:rsidP="004B64CD">
      <w:pPr>
        <w:rPr>
          <w:sz w:val="24"/>
          <w:szCs w:val="24"/>
        </w:rPr>
      </w:pPr>
    </w:p>
    <w:p w14:paraId="57F8F493" w14:textId="77777777" w:rsidR="000D36B3" w:rsidRDefault="000D36B3" w:rsidP="004B64CD">
      <w:pPr>
        <w:rPr>
          <w:sz w:val="24"/>
          <w:szCs w:val="24"/>
        </w:rPr>
      </w:pPr>
    </w:p>
    <w:p w14:paraId="1124D1C8" w14:textId="77777777" w:rsidR="000D36B3" w:rsidRDefault="000D36B3" w:rsidP="004B64CD">
      <w:pPr>
        <w:rPr>
          <w:sz w:val="24"/>
          <w:szCs w:val="24"/>
        </w:rPr>
      </w:pPr>
    </w:p>
    <w:p w14:paraId="01B7AABA" w14:textId="77777777" w:rsidR="000E3059" w:rsidRPr="000E3059" w:rsidRDefault="000E3059" w:rsidP="000E3059">
      <w:pPr>
        <w:pStyle w:val="Heading1"/>
      </w:pPr>
      <w:r w:rsidRPr="000E3059">
        <w:t>INSTITUTIONAL PRIORITIES:</w:t>
      </w:r>
    </w:p>
    <w:p w14:paraId="32EADFA4" w14:textId="14ECF006" w:rsidR="00760150" w:rsidRDefault="000E3059" w:rsidP="000E3059">
      <w:pPr>
        <w:rPr>
          <w:sz w:val="24"/>
          <w:szCs w:val="24"/>
        </w:rPr>
      </w:pPr>
      <w:r w:rsidRPr="000E3059">
        <w:rPr>
          <w:sz w:val="24"/>
          <w:szCs w:val="24"/>
        </w:rPr>
        <w:t xml:space="preserve">The institutional priorities identified </w:t>
      </w:r>
      <w:r w:rsidR="00F0611F">
        <w:rPr>
          <w:sz w:val="24"/>
          <w:szCs w:val="24"/>
        </w:rPr>
        <w:t>through 2027</w:t>
      </w:r>
      <w:r w:rsidRPr="000E3059">
        <w:rPr>
          <w:sz w:val="24"/>
          <w:szCs w:val="24"/>
        </w:rPr>
        <w:t xml:space="preserve"> include student success (</w:t>
      </w:r>
      <w:r w:rsidR="00F0611F" w:rsidRPr="000E3059">
        <w:rPr>
          <w:sz w:val="24"/>
          <w:szCs w:val="24"/>
        </w:rPr>
        <w:t>i.e.</w:t>
      </w:r>
      <w:r w:rsidRPr="000E3059">
        <w:rPr>
          <w:sz w:val="24"/>
          <w:szCs w:val="24"/>
        </w:rPr>
        <w:t xml:space="preserve"> retention, graduation rates) enrollment, and research productivity.</w:t>
      </w:r>
      <w:r w:rsidR="00F0611F">
        <w:rPr>
          <w:sz w:val="24"/>
          <w:szCs w:val="24"/>
        </w:rPr>
        <w:t xml:space="preserve"> </w:t>
      </w:r>
      <w:r w:rsidRPr="000E3059">
        <w:rPr>
          <w:sz w:val="24"/>
          <w:szCs w:val="24"/>
        </w:rPr>
        <w:t xml:space="preserve">If you believe you are eligible for salary consideration due to notable contributions toward </w:t>
      </w:r>
      <w:proofErr w:type="gramStart"/>
      <w:r w:rsidRPr="000E3059">
        <w:rPr>
          <w:sz w:val="24"/>
          <w:szCs w:val="24"/>
        </w:rPr>
        <w:t>the institutional</w:t>
      </w:r>
      <w:proofErr w:type="gramEnd"/>
      <w:r w:rsidRPr="000E3059">
        <w:rPr>
          <w:sz w:val="24"/>
          <w:szCs w:val="24"/>
        </w:rPr>
        <w:t xml:space="preserve"> priorities, describe those contributions below.</w:t>
      </w:r>
    </w:p>
    <w:p w14:paraId="5A94C0F0" w14:textId="77777777" w:rsidR="000E3059" w:rsidRPr="004B64CD" w:rsidRDefault="000E3059" w:rsidP="000E3059">
      <w:pPr>
        <w:rPr>
          <w:sz w:val="24"/>
          <w:szCs w:val="24"/>
        </w:rPr>
      </w:pPr>
    </w:p>
    <w:p w14:paraId="17BA9334" w14:textId="7ED929D6" w:rsidR="000E3059" w:rsidRDefault="00274CB3" w:rsidP="000E3059">
      <w:pPr>
        <w:rPr>
          <w:sz w:val="24"/>
          <w:szCs w:val="24"/>
        </w:rPr>
      </w:pPr>
      <w:r>
        <w:rPr>
          <w:sz w:val="24"/>
          <w:szCs w:val="24"/>
        </w:rPr>
        <w:t>Enrollment:</w:t>
      </w:r>
    </w:p>
    <w:p w14:paraId="6BADE776" w14:textId="7E46ED06" w:rsidR="000E3059" w:rsidRDefault="00274CB3" w:rsidP="000E3059">
      <w:pPr>
        <w:rPr>
          <w:sz w:val="24"/>
          <w:szCs w:val="24"/>
        </w:rPr>
      </w:pPr>
      <w:r>
        <w:rPr>
          <w:sz w:val="24"/>
          <w:szCs w:val="24"/>
        </w:rPr>
        <w:t>Student Success:</w:t>
      </w:r>
    </w:p>
    <w:p w14:paraId="56E66DE6" w14:textId="5FBC957C" w:rsidR="00274CB3" w:rsidRDefault="00274CB3" w:rsidP="000E3059">
      <w:pPr>
        <w:rPr>
          <w:sz w:val="24"/>
          <w:szCs w:val="24"/>
        </w:rPr>
      </w:pPr>
      <w:r>
        <w:rPr>
          <w:sz w:val="24"/>
          <w:szCs w:val="24"/>
        </w:rPr>
        <w:t>Research:</w:t>
      </w:r>
    </w:p>
    <w:p w14:paraId="09959534" w14:textId="77777777" w:rsidR="000E3059" w:rsidRDefault="000E3059" w:rsidP="000E3059">
      <w:pPr>
        <w:rPr>
          <w:sz w:val="24"/>
          <w:szCs w:val="24"/>
        </w:rPr>
      </w:pPr>
    </w:p>
    <w:p w14:paraId="715CCC6C" w14:textId="7C92DB57" w:rsidR="00886E00" w:rsidRDefault="00886E00" w:rsidP="00886E00">
      <w:pPr>
        <w:tabs>
          <w:tab w:val="left" w:pos="-1440"/>
          <w:tab w:val="left" w:pos="270"/>
          <w:tab w:val="left" w:pos="540"/>
        </w:tabs>
        <w:ind w:left="540" w:hanging="540"/>
        <w:rPr>
          <w:spacing w:val="-3"/>
          <w:sz w:val="24"/>
          <w:szCs w:val="24"/>
        </w:rPr>
      </w:pPr>
      <w:r w:rsidRPr="00F8443A">
        <w:rPr>
          <w:spacing w:val="-3"/>
          <w:sz w:val="24"/>
          <w:szCs w:val="24"/>
        </w:rPr>
        <w:t xml:space="preserve">Percentage Effort for the Next </w:t>
      </w:r>
      <w:r w:rsidR="00E54EC8" w:rsidRPr="00F8443A">
        <w:rPr>
          <w:spacing w:val="-3"/>
          <w:sz w:val="24"/>
          <w:szCs w:val="24"/>
        </w:rPr>
        <w:t>Academic Year (Summer to Spring)</w:t>
      </w:r>
      <w:r w:rsidRPr="00F8443A">
        <w:rPr>
          <w:spacing w:val="-3"/>
          <w:sz w:val="24"/>
          <w:szCs w:val="24"/>
        </w:rPr>
        <w:t>:</w:t>
      </w:r>
    </w:p>
    <w:p w14:paraId="2DCB3470" w14:textId="77777777" w:rsidR="00274CB3" w:rsidRPr="00F8443A" w:rsidRDefault="00274CB3" w:rsidP="00886E00">
      <w:pPr>
        <w:tabs>
          <w:tab w:val="left" w:pos="-1440"/>
          <w:tab w:val="left" w:pos="270"/>
          <w:tab w:val="left" w:pos="540"/>
        </w:tabs>
        <w:ind w:left="540" w:hanging="540"/>
        <w:rPr>
          <w:sz w:val="24"/>
          <w:szCs w:val="24"/>
        </w:rPr>
      </w:pPr>
    </w:p>
    <w:p w14:paraId="610BD4A6" w14:textId="77777777" w:rsidR="00D8702B" w:rsidRPr="00F8443A" w:rsidRDefault="00D8702B" w:rsidP="00D8702B">
      <w:pPr>
        <w:tabs>
          <w:tab w:val="left" w:pos="2250"/>
          <w:tab w:val="center" w:pos="3240"/>
          <w:tab w:val="center" w:pos="5760"/>
          <w:tab w:val="left" w:pos="6480"/>
          <w:tab w:val="center" w:pos="8280"/>
        </w:tabs>
        <w:suppressAutoHyphens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ab/>
      </w:r>
      <w:r w:rsidRPr="00F8443A">
        <w:rPr>
          <w:b/>
          <w:spacing w:val="-2"/>
          <w:sz w:val="24"/>
          <w:szCs w:val="24"/>
        </w:rPr>
        <w:t>Percentage of Effort</w:t>
      </w:r>
    </w:p>
    <w:p w14:paraId="3F840D82" w14:textId="77777777" w:rsidR="00F0611F" w:rsidRDefault="00D8702B" w:rsidP="00314EE1">
      <w:pPr>
        <w:tabs>
          <w:tab w:val="left" w:pos="2520"/>
        </w:tabs>
        <w:suppressAutoHyphens/>
        <w:ind w:left="720"/>
        <w:jc w:val="both"/>
        <w:rPr>
          <w:b/>
          <w:spacing w:val="-2"/>
          <w:sz w:val="24"/>
          <w:szCs w:val="24"/>
        </w:rPr>
      </w:pPr>
      <w:r w:rsidRPr="00274CB3">
        <w:rPr>
          <w:b/>
          <w:spacing w:val="-2"/>
          <w:sz w:val="24"/>
          <w:szCs w:val="24"/>
        </w:rPr>
        <w:t>Teaching:</w:t>
      </w:r>
      <w:r w:rsidR="00F0611F" w:rsidRPr="00F0611F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F0611F"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-1510665472"/>
          <w:placeholder>
            <w:docPart w:val="8A0C22BA70764DF0BD4233EAE8CA2535"/>
          </w:placeholder>
          <w:showingPlcHdr/>
          <w:dropDownList>
            <w:listItem w:value="Choose an item."/>
            <w:listItem w:displayText="0%" w:value="0%"/>
            <w:listItem w:displayText="5%" w:value="5%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65%" w:value="65%"/>
            <w:listItem w:displayText="70%" w:value="70%"/>
            <w:listItem w:displayText="75%" w:value="75%"/>
            <w:listItem w:displayText="80%" w:value="80%"/>
            <w:listItem w:displayText="85%" w:value="85%"/>
            <w:listItem w:displayText="90%" w:value="90%"/>
            <w:listItem w:displayText="95%" w:value="95%"/>
            <w:listItem w:displayText="100%" w:value="100%"/>
          </w:dropDownList>
        </w:sdtPr>
        <w:sdtContent>
          <w:r w:rsidR="00F0611F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r w:rsidR="00F0611F" w:rsidRPr="00274CB3">
        <w:rPr>
          <w:b/>
          <w:spacing w:val="-2"/>
          <w:sz w:val="24"/>
          <w:szCs w:val="24"/>
        </w:rPr>
        <w:t xml:space="preserve"> </w:t>
      </w:r>
    </w:p>
    <w:p w14:paraId="379CF50F" w14:textId="565272E8" w:rsidR="00274CB3" w:rsidRPr="00274CB3" w:rsidRDefault="00C22822" w:rsidP="00314EE1">
      <w:pPr>
        <w:tabs>
          <w:tab w:val="left" w:pos="2520"/>
        </w:tabs>
        <w:suppressAutoHyphens/>
        <w:ind w:left="720"/>
        <w:jc w:val="both"/>
        <w:rPr>
          <w:b/>
          <w:spacing w:val="-2"/>
          <w:sz w:val="24"/>
          <w:szCs w:val="24"/>
        </w:rPr>
      </w:pPr>
      <w:r w:rsidRPr="00274CB3">
        <w:rPr>
          <w:b/>
          <w:spacing w:val="-2"/>
          <w:sz w:val="24"/>
          <w:szCs w:val="24"/>
        </w:rPr>
        <w:t>Advising:</w:t>
      </w:r>
      <w:r w:rsidR="00F0611F" w:rsidRPr="00F0611F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F0611F"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-276260312"/>
          <w:placeholder>
            <w:docPart w:val="98D02C69CFD74BD984EBA46537BEC86C"/>
          </w:placeholder>
          <w:showingPlcHdr/>
          <w:dropDownList>
            <w:listItem w:value="Choose an item."/>
            <w:listItem w:displayText="0%" w:value="0%"/>
            <w:listItem w:displayText="5%" w:value="5%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65%" w:value="65%"/>
            <w:listItem w:displayText="70%" w:value="70%"/>
            <w:listItem w:displayText="75%" w:value="75%"/>
            <w:listItem w:displayText="80%" w:value="80%"/>
            <w:listItem w:displayText="85%" w:value="85%"/>
            <w:listItem w:displayText="90%" w:value="90%"/>
            <w:listItem w:displayText="95%" w:value="95%"/>
            <w:listItem w:displayText="100%" w:value="100%"/>
          </w:dropDownList>
        </w:sdtPr>
        <w:sdtContent>
          <w:r w:rsidR="00F0611F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</w:p>
    <w:p w14:paraId="7D42D374" w14:textId="76580893" w:rsidR="00274CB3" w:rsidRPr="00274CB3" w:rsidRDefault="00B63AF3" w:rsidP="00314EE1">
      <w:pPr>
        <w:tabs>
          <w:tab w:val="left" w:pos="2520"/>
        </w:tabs>
        <w:suppressAutoHyphens/>
        <w:ind w:left="720"/>
        <w:jc w:val="both"/>
        <w:rPr>
          <w:b/>
          <w:spacing w:val="-2"/>
          <w:sz w:val="24"/>
          <w:szCs w:val="24"/>
        </w:rPr>
      </w:pPr>
      <w:r w:rsidRPr="00274CB3">
        <w:rPr>
          <w:b/>
          <w:spacing w:val="-2"/>
          <w:sz w:val="24"/>
          <w:szCs w:val="24"/>
        </w:rPr>
        <w:t>Scholarship</w:t>
      </w:r>
      <w:r w:rsidR="00D8702B" w:rsidRPr="00274CB3">
        <w:rPr>
          <w:b/>
          <w:spacing w:val="-2"/>
          <w:sz w:val="24"/>
          <w:szCs w:val="24"/>
        </w:rPr>
        <w:t>:</w:t>
      </w:r>
      <w:r w:rsidR="00F0611F" w:rsidRPr="00F0611F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F0611F"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-895358322"/>
          <w:placeholder>
            <w:docPart w:val="A76F09BEDD3A495B8FCC6DE99FFC016A"/>
          </w:placeholder>
          <w:showingPlcHdr/>
          <w:dropDownList>
            <w:listItem w:value="Choose an item."/>
            <w:listItem w:displayText="0%" w:value="0%"/>
            <w:listItem w:displayText="5%" w:value="5%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65%" w:value="65%"/>
            <w:listItem w:displayText="70%" w:value="70%"/>
            <w:listItem w:displayText="75%" w:value="75%"/>
            <w:listItem w:displayText="80%" w:value="80%"/>
            <w:listItem w:displayText="85%" w:value="85%"/>
            <w:listItem w:displayText="90%" w:value="90%"/>
            <w:listItem w:displayText="95%" w:value="95%"/>
            <w:listItem w:displayText="100%" w:value="100%"/>
          </w:dropDownList>
        </w:sdtPr>
        <w:sdtContent>
          <w:r w:rsidR="00F0611F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</w:p>
    <w:p w14:paraId="1C40F443" w14:textId="62BEAD2D" w:rsidR="00D8702B" w:rsidRPr="00274CB3" w:rsidRDefault="00D8702B" w:rsidP="00314EE1">
      <w:pPr>
        <w:tabs>
          <w:tab w:val="left" w:pos="2520"/>
        </w:tabs>
        <w:suppressAutoHyphens/>
        <w:ind w:left="720"/>
        <w:jc w:val="both"/>
        <w:rPr>
          <w:b/>
          <w:spacing w:val="-2"/>
          <w:sz w:val="24"/>
          <w:szCs w:val="24"/>
          <w:u w:val="single"/>
        </w:rPr>
      </w:pPr>
      <w:r w:rsidRPr="00274CB3">
        <w:rPr>
          <w:b/>
          <w:spacing w:val="-2"/>
          <w:sz w:val="24"/>
          <w:szCs w:val="24"/>
        </w:rPr>
        <w:t>Service:</w:t>
      </w:r>
      <w:r w:rsidR="00F0611F" w:rsidRPr="00F0611F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F0611F"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-1890023690"/>
          <w:placeholder>
            <w:docPart w:val="F51D9CE6DFE94753A995C88DA519A9D9"/>
          </w:placeholder>
          <w:showingPlcHdr/>
          <w:dropDownList>
            <w:listItem w:value="Choose an item."/>
            <w:listItem w:displayText="0%" w:value="0%"/>
            <w:listItem w:displayText="5%" w:value="5%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65%" w:value="65%"/>
            <w:listItem w:displayText="70%" w:value="70%"/>
            <w:listItem w:displayText="75%" w:value="75%"/>
            <w:listItem w:displayText="80%" w:value="80%"/>
            <w:listItem w:displayText="85%" w:value="85%"/>
            <w:listItem w:displayText="90%" w:value="90%"/>
            <w:listItem w:displayText="95%" w:value="95%"/>
            <w:listItem w:displayText="100%" w:value="100%"/>
          </w:dropDownList>
        </w:sdtPr>
        <w:sdtContent>
          <w:r w:rsidR="00F0611F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</w:p>
    <w:p w14:paraId="34F68BC5" w14:textId="77777777" w:rsidR="00886E00" w:rsidRDefault="00886E00" w:rsidP="00E034B5">
      <w:pPr>
        <w:tabs>
          <w:tab w:val="left" w:pos="-1440"/>
        </w:tabs>
        <w:rPr>
          <w:sz w:val="24"/>
          <w:szCs w:val="24"/>
        </w:rPr>
      </w:pPr>
    </w:p>
    <w:p w14:paraId="4DE4C9ED" w14:textId="5A78B373" w:rsidR="00F31D23" w:rsidRPr="00381FAE" w:rsidRDefault="00F31D23" w:rsidP="00F31D23">
      <w:pPr>
        <w:rPr>
          <w:rFonts w:eastAsia="Calibri"/>
          <w:sz w:val="24"/>
          <w:szCs w:val="24"/>
        </w:rPr>
      </w:pPr>
      <w:r w:rsidRPr="00381FAE">
        <w:rPr>
          <w:rFonts w:eastAsia="Calibri"/>
          <w:sz w:val="24"/>
          <w:szCs w:val="24"/>
        </w:rPr>
        <w:t xml:space="preserve">An annual professional development plan is required for </w:t>
      </w:r>
      <w:r w:rsidR="00DD275B">
        <w:rPr>
          <w:rFonts w:eastAsia="Calibri"/>
          <w:sz w:val="24"/>
          <w:szCs w:val="24"/>
        </w:rPr>
        <w:t>all</w:t>
      </w:r>
      <w:r w:rsidR="00852BB2">
        <w:rPr>
          <w:rFonts w:eastAsia="Calibri"/>
          <w:sz w:val="24"/>
          <w:szCs w:val="24"/>
        </w:rPr>
        <w:t xml:space="preserve"> </w:t>
      </w:r>
      <w:r w:rsidRPr="00381FAE">
        <w:rPr>
          <w:rFonts w:eastAsia="Calibri"/>
          <w:sz w:val="24"/>
          <w:szCs w:val="24"/>
        </w:rPr>
        <w:t>Tenure-Track Faculty, recommended for Tenured Associate Professors</w:t>
      </w:r>
      <w:r w:rsidRPr="008B1ADA">
        <w:rPr>
          <w:rFonts w:eastAsia="Calibri"/>
          <w:color w:val="000000" w:themeColor="text1"/>
          <w:sz w:val="24"/>
          <w:szCs w:val="24"/>
        </w:rPr>
        <w:t>,</w:t>
      </w:r>
      <w:r w:rsidRPr="00381FAE">
        <w:rPr>
          <w:rFonts w:eastAsia="Calibri"/>
          <w:sz w:val="24"/>
          <w:szCs w:val="24"/>
        </w:rPr>
        <w:t xml:space="preserve"> and </w:t>
      </w:r>
      <w:r w:rsidR="00DD275B">
        <w:rPr>
          <w:rFonts w:eastAsia="Calibri"/>
          <w:sz w:val="24"/>
          <w:szCs w:val="24"/>
        </w:rPr>
        <w:t>optional</w:t>
      </w:r>
      <w:r w:rsidRPr="00381FAE">
        <w:rPr>
          <w:rFonts w:eastAsia="Calibri"/>
          <w:sz w:val="24"/>
          <w:szCs w:val="24"/>
        </w:rPr>
        <w:t xml:space="preserve"> Tenured Professors.</w:t>
      </w:r>
      <w:r w:rsidR="00F0611F">
        <w:rPr>
          <w:rFonts w:eastAsia="Calibri"/>
          <w:sz w:val="24"/>
          <w:szCs w:val="24"/>
        </w:rPr>
        <w:t xml:space="preserve"> </w:t>
      </w:r>
    </w:p>
    <w:p w14:paraId="5D237478" w14:textId="77777777" w:rsidR="00F31D23" w:rsidRDefault="00F31D23" w:rsidP="00F31D23">
      <w:pPr>
        <w:rPr>
          <w:rFonts w:eastAsia="Calibri"/>
          <w:sz w:val="24"/>
          <w:szCs w:val="24"/>
        </w:rPr>
      </w:pPr>
    </w:p>
    <w:p w14:paraId="67699EF9" w14:textId="2E37665F" w:rsidR="003E6DF4" w:rsidRDefault="003E6DF4" w:rsidP="00F31D2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Select</w:t>
      </w:r>
      <w:r w:rsidR="009C510A">
        <w:rPr>
          <w:rFonts w:eastAsia="Calibri"/>
          <w:sz w:val="24"/>
          <w:szCs w:val="24"/>
        </w:rPr>
        <w:t xml:space="preserve"> one:</w:t>
      </w:r>
    </w:p>
    <w:p w14:paraId="1754126E" w14:textId="0EA50299" w:rsidR="00654049" w:rsidRPr="0002770A" w:rsidRDefault="00000000" w:rsidP="00F31D23">
      <w:pPr>
        <w:rPr>
          <w:rFonts w:eastAsia="Calibri"/>
          <w:sz w:val="24"/>
          <w:szCs w:val="24"/>
        </w:rPr>
      </w:pPr>
      <w:sdt>
        <w:sdtPr>
          <w:rPr>
            <w:rFonts w:eastAsia="Calibri"/>
            <w:color w:val="000000" w:themeColor="text1"/>
            <w:sz w:val="24"/>
            <w:szCs w:val="24"/>
          </w:rPr>
          <w:id w:val="-711574465"/>
          <w:placeholder>
            <w:docPart w:val="DefaultPlaceholder_-1854013438"/>
          </w:placeholder>
          <w:showingPlcHdr/>
          <w:dropDownList>
            <w:listItem w:value="Choose an item."/>
            <w:listItem w:displayText="X" w:value="X"/>
          </w:dropDownList>
        </w:sdtPr>
        <w:sdtContent>
          <w:r w:rsidR="0002770A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r w:rsidR="00654049" w:rsidRPr="00F0611F">
        <w:rPr>
          <w:rFonts w:eastAsia="Calibri"/>
          <w:color w:val="000000" w:themeColor="text1"/>
          <w:sz w:val="24"/>
          <w:szCs w:val="24"/>
        </w:rPr>
        <w:t xml:space="preserve"> </w:t>
      </w:r>
      <w:r w:rsidR="006468A6" w:rsidRPr="0002770A">
        <w:rPr>
          <w:rFonts w:eastAsia="Calibri"/>
          <w:sz w:val="24"/>
          <w:szCs w:val="24"/>
        </w:rPr>
        <w:t>C</w:t>
      </w:r>
      <w:r w:rsidR="009C510A" w:rsidRPr="0002770A">
        <w:rPr>
          <w:rFonts w:eastAsia="Calibri"/>
          <w:sz w:val="24"/>
          <w:szCs w:val="24"/>
        </w:rPr>
        <w:t>ompleting PDP</w:t>
      </w:r>
    </w:p>
    <w:p w14:paraId="01D5152A" w14:textId="392D3CBD" w:rsidR="00DE3DBD" w:rsidRPr="00DE3DBD" w:rsidRDefault="00DE3DBD" w:rsidP="00DE3DBD">
      <w:pPr>
        <w:rPr>
          <w:rFonts w:eastAsia="Calibri"/>
          <w:sz w:val="24"/>
          <w:szCs w:val="24"/>
        </w:rPr>
      </w:pPr>
      <w:r w:rsidRPr="00DE3DBD">
        <w:rPr>
          <w:rFonts w:eastAsia="Calibri"/>
          <w:sz w:val="24"/>
          <w:szCs w:val="24"/>
        </w:rPr>
        <w:t>Anticipated date of tenure</w:t>
      </w:r>
      <w:r w:rsidR="006E1832">
        <w:rPr>
          <w:rFonts w:eastAsia="Calibri"/>
          <w:sz w:val="24"/>
          <w:szCs w:val="24"/>
        </w:rPr>
        <w:t xml:space="preserve"> or promotion</w:t>
      </w:r>
      <w:r w:rsidRPr="00DE3DBD">
        <w:rPr>
          <w:rFonts w:eastAsia="Calibri"/>
          <w:sz w:val="24"/>
          <w:szCs w:val="24"/>
        </w:rPr>
        <w:t xml:space="preserve"> application: </w:t>
      </w:r>
    </w:p>
    <w:p w14:paraId="5CE78FF3" w14:textId="77777777" w:rsidR="00DE3DBD" w:rsidRDefault="00DE3DBD" w:rsidP="00DE3DBD">
      <w:pPr>
        <w:rPr>
          <w:rFonts w:eastAsia="Calibri"/>
          <w:sz w:val="24"/>
          <w:szCs w:val="24"/>
        </w:rPr>
      </w:pPr>
    </w:p>
    <w:p w14:paraId="692D67FE" w14:textId="353AD092" w:rsidR="006468A6" w:rsidRDefault="00000000" w:rsidP="00DE3DBD">
      <w:pPr>
        <w:rPr>
          <w:rFonts w:eastAsia="Calibri"/>
          <w:sz w:val="24"/>
          <w:szCs w:val="24"/>
        </w:rPr>
      </w:pPr>
      <w:sdt>
        <w:sdtPr>
          <w:rPr>
            <w:rFonts w:eastAsia="Calibri"/>
            <w:color w:val="000000" w:themeColor="text1"/>
            <w:sz w:val="24"/>
            <w:szCs w:val="24"/>
          </w:rPr>
          <w:id w:val="978186919"/>
          <w:placeholder>
            <w:docPart w:val="298E8D2422EA4FE6B4F8B04C945C184D"/>
          </w:placeholder>
          <w:showingPlcHdr/>
          <w:dropDownList>
            <w:listItem w:value="Choose an item."/>
            <w:listItem w:displayText="X" w:value="X"/>
          </w:dropDownList>
        </w:sdtPr>
        <w:sdtContent>
          <w:r w:rsidR="0002770A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r w:rsidR="0002770A" w:rsidRPr="00F0611F">
        <w:rPr>
          <w:rFonts w:eastAsia="Calibri"/>
          <w:color w:val="000000" w:themeColor="text1"/>
          <w:sz w:val="24"/>
          <w:szCs w:val="24"/>
        </w:rPr>
        <w:t xml:space="preserve"> </w:t>
      </w:r>
      <w:r w:rsidR="006468A6">
        <w:rPr>
          <w:rFonts w:eastAsia="Calibri"/>
          <w:sz w:val="24"/>
          <w:szCs w:val="24"/>
        </w:rPr>
        <w:t>Not Completing PDP</w:t>
      </w:r>
    </w:p>
    <w:p w14:paraId="06761A92" w14:textId="177FE552" w:rsidR="006468A6" w:rsidRDefault="006468A6" w:rsidP="006468A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Explain:</w:t>
      </w:r>
    </w:p>
    <w:p w14:paraId="04B7B1A5" w14:textId="77777777" w:rsidR="009C510A" w:rsidRDefault="009C510A" w:rsidP="00F31D23">
      <w:pPr>
        <w:rPr>
          <w:rFonts w:eastAsia="Calibri"/>
          <w:sz w:val="24"/>
          <w:szCs w:val="24"/>
        </w:rPr>
      </w:pPr>
    </w:p>
    <w:p w14:paraId="35096B80" w14:textId="77777777" w:rsidR="00C93313" w:rsidRDefault="00C93313" w:rsidP="00F31D23">
      <w:pPr>
        <w:rPr>
          <w:rFonts w:eastAsia="Calibri"/>
          <w:sz w:val="24"/>
          <w:szCs w:val="24"/>
        </w:rPr>
      </w:pPr>
    </w:p>
    <w:p w14:paraId="6FC90CFF" w14:textId="07E4988F" w:rsidR="00C93313" w:rsidRPr="003A1749" w:rsidRDefault="00C93313" w:rsidP="00C93313">
      <w:pPr>
        <w:rPr>
          <w:rFonts w:eastAsia="Calibri"/>
          <w:b/>
          <w:bCs/>
          <w:sz w:val="24"/>
          <w:szCs w:val="24"/>
        </w:rPr>
      </w:pPr>
      <w:r w:rsidRPr="003A1749">
        <w:rPr>
          <w:rFonts w:eastAsia="Calibri"/>
          <w:b/>
          <w:bCs/>
          <w:sz w:val="24"/>
          <w:szCs w:val="24"/>
        </w:rPr>
        <w:t xml:space="preserve">Professional Development Plan </w:t>
      </w:r>
      <w:r>
        <w:rPr>
          <w:rFonts w:eastAsia="Calibri"/>
          <w:b/>
          <w:bCs/>
          <w:sz w:val="24"/>
          <w:szCs w:val="24"/>
        </w:rPr>
        <w:t>(limit three single space pages):</w:t>
      </w:r>
    </w:p>
    <w:p w14:paraId="5115FBC8" w14:textId="77777777" w:rsidR="006F3254" w:rsidRDefault="006F3254" w:rsidP="00C93313">
      <w:pPr>
        <w:rPr>
          <w:rFonts w:eastAsia="Calibri"/>
          <w:sz w:val="24"/>
          <w:szCs w:val="24"/>
        </w:rPr>
      </w:pPr>
    </w:p>
    <w:p w14:paraId="0F048D4C" w14:textId="4A87A6C7" w:rsidR="00C93313" w:rsidRPr="00381FAE" w:rsidRDefault="006F3254" w:rsidP="00C9331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What do you hope to accomplish in the upcoming year.</w:t>
      </w:r>
    </w:p>
    <w:p w14:paraId="6690B10A" w14:textId="77777777" w:rsidR="003F2201" w:rsidRPr="00A157B6" w:rsidRDefault="003F2201" w:rsidP="00C93313">
      <w:pPr>
        <w:pStyle w:val="ListParagraph"/>
        <w:ind w:left="0"/>
        <w:rPr>
          <w:b/>
          <w:sz w:val="24"/>
          <w:szCs w:val="24"/>
        </w:rPr>
      </w:pPr>
    </w:p>
    <w:p w14:paraId="3CAD5D6C" w14:textId="60BBFA76" w:rsidR="00C93313" w:rsidRPr="00A157B6" w:rsidRDefault="00C93313" w:rsidP="00C93313">
      <w:pPr>
        <w:pStyle w:val="ListParagraph"/>
        <w:ind w:left="0"/>
        <w:rPr>
          <w:b/>
          <w:sz w:val="24"/>
          <w:szCs w:val="24"/>
        </w:rPr>
      </w:pPr>
      <w:r w:rsidRPr="00A157B6">
        <w:rPr>
          <w:b/>
          <w:sz w:val="24"/>
          <w:szCs w:val="24"/>
        </w:rPr>
        <w:t>Teaching:</w:t>
      </w:r>
      <w:r w:rsidR="00F0611F">
        <w:rPr>
          <w:b/>
          <w:sz w:val="24"/>
          <w:szCs w:val="24"/>
        </w:rPr>
        <w:t xml:space="preserve"> </w:t>
      </w:r>
    </w:p>
    <w:p w14:paraId="42E73F1D" w14:textId="77777777" w:rsidR="005147F2" w:rsidRDefault="005147F2" w:rsidP="005147F2">
      <w:pPr>
        <w:rPr>
          <w:rFonts w:eastAsia="Calibri"/>
          <w:sz w:val="24"/>
          <w:szCs w:val="24"/>
        </w:rPr>
      </w:pPr>
    </w:p>
    <w:p w14:paraId="6F333451" w14:textId="77777777" w:rsidR="003F2201" w:rsidRDefault="003F2201" w:rsidP="005147F2">
      <w:pPr>
        <w:rPr>
          <w:rFonts w:eastAsia="Calibri"/>
          <w:sz w:val="24"/>
          <w:szCs w:val="24"/>
        </w:rPr>
      </w:pPr>
    </w:p>
    <w:p w14:paraId="67822B53" w14:textId="3FE054AF" w:rsidR="003F2201" w:rsidRPr="00A157B6" w:rsidRDefault="003F2201" w:rsidP="003F2201">
      <w:pPr>
        <w:pStyle w:val="ListParagraph"/>
        <w:ind w:left="0"/>
        <w:rPr>
          <w:b/>
          <w:sz w:val="24"/>
          <w:szCs w:val="24"/>
        </w:rPr>
      </w:pPr>
      <w:r w:rsidRPr="00A157B6">
        <w:rPr>
          <w:b/>
          <w:sz w:val="24"/>
          <w:szCs w:val="24"/>
        </w:rPr>
        <w:t>Advising:</w:t>
      </w:r>
      <w:r w:rsidR="00F0611F">
        <w:rPr>
          <w:b/>
          <w:sz w:val="24"/>
          <w:szCs w:val="24"/>
        </w:rPr>
        <w:t xml:space="preserve"> </w:t>
      </w:r>
    </w:p>
    <w:p w14:paraId="1287317C" w14:textId="77777777" w:rsidR="003F2201" w:rsidRDefault="003F2201" w:rsidP="005147F2">
      <w:pPr>
        <w:rPr>
          <w:rFonts w:eastAsia="Calibri"/>
          <w:sz w:val="24"/>
          <w:szCs w:val="24"/>
        </w:rPr>
      </w:pPr>
    </w:p>
    <w:p w14:paraId="3C6D203D" w14:textId="77777777" w:rsidR="005147F2" w:rsidRDefault="005147F2" w:rsidP="005147F2">
      <w:pPr>
        <w:rPr>
          <w:rFonts w:eastAsia="Calibri"/>
          <w:sz w:val="24"/>
          <w:szCs w:val="24"/>
        </w:rPr>
      </w:pPr>
    </w:p>
    <w:p w14:paraId="21AD55E4" w14:textId="77777777" w:rsidR="00C93313" w:rsidRPr="00A157B6" w:rsidRDefault="00C93313" w:rsidP="00C93313">
      <w:pPr>
        <w:pStyle w:val="ListParagraph"/>
        <w:ind w:left="0"/>
        <w:rPr>
          <w:b/>
          <w:sz w:val="24"/>
          <w:szCs w:val="24"/>
        </w:rPr>
      </w:pPr>
      <w:r w:rsidRPr="00A157B6">
        <w:rPr>
          <w:b/>
          <w:sz w:val="24"/>
          <w:szCs w:val="24"/>
        </w:rPr>
        <w:t>Research, Scholarship or Creative Activity:</w:t>
      </w:r>
    </w:p>
    <w:p w14:paraId="19FDE5B1" w14:textId="77777777" w:rsidR="005147F2" w:rsidRDefault="005147F2" w:rsidP="005147F2">
      <w:pPr>
        <w:rPr>
          <w:rFonts w:eastAsia="Calibri"/>
          <w:sz w:val="24"/>
          <w:szCs w:val="24"/>
        </w:rPr>
      </w:pPr>
    </w:p>
    <w:p w14:paraId="3C617079" w14:textId="77777777" w:rsidR="005147F2" w:rsidRDefault="005147F2" w:rsidP="005147F2">
      <w:pPr>
        <w:rPr>
          <w:rFonts w:eastAsia="Calibri"/>
          <w:sz w:val="24"/>
          <w:szCs w:val="24"/>
        </w:rPr>
      </w:pPr>
    </w:p>
    <w:p w14:paraId="1B2A0974" w14:textId="77777777" w:rsidR="00C93313" w:rsidRPr="00A157B6" w:rsidRDefault="00C93313" w:rsidP="00C93313">
      <w:pPr>
        <w:contextualSpacing/>
        <w:rPr>
          <w:b/>
          <w:sz w:val="24"/>
          <w:szCs w:val="24"/>
        </w:rPr>
      </w:pPr>
      <w:r w:rsidRPr="00A157B6">
        <w:rPr>
          <w:b/>
          <w:sz w:val="24"/>
          <w:szCs w:val="24"/>
        </w:rPr>
        <w:t>Service:</w:t>
      </w:r>
    </w:p>
    <w:p w14:paraId="110FB05F" w14:textId="77777777" w:rsidR="005147F2" w:rsidRDefault="005147F2" w:rsidP="005147F2">
      <w:pPr>
        <w:rPr>
          <w:rFonts w:eastAsia="Calibri"/>
          <w:sz w:val="24"/>
          <w:szCs w:val="24"/>
        </w:rPr>
      </w:pPr>
    </w:p>
    <w:p w14:paraId="21EDF605" w14:textId="77777777" w:rsidR="005147F2" w:rsidRDefault="005147F2" w:rsidP="005147F2">
      <w:pPr>
        <w:rPr>
          <w:rFonts w:eastAsia="Calibri"/>
          <w:sz w:val="24"/>
          <w:szCs w:val="24"/>
        </w:rPr>
      </w:pPr>
    </w:p>
    <w:p w14:paraId="64EFA8A9" w14:textId="77777777" w:rsidR="00A40BA6" w:rsidRPr="00A157B6" w:rsidRDefault="00A40BA6" w:rsidP="00A40BA6">
      <w:pPr>
        <w:rPr>
          <w:sz w:val="24"/>
          <w:szCs w:val="24"/>
        </w:rPr>
      </w:pPr>
    </w:p>
    <w:p w14:paraId="262DBF65" w14:textId="77777777" w:rsidR="00D43F4A" w:rsidRDefault="00D43F4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0EB2BF1" w14:textId="63C20B06" w:rsidR="00EC019C" w:rsidRPr="009417BD" w:rsidRDefault="00EC019C" w:rsidP="00737C3E">
      <w:pPr>
        <w:pStyle w:val="Heading1"/>
      </w:pPr>
      <w:r w:rsidRPr="009417BD">
        <w:lastRenderedPageBreak/>
        <w:t xml:space="preserve">PART B TO BE COMPLETED BY </w:t>
      </w:r>
      <w:r w:rsidR="007306E1" w:rsidRPr="009417BD">
        <w:t>IMMEDIATE ADMINISTRATIVE SUPERVISOR</w:t>
      </w:r>
    </w:p>
    <w:p w14:paraId="490188AD" w14:textId="77777777" w:rsidR="00EC019C" w:rsidRPr="00F8443A" w:rsidRDefault="00EC019C" w:rsidP="00EC019C">
      <w:pPr>
        <w:rPr>
          <w:sz w:val="24"/>
          <w:szCs w:val="24"/>
        </w:rPr>
      </w:pPr>
    </w:p>
    <w:p w14:paraId="27A5029C" w14:textId="34CB2040" w:rsidR="008C31CA" w:rsidRPr="00F0611F" w:rsidRDefault="008C31CA" w:rsidP="008C31CA">
      <w:pPr>
        <w:rPr>
          <w:b/>
          <w:color w:val="000000" w:themeColor="text1"/>
          <w:sz w:val="24"/>
          <w:szCs w:val="24"/>
        </w:rPr>
      </w:pPr>
      <w:r w:rsidRPr="00F0611F">
        <w:rPr>
          <w:color w:val="000000" w:themeColor="text1"/>
          <w:sz w:val="24"/>
          <w:szCs w:val="24"/>
        </w:rPr>
        <w:t>Supervisor:</w:t>
      </w:r>
      <w:r w:rsidR="00F0611F" w:rsidRPr="00F0611F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680664519"/>
          <w:placeholder>
            <w:docPart w:val="DefaultPlaceholder_-1854013440"/>
          </w:placeholder>
          <w:showingPlcHdr/>
          <w:text/>
        </w:sdtPr>
        <w:sdtContent>
          <w:r w:rsidR="0002770A" w:rsidRPr="00F0611F">
            <w:rPr>
              <w:rStyle w:val="PlaceholderText"/>
              <w:color w:val="000000" w:themeColor="text1"/>
              <w:sz w:val="24"/>
              <w:szCs w:val="24"/>
            </w:rPr>
            <w:t>Click or tap here to enter text.</w:t>
          </w:r>
        </w:sdtContent>
      </w:sdt>
    </w:p>
    <w:p w14:paraId="0061E7A1" w14:textId="39B12087" w:rsidR="008C31CA" w:rsidRPr="00F0611F" w:rsidRDefault="008C31CA" w:rsidP="008C31CA">
      <w:pPr>
        <w:rPr>
          <w:b/>
          <w:color w:val="000000" w:themeColor="text1"/>
          <w:sz w:val="24"/>
          <w:szCs w:val="24"/>
        </w:rPr>
      </w:pPr>
      <w:r w:rsidRPr="00F0611F">
        <w:rPr>
          <w:color w:val="000000" w:themeColor="text1"/>
          <w:sz w:val="24"/>
          <w:szCs w:val="24"/>
        </w:rPr>
        <w:t>Title:</w:t>
      </w:r>
      <w:r w:rsidR="0002770A" w:rsidRPr="00F0611F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784815701"/>
          <w:placeholder>
            <w:docPart w:val="DefaultPlaceholder_-1854013438"/>
          </w:placeholder>
          <w:showingPlcHdr/>
          <w:dropDownList>
            <w:listItem w:value="Choose an item."/>
            <w:listItem w:displayText="Dean" w:value="Dean"/>
            <w:listItem w:displayText="Associate Dean" w:value="Associate Dean"/>
          </w:dropDownList>
        </w:sdtPr>
        <w:sdtContent>
          <w:r w:rsidR="0002770A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r w:rsidRPr="00F0611F">
        <w:rPr>
          <w:color w:val="000000" w:themeColor="text1"/>
          <w:sz w:val="24"/>
          <w:szCs w:val="24"/>
        </w:rPr>
        <w:t xml:space="preserve"> </w:t>
      </w:r>
    </w:p>
    <w:p w14:paraId="475F5FCE" w14:textId="277CEB86" w:rsidR="00EC019C" w:rsidRPr="00F8443A" w:rsidRDefault="00EC019C" w:rsidP="000140CD">
      <w:pPr>
        <w:rPr>
          <w:sz w:val="24"/>
          <w:szCs w:val="24"/>
        </w:rPr>
      </w:pPr>
    </w:p>
    <w:p w14:paraId="4DD76B2D" w14:textId="2830C4AE" w:rsidR="00540CDC" w:rsidRDefault="00713E0C" w:rsidP="00713E0C">
      <w:pPr>
        <w:tabs>
          <w:tab w:val="left" w:pos="810"/>
        </w:tabs>
        <w:rPr>
          <w:sz w:val="24"/>
          <w:szCs w:val="24"/>
        </w:rPr>
      </w:pPr>
      <w:r w:rsidRPr="00F8443A">
        <w:rPr>
          <w:sz w:val="24"/>
          <w:szCs w:val="24"/>
        </w:rPr>
        <w:t xml:space="preserve">Indicate your assessment of the faculty member's performance by explaining </w:t>
      </w:r>
      <w:r w:rsidR="002E08C2">
        <w:rPr>
          <w:sz w:val="24"/>
          <w:szCs w:val="24"/>
        </w:rPr>
        <w:t>if</w:t>
      </w:r>
      <w:r w:rsidRPr="00F8443A">
        <w:rPr>
          <w:sz w:val="24"/>
          <w:szCs w:val="24"/>
        </w:rPr>
        <w:t>, consistent with standards of the institution</w:t>
      </w:r>
      <w:r w:rsidR="001717A7" w:rsidRPr="00F8443A">
        <w:rPr>
          <w:sz w:val="24"/>
          <w:szCs w:val="24"/>
        </w:rPr>
        <w:t xml:space="preserve"> outlined in the </w:t>
      </w:r>
      <w:r w:rsidR="00207711" w:rsidRPr="002E08C2">
        <w:rPr>
          <w:sz w:val="24"/>
          <w:szCs w:val="24"/>
        </w:rPr>
        <w:t>F</w:t>
      </w:r>
      <w:r w:rsidR="001717A7" w:rsidRPr="00F8443A">
        <w:rPr>
          <w:sz w:val="24"/>
          <w:szCs w:val="24"/>
        </w:rPr>
        <w:t xml:space="preserve">aculty </w:t>
      </w:r>
      <w:r w:rsidR="00207711" w:rsidRPr="002E08C2">
        <w:rPr>
          <w:sz w:val="24"/>
          <w:szCs w:val="24"/>
        </w:rPr>
        <w:t>A</w:t>
      </w:r>
      <w:r w:rsidR="001717A7" w:rsidRPr="002E08C2">
        <w:rPr>
          <w:sz w:val="24"/>
          <w:szCs w:val="24"/>
        </w:rPr>
        <w:t>n</w:t>
      </w:r>
      <w:r w:rsidR="001717A7" w:rsidRPr="00F8443A">
        <w:rPr>
          <w:sz w:val="24"/>
          <w:szCs w:val="24"/>
        </w:rPr>
        <w:t xml:space="preserve">nual </w:t>
      </w:r>
      <w:r w:rsidR="00207711" w:rsidRPr="002E08C2">
        <w:rPr>
          <w:sz w:val="24"/>
          <w:szCs w:val="24"/>
        </w:rPr>
        <w:t>R</w:t>
      </w:r>
      <w:r w:rsidR="001717A7" w:rsidRPr="00F8443A">
        <w:rPr>
          <w:sz w:val="24"/>
          <w:szCs w:val="24"/>
        </w:rPr>
        <w:t xml:space="preserve">eview </w:t>
      </w:r>
      <w:r w:rsidR="00C0035D" w:rsidRPr="002E08C2">
        <w:rPr>
          <w:sz w:val="24"/>
          <w:szCs w:val="24"/>
        </w:rPr>
        <w:t>P</w:t>
      </w:r>
      <w:r w:rsidR="001717A7" w:rsidRPr="002E08C2">
        <w:rPr>
          <w:sz w:val="24"/>
          <w:szCs w:val="24"/>
        </w:rPr>
        <w:t>r</w:t>
      </w:r>
      <w:r w:rsidR="001717A7" w:rsidRPr="00C0035D">
        <w:rPr>
          <w:sz w:val="24"/>
          <w:szCs w:val="24"/>
        </w:rPr>
        <w:t xml:space="preserve">ocess </w:t>
      </w:r>
      <w:r w:rsidR="001717A7" w:rsidRPr="00F8443A">
        <w:rPr>
          <w:sz w:val="24"/>
          <w:szCs w:val="24"/>
        </w:rPr>
        <w:t>document</w:t>
      </w:r>
      <w:r w:rsidRPr="00F8443A">
        <w:rPr>
          <w:sz w:val="24"/>
          <w:szCs w:val="24"/>
        </w:rPr>
        <w:t>, the faculty</w:t>
      </w:r>
      <w:r w:rsidR="002E08C2">
        <w:rPr>
          <w:sz w:val="24"/>
          <w:szCs w:val="24"/>
        </w:rPr>
        <w:t xml:space="preserve"> </w:t>
      </w:r>
      <w:r w:rsidRPr="00F8443A">
        <w:rPr>
          <w:sz w:val="24"/>
          <w:szCs w:val="24"/>
        </w:rPr>
        <w:t xml:space="preserve">member </w:t>
      </w:r>
      <w:r w:rsidR="001717A7" w:rsidRPr="00F8443A">
        <w:rPr>
          <w:sz w:val="24"/>
          <w:szCs w:val="24"/>
        </w:rPr>
        <w:t xml:space="preserve">substantially </w:t>
      </w:r>
      <w:r w:rsidRPr="00F8443A">
        <w:rPr>
          <w:sz w:val="24"/>
          <w:szCs w:val="24"/>
        </w:rPr>
        <w:t>exceeded,</w:t>
      </w:r>
      <w:r w:rsidR="001717A7" w:rsidRPr="00F8443A">
        <w:rPr>
          <w:sz w:val="24"/>
          <w:szCs w:val="24"/>
        </w:rPr>
        <w:t xml:space="preserve"> exceeded,</w:t>
      </w:r>
      <w:r w:rsidR="00CF197D" w:rsidRPr="00F8443A">
        <w:rPr>
          <w:sz w:val="24"/>
          <w:szCs w:val="24"/>
        </w:rPr>
        <w:t xml:space="preserve"> met, or did not meet</w:t>
      </w:r>
      <w:r w:rsidRPr="00F8443A">
        <w:rPr>
          <w:sz w:val="24"/>
          <w:szCs w:val="24"/>
        </w:rPr>
        <w:t xml:space="preserve"> the level of performance reasonably expected </w:t>
      </w:r>
      <w:r w:rsidR="00CF197D" w:rsidRPr="00F8443A">
        <w:rPr>
          <w:sz w:val="24"/>
          <w:szCs w:val="24"/>
        </w:rPr>
        <w:t xml:space="preserve">of a faculty member </w:t>
      </w:r>
      <w:r w:rsidRPr="00F8443A">
        <w:rPr>
          <w:sz w:val="24"/>
          <w:szCs w:val="24"/>
        </w:rPr>
        <w:t>with like tenure status and comparable professional responsibilities and resources.</w:t>
      </w:r>
      <w:r w:rsidR="00F0611F">
        <w:rPr>
          <w:sz w:val="24"/>
          <w:szCs w:val="24"/>
        </w:rPr>
        <w:t xml:space="preserve"> </w:t>
      </w:r>
      <w:r w:rsidRPr="00F8443A">
        <w:rPr>
          <w:sz w:val="24"/>
          <w:szCs w:val="24"/>
        </w:rPr>
        <w:t>The explanation must indicate the consideration given to rank</w:t>
      </w:r>
      <w:r w:rsidR="002E08C2">
        <w:rPr>
          <w:strike/>
          <w:sz w:val="24"/>
          <w:szCs w:val="24"/>
        </w:rPr>
        <w:t xml:space="preserve">; </w:t>
      </w:r>
      <w:r w:rsidRPr="00F8443A">
        <w:rPr>
          <w:sz w:val="24"/>
          <w:szCs w:val="24"/>
        </w:rPr>
        <w:t>experience and tenure statu</w:t>
      </w:r>
      <w:r w:rsidR="002E08C2">
        <w:rPr>
          <w:sz w:val="24"/>
          <w:szCs w:val="24"/>
        </w:rPr>
        <w:t>s;</w:t>
      </w:r>
      <w:r w:rsidRPr="00F8443A">
        <w:rPr>
          <w:sz w:val="24"/>
          <w:szCs w:val="24"/>
        </w:rPr>
        <w:t xml:space="preserve"> </w:t>
      </w:r>
      <w:r w:rsidR="00494264" w:rsidRPr="002E08C2">
        <w:rPr>
          <w:sz w:val="24"/>
          <w:szCs w:val="24"/>
        </w:rPr>
        <w:t>and</w:t>
      </w:r>
      <w:r w:rsidR="00494264" w:rsidRPr="00295006">
        <w:rPr>
          <w:color w:val="000000" w:themeColor="text1"/>
          <w:sz w:val="24"/>
          <w:szCs w:val="24"/>
        </w:rPr>
        <w:t xml:space="preserve"> </w:t>
      </w:r>
      <w:r w:rsidRPr="00F8443A">
        <w:rPr>
          <w:sz w:val="24"/>
          <w:szCs w:val="24"/>
        </w:rPr>
        <w:t>professional responsibilities and resources.</w:t>
      </w:r>
      <w:r w:rsidR="00F0611F">
        <w:rPr>
          <w:sz w:val="24"/>
          <w:szCs w:val="24"/>
        </w:rPr>
        <w:t xml:space="preserve"> </w:t>
      </w:r>
      <w:r w:rsidRPr="00F8443A">
        <w:rPr>
          <w:sz w:val="24"/>
          <w:szCs w:val="24"/>
        </w:rPr>
        <w:t>Separate ratings must be given for teaching, including separate mention of academic advisement, research</w:t>
      </w:r>
      <w:r w:rsidR="00494264" w:rsidRPr="008B1ADA">
        <w:rPr>
          <w:color w:val="000000" w:themeColor="text1"/>
          <w:sz w:val="24"/>
          <w:szCs w:val="24"/>
        </w:rPr>
        <w:t>,</w:t>
      </w:r>
      <w:r w:rsidRPr="00F8443A">
        <w:rPr>
          <w:sz w:val="24"/>
          <w:szCs w:val="24"/>
        </w:rPr>
        <w:t xml:space="preserve"> and service responsibilities.</w:t>
      </w:r>
      <w:r w:rsidR="00F0611F">
        <w:rPr>
          <w:sz w:val="24"/>
          <w:szCs w:val="24"/>
        </w:rPr>
        <w:t xml:space="preserve"> </w:t>
      </w:r>
      <w:r w:rsidRPr="00F8443A">
        <w:rPr>
          <w:sz w:val="24"/>
          <w:szCs w:val="24"/>
        </w:rPr>
        <w:t>In each instance, the supervisor must identify the specific activities, or lack thereof, that warrant the rating.</w:t>
      </w:r>
      <w:r w:rsidR="00F0611F">
        <w:rPr>
          <w:sz w:val="24"/>
          <w:szCs w:val="24"/>
        </w:rPr>
        <w:t xml:space="preserve"> </w:t>
      </w:r>
    </w:p>
    <w:p w14:paraId="0D48A5A8" w14:textId="3707DEFF" w:rsidR="001B5BDB" w:rsidRPr="00F8443A" w:rsidRDefault="001B5BDB" w:rsidP="000140CD">
      <w:pPr>
        <w:rPr>
          <w:sz w:val="24"/>
          <w:szCs w:val="24"/>
        </w:rPr>
      </w:pPr>
    </w:p>
    <w:p w14:paraId="2DA4CB39" w14:textId="254E210C" w:rsidR="001B5BDB" w:rsidRDefault="00E95A32" w:rsidP="001B5BDB">
      <w:pPr>
        <w:tabs>
          <w:tab w:val="left" w:pos="-1440"/>
          <w:tab w:val="left" w:pos="270"/>
          <w:tab w:val="left" w:pos="540"/>
        </w:tabs>
        <w:ind w:left="540" w:hanging="540"/>
        <w:rPr>
          <w:spacing w:val="-3"/>
          <w:sz w:val="24"/>
          <w:szCs w:val="24"/>
        </w:rPr>
      </w:pPr>
      <w:r w:rsidRPr="00F8443A">
        <w:rPr>
          <w:spacing w:val="-3"/>
          <w:sz w:val="24"/>
          <w:szCs w:val="24"/>
        </w:rPr>
        <w:t xml:space="preserve">Evaluation and </w:t>
      </w:r>
      <w:r w:rsidR="001B5BDB" w:rsidRPr="00F8443A">
        <w:rPr>
          <w:spacing w:val="-3"/>
          <w:sz w:val="24"/>
          <w:szCs w:val="24"/>
        </w:rPr>
        <w:t>Percentage Effort for the Current Evaluation Period:</w:t>
      </w:r>
    </w:p>
    <w:p w14:paraId="3BA1C979" w14:textId="77777777" w:rsidR="0002770A" w:rsidRPr="00F8443A" w:rsidRDefault="0002770A" w:rsidP="001B5BDB">
      <w:pPr>
        <w:tabs>
          <w:tab w:val="left" w:pos="-1440"/>
          <w:tab w:val="left" w:pos="270"/>
          <w:tab w:val="left" w:pos="540"/>
        </w:tabs>
        <w:ind w:left="540" w:hanging="540"/>
        <w:rPr>
          <w:sz w:val="24"/>
          <w:szCs w:val="24"/>
        </w:rPr>
      </w:pPr>
    </w:p>
    <w:p w14:paraId="32C9DCFD" w14:textId="0F156E39" w:rsidR="00D8702B" w:rsidRPr="00F8443A" w:rsidRDefault="00D8702B" w:rsidP="0002770A">
      <w:pPr>
        <w:tabs>
          <w:tab w:val="left" w:pos="2250"/>
          <w:tab w:val="center" w:pos="3240"/>
          <w:tab w:val="center" w:pos="5760"/>
          <w:tab w:val="left" w:pos="6480"/>
          <w:tab w:val="center" w:pos="8280"/>
        </w:tabs>
        <w:suppressAutoHyphens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ab/>
      </w:r>
      <w:r w:rsidRPr="00F8443A">
        <w:rPr>
          <w:b/>
          <w:spacing w:val="-2"/>
          <w:sz w:val="24"/>
          <w:szCs w:val="24"/>
        </w:rPr>
        <w:t>Percentage of Effort</w:t>
      </w:r>
      <w:r w:rsidRPr="00F8443A">
        <w:rPr>
          <w:b/>
          <w:spacing w:val="-2"/>
          <w:sz w:val="24"/>
          <w:szCs w:val="24"/>
        </w:rPr>
        <w:tab/>
      </w:r>
      <w:r w:rsidR="00F0611F">
        <w:rPr>
          <w:b/>
          <w:spacing w:val="-2"/>
          <w:sz w:val="24"/>
          <w:szCs w:val="24"/>
        </w:rPr>
        <w:t xml:space="preserve"> </w:t>
      </w:r>
      <w:r w:rsidR="0002770A">
        <w:rPr>
          <w:b/>
          <w:spacing w:val="-2"/>
          <w:sz w:val="24"/>
          <w:szCs w:val="24"/>
        </w:rPr>
        <w:t>Supervisor</w:t>
      </w:r>
      <w:r w:rsidRPr="00F8443A">
        <w:rPr>
          <w:b/>
          <w:spacing w:val="-2"/>
          <w:sz w:val="24"/>
          <w:szCs w:val="24"/>
        </w:rPr>
        <w:t xml:space="preserve"> Evaluation</w:t>
      </w:r>
    </w:p>
    <w:p w14:paraId="052FA15E" w14:textId="1FC33355" w:rsidR="00D8702B" w:rsidRPr="00F0611F" w:rsidRDefault="00D8702B" w:rsidP="0041343E">
      <w:pPr>
        <w:tabs>
          <w:tab w:val="left" w:pos="2520"/>
          <w:tab w:val="left" w:pos="5040"/>
        </w:tabs>
        <w:suppressAutoHyphens/>
        <w:ind w:left="720"/>
        <w:jc w:val="both"/>
        <w:rPr>
          <w:b/>
          <w:color w:val="000000" w:themeColor="text1"/>
          <w:spacing w:val="-2"/>
          <w:sz w:val="24"/>
          <w:szCs w:val="24"/>
          <w:u w:val="thick"/>
        </w:rPr>
      </w:pPr>
      <w:r w:rsidRPr="00F0611F">
        <w:rPr>
          <w:b/>
          <w:color w:val="000000" w:themeColor="text1"/>
          <w:spacing w:val="-2"/>
          <w:sz w:val="24"/>
          <w:szCs w:val="24"/>
        </w:rPr>
        <w:t>Teaching:</w:t>
      </w:r>
      <w:r w:rsidR="00012427" w:rsidRPr="00012427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012427"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-1730139042"/>
          <w:placeholder>
            <w:docPart w:val="A028F13B69354F11BCFD36B03E83BF0A"/>
          </w:placeholder>
          <w:showingPlcHdr/>
          <w:dropDownList>
            <w:listItem w:value="Choose an item."/>
            <w:listItem w:displayText="0%" w:value="0%"/>
            <w:listItem w:displayText="5%" w:value="5%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65%" w:value="65%"/>
            <w:listItem w:displayText="70%" w:value="70%"/>
            <w:listItem w:displayText="75%" w:value="75%"/>
            <w:listItem w:displayText="80%" w:value="80%"/>
            <w:listItem w:displayText="85%" w:value="85%"/>
            <w:listItem w:displayText="90%" w:value="90%"/>
            <w:listItem w:displayText="95%" w:value="95%"/>
            <w:listItem w:displayText="100%" w:value="100%"/>
          </w:dropDownList>
        </w:sdtPr>
        <w:sdtContent>
          <w:r w:rsidR="00012427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r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490840327"/>
          <w:placeholder>
            <w:docPart w:val="FDF0605670E94E8896D8FE4CD70646C5"/>
          </w:placeholder>
          <w:showingPlcHdr/>
          <w:dropDownList>
            <w:listItem w:value="Choose an item."/>
            <w:listItem w:displayText="Does Not Meet (0)" w:value="Does Not Meet (0)"/>
            <w:listItem w:displayText="Meets (1)" w:value="Meets (1)"/>
            <w:listItem w:displayText="Exceeds (2)" w:value="Exceeds (2)"/>
            <w:listItem w:displayText="Substantially Exceeds (3)" w:value="Substantially Exceeds (3)"/>
          </w:dropDownList>
        </w:sdtPr>
        <w:sdtContent>
          <w:r w:rsidR="00274CB3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</w:p>
    <w:p w14:paraId="7ED3E571" w14:textId="2932B47C" w:rsidR="00C22822" w:rsidRPr="00F0611F" w:rsidRDefault="00C22822" w:rsidP="0041343E">
      <w:pPr>
        <w:tabs>
          <w:tab w:val="left" w:pos="2520"/>
          <w:tab w:val="left" w:pos="5040"/>
        </w:tabs>
        <w:suppressAutoHyphens/>
        <w:ind w:left="720"/>
        <w:jc w:val="both"/>
        <w:rPr>
          <w:b/>
          <w:color w:val="000000" w:themeColor="text1"/>
          <w:spacing w:val="-2"/>
          <w:sz w:val="24"/>
          <w:szCs w:val="24"/>
          <w:u w:val="thick"/>
        </w:rPr>
      </w:pPr>
      <w:r w:rsidRPr="00F0611F">
        <w:rPr>
          <w:b/>
          <w:color w:val="000000" w:themeColor="text1"/>
          <w:spacing w:val="-2"/>
          <w:sz w:val="24"/>
          <w:szCs w:val="24"/>
        </w:rPr>
        <w:t>Advising:</w:t>
      </w:r>
      <w:r w:rsidR="00012427" w:rsidRPr="00012427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012427"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-1352639209"/>
          <w:placeholder>
            <w:docPart w:val="41398A318C7544879FD89EC5F56E9D13"/>
          </w:placeholder>
          <w:showingPlcHdr/>
          <w:dropDownList>
            <w:listItem w:value="Choose an item."/>
            <w:listItem w:displayText="0%" w:value="0%"/>
            <w:listItem w:displayText="5%" w:value="5%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65%" w:value="65%"/>
            <w:listItem w:displayText="70%" w:value="70%"/>
            <w:listItem w:displayText="75%" w:value="75%"/>
            <w:listItem w:displayText="80%" w:value="80%"/>
            <w:listItem w:displayText="85%" w:value="85%"/>
            <w:listItem w:displayText="90%" w:value="90%"/>
            <w:listItem w:displayText="95%" w:value="95%"/>
            <w:listItem w:displayText="100%" w:value="100%"/>
          </w:dropDownList>
        </w:sdtPr>
        <w:sdtContent>
          <w:r w:rsidR="00012427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r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1432557725"/>
          <w:placeholder>
            <w:docPart w:val="ADACABEED5B84FDA8DAB6E3B637FC092"/>
          </w:placeholder>
          <w:showingPlcHdr/>
          <w:dropDownList>
            <w:listItem w:value="Choose an item."/>
            <w:listItem w:displayText="Does Not Meet (0)" w:value="Does Not Meet (0)"/>
            <w:listItem w:displayText="Meets (1)" w:value="Meets (1)"/>
            <w:listItem w:displayText="Exceeds (2)" w:value="Exceeds (2)"/>
            <w:listItem w:displayText="Substantially Exceeds (3)" w:value="Substantially Exceeds (3)"/>
          </w:dropDownList>
        </w:sdtPr>
        <w:sdtContent>
          <w:r w:rsidR="00274CB3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</w:p>
    <w:p w14:paraId="167A0C4D" w14:textId="0C788545" w:rsidR="00274CB3" w:rsidRPr="00F0611F" w:rsidRDefault="0077433D" w:rsidP="0041343E">
      <w:pPr>
        <w:tabs>
          <w:tab w:val="left" w:pos="2520"/>
          <w:tab w:val="left" w:pos="5040"/>
        </w:tabs>
        <w:suppressAutoHyphens/>
        <w:ind w:left="720"/>
        <w:jc w:val="both"/>
        <w:rPr>
          <w:b/>
          <w:color w:val="000000" w:themeColor="text1"/>
          <w:spacing w:val="-2"/>
          <w:sz w:val="24"/>
          <w:szCs w:val="24"/>
        </w:rPr>
      </w:pPr>
      <w:r w:rsidRPr="00F0611F">
        <w:rPr>
          <w:b/>
          <w:color w:val="000000" w:themeColor="text1"/>
          <w:spacing w:val="-2"/>
          <w:sz w:val="24"/>
          <w:szCs w:val="24"/>
        </w:rPr>
        <w:t>Scholarship</w:t>
      </w:r>
      <w:r w:rsidR="00D8702B" w:rsidRPr="00F0611F">
        <w:rPr>
          <w:b/>
          <w:color w:val="000000" w:themeColor="text1"/>
          <w:spacing w:val="-2"/>
          <w:sz w:val="24"/>
          <w:szCs w:val="24"/>
        </w:rPr>
        <w:t>:</w:t>
      </w:r>
      <w:r w:rsidR="00012427" w:rsidRPr="00012427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012427"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1637446676"/>
          <w:placeholder>
            <w:docPart w:val="41991A02B83A43FF9E42F953F4E8B4F4"/>
          </w:placeholder>
          <w:showingPlcHdr/>
          <w:dropDownList>
            <w:listItem w:value="Choose an item."/>
            <w:listItem w:displayText="0%" w:value="0%"/>
            <w:listItem w:displayText="5%" w:value="5%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65%" w:value="65%"/>
            <w:listItem w:displayText="70%" w:value="70%"/>
            <w:listItem w:displayText="75%" w:value="75%"/>
            <w:listItem w:displayText="80%" w:value="80%"/>
            <w:listItem w:displayText="85%" w:value="85%"/>
            <w:listItem w:displayText="90%" w:value="90%"/>
            <w:listItem w:displayText="95%" w:value="95%"/>
            <w:listItem w:displayText="100%" w:value="100%"/>
          </w:dropDownList>
        </w:sdtPr>
        <w:sdtContent>
          <w:r w:rsidR="00012427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r w:rsidR="00D8702B"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691740242"/>
          <w:placeholder>
            <w:docPart w:val="39564F5246254DC5A365AF8642479F37"/>
          </w:placeholder>
          <w:showingPlcHdr/>
          <w:dropDownList>
            <w:listItem w:value="Choose an item."/>
            <w:listItem w:displayText="Does Not Meet (0)" w:value="Does Not Meet (0)"/>
            <w:listItem w:displayText="Meets (1)" w:value="Meets (1)"/>
            <w:listItem w:displayText="Exceeds (2)" w:value="Exceeds (2)"/>
            <w:listItem w:displayText="Substantially Exceeds (3)" w:value="Substantially Exceeds (3)"/>
          </w:dropDownList>
        </w:sdtPr>
        <w:sdtContent>
          <w:r w:rsidR="00274CB3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</w:p>
    <w:p w14:paraId="6B578399" w14:textId="7D5AE151" w:rsidR="00D8702B" w:rsidRPr="00F0611F" w:rsidRDefault="00D8702B" w:rsidP="0041343E">
      <w:pPr>
        <w:tabs>
          <w:tab w:val="left" w:pos="2520"/>
          <w:tab w:val="left" w:pos="5040"/>
        </w:tabs>
        <w:suppressAutoHyphens/>
        <w:ind w:left="720"/>
        <w:jc w:val="both"/>
        <w:rPr>
          <w:b/>
          <w:color w:val="000000" w:themeColor="text1"/>
          <w:spacing w:val="-2"/>
          <w:sz w:val="24"/>
          <w:szCs w:val="24"/>
          <w:u w:val="single"/>
        </w:rPr>
      </w:pPr>
      <w:r w:rsidRPr="00F0611F">
        <w:rPr>
          <w:b/>
          <w:color w:val="000000" w:themeColor="text1"/>
          <w:spacing w:val="-2"/>
          <w:sz w:val="24"/>
          <w:szCs w:val="24"/>
        </w:rPr>
        <w:t>Service:</w:t>
      </w:r>
      <w:r w:rsidR="00012427" w:rsidRPr="00012427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012427"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-1179887608"/>
          <w:placeholder>
            <w:docPart w:val="92BA48E3D45D4DC8B16ABA603B45AE5E"/>
          </w:placeholder>
          <w:showingPlcHdr/>
          <w:dropDownList>
            <w:listItem w:value="Choose an item."/>
            <w:listItem w:displayText="0%" w:value="0%"/>
            <w:listItem w:displayText="5%" w:value="5%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65%" w:value="65%"/>
            <w:listItem w:displayText="70%" w:value="70%"/>
            <w:listItem w:displayText="75%" w:value="75%"/>
            <w:listItem w:displayText="80%" w:value="80%"/>
            <w:listItem w:displayText="85%" w:value="85%"/>
            <w:listItem w:displayText="90%" w:value="90%"/>
            <w:listItem w:displayText="95%" w:value="95%"/>
            <w:listItem w:displayText="100%" w:value="100%"/>
          </w:dropDownList>
        </w:sdtPr>
        <w:sdtContent>
          <w:r w:rsidR="00012427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r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-2001722877"/>
          <w:placeholder>
            <w:docPart w:val="980324A23E464B87B3EC4414A4D8F40D"/>
          </w:placeholder>
          <w:showingPlcHdr/>
          <w:dropDownList>
            <w:listItem w:value="Choose an item."/>
            <w:listItem w:displayText="Does Not Meet (0)" w:value="Does Not Meet (0)"/>
            <w:listItem w:displayText="Meets (1)" w:value="Meets (1)"/>
            <w:listItem w:displayText="Exceeds (2)" w:value="Exceeds (2)"/>
            <w:listItem w:displayText="Substantially Exceeds (3)" w:value="Substantially Exceeds (3)"/>
          </w:dropDownList>
        </w:sdtPr>
        <w:sdtContent>
          <w:r w:rsidR="00274CB3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</w:p>
    <w:p w14:paraId="707FE806" w14:textId="77777777" w:rsidR="00A157B6" w:rsidRPr="00F0611F" w:rsidRDefault="00A157B6" w:rsidP="00A157B6">
      <w:pPr>
        <w:pStyle w:val="Title"/>
        <w:jc w:val="left"/>
        <w:rPr>
          <w:b w:val="0"/>
          <w:color w:val="000000" w:themeColor="text1"/>
          <w:sz w:val="24"/>
          <w:szCs w:val="24"/>
        </w:rPr>
      </w:pPr>
    </w:p>
    <w:p w14:paraId="02746209" w14:textId="68318B20" w:rsidR="001B5BDB" w:rsidRPr="00F8443A" w:rsidRDefault="00E95A32" w:rsidP="001B5BDB">
      <w:pPr>
        <w:tabs>
          <w:tab w:val="left" w:pos="-720"/>
        </w:tabs>
        <w:suppressAutoHyphens/>
        <w:jc w:val="both"/>
        <w:rPr>
          <w:b/>
          <w:i/>
          <w:spacing w:val="-2"/>
          <w:sz w:val="24"/>
          <w:szCs w:val="24"/>
        </w:rPr>
      </w:pPr>
      <w:r w:rsidRPr="00F8443A">
        <w:rPr>
          <w:b/>
          <w:i/>
          <w:spacing w:val="-2"/>
          <w:sz w:val="24"/>
          <w:szCs w:val="24"/>
        </w:rPr>
        <w:t>Evaluation</w:t>
      </w:r>
      <w:r w:rsidR="001B5BDB" w:rsidRPr="00F8443A">
        <w:rPr>
          <w:b/>
          <w:i/>
          <w:spacing w:val="-2"/>
          <w:sz w:val="24"/>
          <w:szCs w:val="24"/>
        </w:rPr>
        <w:t>: (Does Not Meet, Meets, Exceeds</w:t>
      </w:r>
      <w:r w:rsidRPr="00F8443A">
        <w:rPr>
          <w:b/>
          <w:i/>
          <w:spacing w:val="-2"/>
          <w:sz w:val="24"/>
          <w:szCs w:val="24"/>
        </w:rPr>
        <w:t>, Substantially Exceeds</w:t>
      </w:r>
      <w:r w:rsidR="001B5BDB" w:rsidRPr="00F8443A">
        <w:rPr>
          <w:b/>
          <w:i/>
          <w:spacing w:val="-2"/>
          <w:sz w:val="24"/>
          <w:szCs w:val="24"/>
        </w:rPr>
        <w:t>)</w:t>
      </w:r>
    </w:p>
    <w:p w14:paraId="4402A29F" w14:textId="119A647D" w:rsidR="001B5BDB" w:rsidRPr="00F8443A" w:rsidRDefault="001B5BDB" w:rsidP="000140CD"/>
    <w:p w14:paraId="3AA88024" w14:textId="77777777" w:rsidR="008C31CA" w:rsidRDefault="00D8702B" w:rsidP="00D8702B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Comment: </w:t>
      </w:r>
    </w:p>
    <w:p w14:paraId="31A14B03" w14:textId="18EA2E09" w:rsidR="00621142" w:rsidRPr="00FC7D18" w:rsidRDefault="00621142" w:rsidP="00D8702B">
      <w:pPr>
        <w:pStyle w:val="Title"/>
        <w:jc w:val="left"/>
        <w:rPr>
          <w:b w:val="0"/>
          <w:sz w:val="24"/>
          <w:szCs w:val="24"/>
        </w:rPr>
      </w:pPr>
    </w:p>
    <w:p w14:paraId="12E8010E" w14:textId="77777777" w:rsidR="00992EA3" w:rsidRPr="00FC7D18" w:rsidRDefault="00992EA3" w:rsidP="00D8702B">
      <w:pPr>
        <w:pStyle w:val="Title"/>
        <w:jc w:val="left"/>
        <w:rPr>
          <w:b w:val="0"/>
          <w:sz w:val="24"/>
          <w:szCs w:val="24"/>
        </w:rPr>
      </w:pPr>
    </w:p>
    <w:p w14:paraId="6AF4D985" w14:textId="77777777" w:rsidR="00D8702B" w:rsidRPr="00FC7D18" w:rsidRDefault="00D8702B" w:rsidP="00D8702B">
      <w:pPr>
        <w:pStyle w:val="Title"/>
        <w:jc w:val="left"/>
        <w:rPr>
          <w:b w:val="0"/>
          <w:sz w:val="24"/>
          <w:szCs w:val="24"/>
        </w:rPr>
      </w:pPr>
    </w:p>
    <w:p w14:paraId="279382F7" w14:textId="1DC50344" w:rsidR="00207711" w:rsidRPr="002E08C2" w:rsidRDefault="00207711" w:rsidP="00621142">
      <w:pPr>
        <w:tabs>
          <w:tab w:val="left" w:pos="1080"/>
        </w:tabs>
        <w:rPr>
          <w:b/>
          <w:bCs/>
          <w:sz w:val="24"/>
          <w:szCs w:val="24"/>
        </w:rPr>
      </w:pPr>
      <w:r w:rsidRPr="002E08C2">
        <w:rPr>
          <w:b/>
          <w:bCs/>
          <w:sz w:val="24"/>
          <w:szCs w:val="24"/>
        </w:rPr>
        <w:t>Explanation of Teaching Evaluation</w:t>
      </w:r>
      <w:r w:rsidR="00F3762B">
        <w:rPr>
          <w:b/>
          <w:bCs/>
          <w:sz w:val="24"/>
          <w:szCs w:val="24"/>
        </w:rPr>
        <w:t>:</w:t>
      </w:r>
    </w:p>
    <w:p w14:paraId="47C35DE4" w14:textId="77777777" w:rsidR="00D8702B" w:rsidRDefault="00D8702B" w:rsidP="00D8702B">
      <w:pPr>
        <w:tabs>
          <w:tab w:val="left" w:pos="-1440"/>
        </w:tabs>
        <w:rPr>
          <w:sz w:val="24"/>
          <w:szCs w:val="24"/>
        </w:rPr>
      </w:pPr>
    </w:p>
    <w:p w14:paraId="6CE88A67" w14:textId="77777777" w:rsidR="00D8702B" w:rsidRDefault="00D8702B" w:rsidP="00D8702B">
      <w:pPr>
        <w:tabs>
          <w:tab w:val="left" w:pos="-1440"/>
        </w:tabs>
        <w:rPr>
          <w:sz w:val="24"/>
          <w:szCs w:val="24"/>
        </w:rPr>
      </w:pPr>
    </w:p>
    <w:p w14:paraId="13C78410" w14:textId="4A48E520" w:rsidR="00621142" w:rsidRPr="00F8443A" w:rsidRDefault="00E16C70" w:rsidP="00621142">
      <w:pPr>
        <w:tabs>
          <w:tab w:val="left" w:pos="1080"/>
        </w:tabs>
        <w:rPr>
          <w:b/>
          <w:bCs/>
          <w:sz w:val="24"/>
          <w:szCs w:val="24"/>
        </w:rPr>
      </w:pPr>
      <w:r w:rsidRPr="00F8443A">
        <w:rPr>
          <w:b/>
          <w:bCs/>
          <w:sz w:val="24"/>
          <w:szCs w:val="24"/>
        </w:rPr>
        <w:t xml:space="preserve">Explanation of </w:t>
      </w:r>
      <w:r w:rsidR="0082283D">
        <w:rPr>
          <w:b/>
          <w:bCs/>
          <w:sz w:val="24"/>
          <w:szCs w:val="24"/>
        </w:rPr>
        <w:t>Advising</w:t>
      </w:r>
      <w:r w:rsidRPr="00F8443A">
        <w:rPr>
          <w:b/>
          <w:bCs/>
          <w:sz w:val="24"/>
          <w:szCs w:val="24"/>
        </w:rPr>
        <w:t xml:space="preserve"> Evaluation</w:t>
      </w:r>
      <w:r w:rsidR="00F3762B">
        <w:rPr>
          <w:b/>
          <w:bCs/>
          <w:sz w:val="24"/>
          <w:szCs w:val="24"/>
        </w:rPr>
        <w:t>:</w:t>
      </w:r>
    </w:p>
    <w:p w14:paraId="56044E68" w14:textId="77777777" w:rsidR="00D8702B" w:rsidRDefault="00D8702B" w:rsidP="00D8702B">
      <w:pPr>
        <w:tabs>
          <w:tab w:val="left" w:pos="-1440"/>
        </w:tabs>
        <w:rPr>
          <w:sz w:val="24"/>
          <w:szCs w:val="24"/>
        </w:rPr>
      </w:pPr>
    </w:p>
    <w:p w14:paraId="18B3165D" w14:textId="77777777" w:rsidR="00D8702B" w:rsidRDefault="00D8702B" w:rsidP="00D8702B">
      <w:pPr>
        <w:tabs>
          <w:tab w:val="left" w:pos="-1440"/>
        </w:tabs>
        <w:rPr>
          <w:sz w:val="24"/>
          <w:szCs w:val="24"/>
        </w:rPr>
      </w:pPr>
    </w:p>
    <w:p w14:paraId="0180B23A" w14:textId="6C8F726D" w:rsidR="00621142" w:rsidRPr="00F8443A" w:rsidRDefault="00E16C70" w:rsidP="00621142">
      <w:pPr>
        <w:tabs>
          <w:tab w:val="left" w:pos="-1440"/>
        </w:tabs>
        <w:rPr>
          <w:b/>
          <w:bCs/>
          <w:sz w:val="24"/>
          <w:szCs w:val="24"/>
        </w:rPr>
      </w:pPr>
      <w:r w:rsidRPr="00F8443A">
        <w:rPr>
          <w:b/>
          <w:bCs/>
          <w:sz w:val="24"/>
          <w:szCs w:val="24"/>
        </w:rPr>
        <w:t>Explanation of R</w:t>
      </w:r>
      <w:r w:rsidR="00621142" w:rsidRPr="00F8443A">
        <w:rPr>
          <w:b/>
          <w:bCs/>
          <w:sz w:val="24"/>
          <w:szCs w:val="24"/>
        </w:rPr>
        <w:t xml:space="preserve">esearch, </w:t>
      </w:r>
      <w:r w:rsidRPr="00F8443A">
        <w:rPr>
          <w:b/>
          <w:bCs/>
          <w:sz w:val="24"/>
          <w:szCs w:val="24"/>
        </w:rPr>
        <w:t>S</w:t>
      </w:r>
      <w:r w:rsidR="00621142" w:rsidRPr="00F8443A">
        <w:rPr>
          <w:b/>
          <w:bCs/>
          <w:sz w:val="24"/>
          <w:szCs w:val="24"/>
        </w:rPr>
        <w:t xml:space="preserve">cholarship or </w:t>
      </w:r>
      <w:r w:rsidRPr="00F8443A">
        <w:rPr>
          <w:b/>
          <w:bCs/>
          <w:sz w:val="24"/>
          <w:szCs w:val="24"/>
        </w:rPr>
        <w:t>C</w:t>
      </w:r>
      <w:r w:rsidR="00621142" w:rsidRPr="00F8443A">
        <w:rPr>
          <w:b/>
          <w:bCs/>
          <w:sz w:val="24"/>
          <w:szCs w:val="24"/>
        </w:rPr>
        <w:t xml:space="preserve">reative </w:t>
      </w:r>
      <w:r w:rsidRPr="00F8443A">
        <w:rPr>
          <w:b/>
          <w:bCs/>
          <w:sz w:val="24"/>
          <w:szCs w:val="24"/>
        </w:rPr>
        <w:t>A</w:t>
      </w:r>
      <w:r w:rsidR="00621142" w:rsidRPr="00F8443A">
        <w:rPr>
          <w:b/>
          <w:bCs/>
          <w:sz w:val="24"/>
          <w:szCs w:val="24"/>
        </w:rPr>
        <w:t>ctivity</w:t>
      </w:r>
      <w:r w:rsidRPr="00F8443A">
        <w:rPr>
          <w:b/>
          <w:bCs/>
          <w:sz w:val="24"/>
          <w:szCs w:val="24"/>
        </w:rPr>
        <w:t xml:space="preserve"> Evaluation</w:t>
      </w:r>
      <w:r w:rsidR="00F3762B">
        <w:rPr>
          <w:b/>
          <w:bCs/>
          <w:sz w:val="24"/>
          <w:szCs w:val="24"/>
        </w:rPr>
        <w:t>:</w:t>
      </w:r>
    </w:p>
    <w:p w14:paraId="1CAAD06F" w14:textId="77777777" w:rsidR="00D8702B" w:rsidRDefault="00D8702B" w:rsidP="00D8702B">
      <w:pPr>
        <w:tabs>
          <w:tab w:val="left" w:pos="-1440"/>
        </w:tabs>
        <w:rPr>
          <w:sz w:val="24"/>
          <w:szCs w:val="24"/>
        </w:rPr>
      </w:pPr>
    </w:p>
    <w:p w14:paraId="2ECE4A77" w14:textId="77777777" w:rsidR="00D8702B" w:rsidRDefault="00D8702B" w:rsidP="00D8702B">
      <w:pPr>
        <w:tabs>
          <w:tab w:val="left" w:pos="-1440"/>
        </w:tabs>
        <w:rPr>
          <w:sz w:val="24"/>
          <w:szCs w:val="24"/>
        </w:rPr>
      </w:pPr>
    </w:p>
    <w:p w14:paraId="5D700F9B" w14:textId="5625B2E9" w:rsidR="005206FA" w:rsidRDefault="00E16C70" w:rsidP="00621142">
      <w:pPr>
        <w:tabs>
          <w:tab w:val="left" w:pos="-1440"/>
        </w:tabs>
        <w:rPr>
          <w:b/>
          <w:bCs/>
          <w:sz w:val="24"/>
          <w:szCs w:val="24"/>
        </w:rPr>
      </w:pPr>
      <w:r w:rsidRPr="00F8443A">
        <w:rPr>
          <w:b/>
          <w:bCs/>
          <w:sz w:val="24"/>
          <w:szCs w:val="24"/>
        </w:rPr>
        <w:t>Explanation of Service Evaluation</w:t>
      </w:r>
      <w:r w:rsidR="00F3762B">
        <w:rPr>
          <w:b/>
          <w:bCs/>
          <w:sz w:val="24"/>
          <w:szCs w:val="24"/>
        </w:rPr>
        <w:t>:</w:t>
      </w:r>
    </w:p>
    <w:p w14:paraId="64565EFE" w14:textId="77777777" w:rsidR="00FC7D18" w:rsidRDefault="00FC7D18" w:rsidP="00FC7D18">
      <w:pPr>
        <w:tabs>
          <w:tab w:val="left" w:pos="-1440"/>
        </w:tabs>
        <w:rPr>
          <w:sz w:val="24"/>
          <w:szCs w:val="24"/>
        </w:rPr>
      </w:pPr>
    </w:p>
    <w:p w14:paraId="60871043" w14:textId="77777777" w:rsidR="00FC7D18" w:rsidRDefault="00FC7D18" w:rsidP="00FC7D18">
      <w:pPr>
        <w:tabs>
          <w:tab w:val="left" w:pos="-1440"/>
        </w:tabs>
        <w:rPr>
          <w:sz w:val="24"/>
          <w:szCs w:val="24"/>
        </w:rPr>
      </w:pPr>
    </w:p>
    <w:p w14:paraId="3A216B71" w14:textId="77777777" w:rsidR="00612ABA" w:rsidRPr="00A157B6" w:rsidRDefault="00612ABA" w:rsidP="00FC7D18">
      <w:pPr>
        <w:tabs>
          <w:tab w:val="left" w:pos="-1440"/>
        </w:tabs>
        <w:rPr>
          <w:sz w:val="24"/>
          <w:szCs w:val="24"/>
        </w:rPr>
      </w:pPr>
    </w:p>
    <w:p w14:paraId="0323C794" w14:textId="77777777" w:rsidR="00612ABA" w:rsidRPr="00A157B6" w:rsidRDefault="00612ABA" w:rsidP="00FC7D18">
      <w:pPr>
        <w:tabs>
          <w:tab w:val="left" w:pos="-1440"/>
        </w:tabs>
        <w:rPr>
          <w:sz w:val="24"/>
          <w:szCs w:val="24"/>
        </w:rPr>
      </w:pPr>
    </w:p>
    <w:p w14:paraId="57AC8F54" w14:textId="71AACEBE" w:rsidR="00612ABA" w:rsidRPr="00A157B6" w:rsidRDefault="00612ABA" w:rsidP="00612ABA">
      <w:pPr>
        <w:tabs>
          <w:tab w:val="left" w:pos="-1440"/>
          <w:tab w:val="left" w:pos="720"/>
        </w:tabs>
        <w:rPr>
          <w:sz w:val="24"/>
          <w:szCs w:val="24"/>
        </w:rPr>
      </w:pPr>
      <w:r w:rsidRPr="00A157B6">
        <w:rPr>
          <w:sz w:val="24"/>
          <w:szCs w:val="24"/>
        </w:rPr>
        <w:t>Comment about progress towards achieving the levels of performance that, in keeping with institutional standards, justify a recommendation for promotion to a more senior rank or award of tenure.</w:t>
      </w:r>
      <w:r w:rsidR="00F0611F">
        <w:rPr>
          <w:sz w:val="24"/>
          <w:szCs w:val="24"/>
        </w:rPr>
        <w:t xml:space="preserve"> </w:t>
      </w:r>
      <w:r w:rsidRPr="00A157B6">
        <w:rPr>
          <w:sz w:val="24"/>
          <w:szCs w:val="24"/>
        </w:rPr>
        <w:t>Comments must address each area of professional responsibility.</w:t>
      </w:r>
    </w:p>
    <w:p w14:paraId="12037ABC" w14:textId="77777777" w:rsidR="00612ABA" w:rsidRPr="00A157B6" w:rsidRDefault="00612ABA" w:rsidP="00612ABA">
      <w:pPr>
        <w:tabs>
          <w:tab w:val="left" w:pos="-1440"/>
          <w:tab w:val="left" w:pos="720"/>
        </w:tabs>
        <w:rPr>
          <w:sz w:val="24"/>
          <w:szCs w:val="24"/>
        </w:rPr>
      </w:pPr>
    </w:p>
    <w:p w14:paraId="2A884362" w14:textId="2BE6BA79" w:rsidR="00612ABA" w:rsidRPr="00A157B6" w:rsidRDefault="00612ABA" w:rsidP="00612ABA">
      <w:pPr>
        <w:pStyle w:val="ListParagraph"/>
        <w:ind w:left="0"/>
        <w:rPr>
          <w:b/>
          <w:sz w:val="24"/>
          <w:szCs w:val="24"/>
        </w:rPr>
      </w:pPr>
      <w:r w:rsidRPr="00A157B6">
        <w:rPr>
          <w:b/>
          <w:sz w:val="24"/>
          <w:szCs w:val="24"/>
        </w:rPr>
        <w:t>Comments regarding Teaching:</w:t>
      </w:r>
      <w:r w:rsidR="00F0611F">
        <w:rPr>
          <w:b/>
          <w:sz w:val="24"/>
          <w:szCs w:val="24"/>
        </w:rPr>
        <w:t xml:space="preserve"> </w:t>
      </w:r>
    </w:p>
    <w:p w14:paraId="4DA6C57F" w14:textId="77777777" w:rsidR="006C2B12" w:rsidRDefault="006C2B12" w:rsidP="006C2B12">
      <w:pPr>
        <w:tabs>
          <w:tab w:val="left" w:pos="-1440"/>
        </w:tabs>
        <w:rPr>
          <w:sz w:val="24"/>
          <w:szCs w:val="24"/>
        </w:rPr>
      </w:pPr>
    </w:p>
    <w:p w14:paraId="03D966FB" w14:textId="77777777" w:rsidR="00B8376B" w:rsidRDefault="00B8376B" w:rsidP="006C2B12">
      <w:pPr>
        <w:tabs>
          <w:tab w:val="left" w:pos="-1440"/>
        </w:tabs>
        <w:rPr>
          <w:sz w:val="24"/>
          <w:szCs w:val="24"/>
        </w:rPr>
      </w:pPr>
    </w:p>
    <w:p w14:paraId="7707194A" w14:textId="245F3A53" w:rsidR="00B8376B" w:rsidRPr="00A157B6" w:rsidRDefault="00B8376B" w:rsidP="00B8376B">
      <w:pPr>
        <w:pStyle w:val="ListParagraph"/>
        <w:ind w:left="0"/>
        <w:rPr>
          <w:b/>
          <w:sz w:val="24"/>
          <w:szCs w:val="24"/>
        </w:rPr>
      </w:pPr>
      <w:r w:rsidRPr="00A157B6">
        <w:rPr>
          <w:b/>
          <w:sz w:val="24"/>
          <w:szCs w:val="24"/>
        </w:rPr>
        <w:t>Comments regarding Advising:</w:t>
      </w:r>
      <w:r w:rsidR="00F0611F">
        <w:rPr>
          <w:b/>
          <w:sz w:val="24"/>
          <w:szCs w:val="24"/>
        </w:rPr>
        <w:t xml:space="preserve"> </w:t>
      </w:r>
    </w:p>
    <w:p w14:paraId="3989D041" w14:textId="77777777" w:rsidR="00B8376B" w:rsidRPr="00A157B6" w:rsidRDefault="00B8376B" w:rsidP="006C2B12">
      <w:pPr>
        <w:tabs>
          <w:tab w:val="left" w:pos="-1440"/>
        </w:tabs>
        <w:rPr>
          <w:sz w:val="24"/>
          <w:szCs w:val="24"/>
        </w:rPr>
      </w:pPr>
    </w:p>
    <w:p w14:paraId="11F36C76" w14:textId="77777777" w:rsidR="006C2B12" w:rsidRPr="00A157B6" w:rsidRDefault="006C2B12" w:rsidP="006C2B12">
      <w:pPr>
        <w:tabs>
          <w:tab w:val="left" w:pos="-1440"/>
        </w:tabs>
        <w:rPr>
          <w:sz w:val="24"/>
          <w:szCs w:val="24"/>
        </w:rPr>
      </w:pPr>
    </w:p>
    <w:p w14:paraId="02E003A5" w14:textId="4DF6E92F" w:rsidR="00612ABA" w:rsidRPr="00A157B6" w:rsidRDefault="00612ABA" w:rsidP="00612ABA">
      <w:pPr>
        <w:pStyle w:val="ListParagraph"/>
        <w:ind w:left="0"/>
        <w:rPr>
          <w:b/>
          <w:sz w:val="24"/>
          <w:szCs w:val="24"/>
        </w:rPr>
      </w:pPr>
      <w:r w:rsidRPr="00A157B6">
        <w:rPr>
          <w:b/>
          <w:sz w:val="24"/>
          <w:szCs w:val="24"/>
        </w:rPr>
        <w:t>Comments regarding Research, Scholarship or Creative Activity:</w:t>
      </w:r>
    </w:p>
    <w:p w14:paraId="3EE088D8" w14:textId="77777777" w:rsidR="006C2B12" w:rsidRPr="00A157B6" w:rsidRDefault="006C2B12" w:rsidP="006C2B12">
      <w:pPr>
        <w:tabs>
          <w:tab w:val="left" w:pos="-1440"/>
        </w:tabs>
        <w:rPr>
          <w:sz w:val="24"/>
          <w:szCs w:val="24"/>
        </w:rPr>
      </w:pPr>
    </w:p>
    <w:p w14:paraId="46EE91B2" w14:textId="77777777" w:rsidR="006C2B12" w:rsidRPr="00A157B6" w:rsidRDefault="006C2B12" w:rsidP="006C2B12">
      <w:pPr>
        <w:tabs>
          <w:tab w:val="left" w:pos="-1440"/>
        </w:tabs>
        <w:rPr>
          <w:sz w:val="24"/>
          <w:szCs w:val="24"/>
        </w:rPr>
      </w:pPr>
    </w:p>
    <w:p w14:paraId="66F14F0F" w14:textId="145C8CB0" w:rsidR="00612ABA" w:rsidRPr="00A157B6" w:rsidRDefault="00612ABA" w:rsidP="00612ABA">
      <w:pPr>
        <w:contextualSpacing/>
        <w:rPr>
          <w:b/>
          <w:sz w:val="24"/>
          <w:szCs w:val="24"/>
        </w:rPr>
      </w:pPr>
      <w:r w:rsidRPr="00A157B6">
        <w:rPr>
          <w:b/>
          <w:sz w:val="24"/>
          <w:szCs w:val="24"/>
        </w:rPr>
        <w:t>Comments regarding Service:</w:t>
      </w:r>
    </w:p>
    <w:p w14:paraId="24CD6B63" w14:textId="77777777" w:rsidR="006C2B12" w:rsidRPr="00A157B6" w:rsidRDefault="006C2B12" w:rsidP="006C2B12">
      <w:pPr>
        <w:tabs>
          <w:tab w:val="left" w:pos="-1440"/>
        </w:tabs>
        <w:rPr>
          <w:sz w:val="24"/>
          <w:szCs w:val="24"/>
        </w:rPr>
      </w:pPr>
    </w:p>
    <w:p w14:paraId="779D81D7" w14:textId="77777777" w:rsidR="006C2B12" w:rsidRPr="00A157B6" w:rsidRDefault="006C2B12" w:rsidP="006C2B12">
      <w:pPr>
        <w:tabs>
          <w:tab w:val="left" w:pos="-1440"/>
        </w:tabs>
        <w:rPr>
          <w:sz w:val="24"/>
          <w:szCs w:val="24"/>
        </w:rPr>
      </w:pPr>
    </w:p>
    <w:p w14:paraId="7C07F0C4" w14:textId="77777777" w:rsidR="00612ABA" w:rsidRPr="00A157B6" w:rsidRDefault="00612ABA" w:rsidP="00FC7D18">
      <w:pPr>
        <w:tabs>
          <w:tab w:val="left" w:pos="-1440"/>
        </w:tabs>
        <w:rPr>
          <w:sz w:val="24"/>
          <w:szCs w:val="24"/>
        </w:rPr>
      </w:pPr>
    </w:p>
    <w:p w14:paraId="4755AB63" w14:textId="77777777" w:rsidR="00FC7D18" w:rsidRPr="00A157B6" w:rsidRDefault="00FC7D18" w:rsidP="00FC7D18">
      <w:pPr>
        <w:tabs>
          <w:tab w:val="left" w:pos="-1440"/>
        </w:tabs>
        <w:rPr>
          <w:sz w:val="24"/>
          <w:szCs w:val="24"/>
        </w:rPr>
      </w:pPr>
    </w:p>
    <w:p w14:paraId="05EE37A8" w14:textId="0AE6B688" w:rsidR="001559D8" w:rsidRPr="00F8443A" w:rsidRDefault="001559D8" w:rsidP="001559D8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>_________________________________________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="009212BD">
        <w:rPr>
          <w:sz w:val="22"/>
          <w:szCs w:val="22"/>
          <w:u w:val="single"/>
        </w:rPr>
        <w:tab/>
      </w:r>
      <w:r w:rsidR="009212BD" w:rsidRPr="009212BD">
        <w:rPr>
          <w:sz w:val="22"/>
          <w:szCs w:val="22"/>
          <w:u w:val="single"/>
        </w:rPr>
        <w:tab/>
      </w:r>
      <w:r w:rsidR="009212BD">
        <w:rPr>
          <w:sz w:val="22"/>
          <w:szCs w:val="22"/>
        </w:rPr>
        <w:t xml:space="preserve"> </w:t>
      </w:r>
    </w:p>
    <w:p w14:paraId="1ED9E2DA" w14:textId="7E7725C3" w:rsidR="001559D8" w:rsidRPr="00F8443A" w:rsidRDefault="001559D8" w:rsidP="001559D8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>Signature of Supervisor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>Date</w:t>
      </w:r>
    </w:p>
    <w:p w14:paraId="1AD81F89" w14:textId="77777777" w:rsidR="00FC7D18" w:rsidRDefault="00FC7D18" w:rsidP="00FC7D18">
      <w:pPr>
        <w:tabs>
          <w:tab w:val="left" w:pos="-1440"/>
        </w:tabs>
        <w:rPr>
          <w:sz w:val="24"/>
          <w:szCs w:val="24"/>
        </w:rPr>
      </w:pPr>
    </w:p>
    <w:p w14:paraId="21254FBD" w14:textId="77777777" w:rsidR="00D27AB0" w:rsidRDefault="00D27AB0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FD5CE72" w14:textId="3C90FC21" w:rsidR="004177D4" w:rsidRPr="00F8443A" w:rsidRDefault="004177D4" w:rsidP="00737C3E">
      <w:pPr>
        <w:pStyle w:val="Heading1"/>
      </w:pPr>
      <w:r w:rsidRPr="00F8443A">
        <w:lastRenderedPageBreak/>
        <w:t xml:space="preserve">PART C </w:t>
      </w:r>
      <w:r w:rsidR="00F552C6" w:rsidRPr="00F8443A">
        <w:t>FACULTY</w:t>
      </w:r>
      <w:r w:rsidR="00365EE2" w:rsidRPr="00F8443A">
        <w:t xml:space="preserve"> EVALUATION ACKNOWLEDEMENT</w:t>
      </w:r>
    </w:p>
    <w:p w14:paraId="5F231568" w14:textId="5FF92DD7" w:rsidR="00D16D6A" w:rsidRPr="00F8443A" w:rsidRDefault="00D16D6A" w:rsidP="004177D4">
      <w:pPr>
        <w:tabs>
          <w:tab w:val="center" w:pos="4680"/>
        </w:tabs>
        <w:rPr>
          <w:b/>
          <w:sz w:val="24"/>
          <w:szCs w:val="24"/>
        </w:rPr>
      </w:pPr>
    </w:p>
    <w:p w14:paraId="7DD0E106" w14:textId="56815470" w:rsidR="00142F01" w:rsidRPr="00F8443A" w:rsidRDefault="00142F01" w:rsidP="00142F01">
      <w:pPr>
        <w:tabs>
          <w:tab w:val="left" w:pos="-1440"/>
        </w:tabs>
        <w:rPr>
          <w:sz w:val="22"/>
          <w:szCs w:val="22"/>
        </w:rPr>
      </w:pPr>
      <w:r w:rsidRPr="00F8443A">
        <w:rPr>
          <w:sz w:val="22"/>
          <w:szCs w:val="22"/>
        </w:rPr>
        <w:t>I have received these comments and ratings from my immediate supervisor.</w:t>
      </w:r>
      <w:r w:rsidR="00F0611F">
        <w:rPr>
          <w:sz w:val="22"/>
          <w:szCs w:val="22"/>
        </w:rPr>
        <w:t xml:space="preserve"> </w:t>
      </w:r>
      <w:r w:rsidRPr="00F8443A">
        <w:rPr>
          <w:sz w:val="22"/>
          <w:szCs w:val="22"/>
        </w:rPr>
        <w:t xml:space="preserve">I understand that I have the right to respond to these comments and ratings in writing </w:t>
      </w:r>
      <w:r w:rsidR="007E2DDD" w:rsidRPr="00F8443A">
        <w:rPr>
          <w:sz w:val="22"/>
          <w:szCs w:val="22"/>
        </w:rPr>
        <w:t xml:space="preserve">below </w:t>
      </w:r>
      <w:r w:rsidRPr="00F8443A">
        <w:rPr>
          <w:sz w:val="22"/>
          <w:szCs w:val="22"/>
        </w:rPr>
        <w:t xml:space="preserve">within </w:t>
      </w:r>
      <w:r w:rsidR="00FB4F2B" w:rsidRPr="00F8443A">
        <w:rPr>
          <w:sz w:val="22"/>
          <w:szCs w:val="22"/>
        </w:rPr>
        <w:t>ten</w:t>
      </w:r>
      <w:r w:rsidRPr="00F8443A">
        <w:rPr>
          <w:sz w:val="22"/>
          <w:szCs w:val="22"/>
        </w:rPr>
        <w:t xml:space="preserve"> (</w:t>
      </w:r>
      <w:r w:rsidR="00433F8F" w:rsidRPr="00F8443A">
        <w:rPr>
          <w:sz w:val="22"/>
          <w:szCs w:val="22"/>
        </w:rPr>
        <w:t>10</w:t>
      </w:r>
      <w:r w:rsidRPr="00F8443A">
        <w:rPr>
          <w:sz w:val="22"/>
          <w:szCs w:val="22"/>
        </w:rPr>
        <w:t>) working days after receipt of this document.</w:t>
      </w:r>
    </w:p>
    <w:p w14:paraId="756082FE" w14:textId="77777777" w:rsidR="00D16D6A" w:rsidRPr="00F8443A" w:rsidRDefault="00D16D6A" w:rsidP="004177D4">
      <w:pPr>
        <w:tabs>
          <w:tab w:val="center" w:pos="4680"/>
        </w:tabs>
        <w:rPr>
          <w:sz w:val="24"/>
          <w:szCs w:val="24"/>
        </w:rPr>
      </w:pPr>
    </w:p>
    <w:p w14:paraId="1A0372B9" w14:textId="77777777" w:rsidR="0006544B" w:rsidRPr="00F8443A" w:rsidRDefault="0006544B" w:rsidP="0006544B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>_________________________________________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>__________________</w:t>
      </w:r>
    </w:p>
    <w:p w14:paraId="1154ED9D" w14:textId="3485EAD4" w:rsidR="0006544B" w:rsidRPr="00F8443A" w:rsidRDefault="0006544B" w:rsidP="0006544B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 xml:space="preserve">Signature of Faculty Member </w:t>
      </w:r>
      <w:r w:rsidRPr="00F8443A">
        <w:rPr>
          <w:sz w:val="22"/>
          <w:szCs w:val="22"/>
        </w:rPr>
        <w:tab/>
      </w:r>
      <w:r w:rsidR="00F0611F">
        <w:rPr>
          <w:sz w:val="22"/>
          <w:szCs w:val="22"/>
        </w:rPr>
        <w:t xml:space="preserve"> 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>Date</w:t>
      </w:r>
    </w:p>
    <w:p w14:paraId="02EE2E2B" w14:textId="2098DE50" w:rsidR="00596B8B" w:rsidRDefault="00596B8B" w:rsidP="00596B8B">
      <w:pPr>
        <w:tabs>
          <w:tab w:val="left" w:pos="-1440"/>
        </w:tabs>
        <w:rPr>
          <w:sz w:val="24"/>
          <w:szCs w:val="24"/>
        </w:rPr>
      </w:pPr>
    </w:p>
    <w:p w14:paraId="3839035A" w14:textId="3B6B36DC" w:rsidR="00596B8B" w:rsidRPr="004D1D7C" w:rsidRDefault="00435EC0" w:rsidP="00596B8B">
      <w:pPr>
        <w:tabs>
          <w:tab w:val="left" w:pos="-1440"/>
        </w:tabs>
        <w:rPr>
          <w:sz w:val="22"/>
          <w:szCs w:val="22"/>
        </w:rPr>
      </w:pPr>
      <w:r w:rsidRPr="004D1D7C">
        <w:rPr>
          <w:sz w:val="22"/>
          <w:szCs w:val="22"/>
        </w:rPr>
        <w:t>I have seen my anticipated workload for the upcoming academic year</w:t>
      </w:r>
      <w:r w:rsidR="00F0611F">
        <w:rPr>
          <w:sz w:val="22"/>
          <w:szCs w:val="22"/>
        </w:rPr>
        <w:t>,</w:t>
      </w:r>
      <w:r w:rsidRPr="004D1D7C">
        <w:rPr>
          <w:sz w:val="22"/>
          <w:szCs w:val="22"/>
        </w:rPr>
        <w:t xml:space="preserve"> and I understand the anticipated workload calculation.</w:t>
      </w:r>
      <w:r w:rsidR="00F0611F">
        <w:rPr>
          <w:sz w:val="22"/>
          <w:szCs w:val="22"/>
        </w:rPr>
        <w:t xml:space="preserve"> </w:t>
      </w:r>
      <w:r w:rsidRPr="004D1D7C">
        <w:rPr>
          <w:sz w:val="22"/>
          <w:szCs w:val="22"/>
        </w:rPr>
        <w:t>____________ (initial)</w:t>
      </w:r>
    </w:p>
    <w:p w14:paraId="066DE165" w14:textId="77777777" w:rsidR="00596B8B" w:rsidRDefault="00596B8B" w:rsidP="00596B8B">
      <w:pPr>
        <w:tabs>
          <w:tab w:val="left" w:pos="-1440"/>
        </w:tabs>
        <w:rPr>
          <w:sz w:val="24"/>
          <w:szCs w:val="24"/>
        </w:rPr>
      </w:pPr>
    </w:p>
    <w:p w14:paraId="50AFE569" w14:textId="77777777" w:rsidR="00435EC0" w:rsidRDefault="00435EC0" w:rsidP="00596B8B">
      <w:pPr>
        <w:tabs>
          <w:tab w:val="left" w:pos="-1440"/>
        </w:tabs>
        <w:rPr>
          <w:sz w:val="24"/>
          <w:szCs w:val="24"/>
        </w:rPr>
      </w:pPr>
    </w:p>
    <w:p w14:paraId="6BB6AED1" w14:textId="3A31EF8F" w:rsidR="009B0B67" w:rsidRPr="00596B8B" w:rsidRDefault="003E61D9" w:rsidP="009B0B67">
      <w:pPr>
        <w:tabs>
          <w:tab w:val="left" w:pos="-1440"/>
        </w:tabs>
        <w:rPr>
          <w:sz w:val="22"/>
          <w:szCs w:val="22"/>
        </w:rPr>
      </w:pPr>
      <w:r w:rsidRPr="00F8443A">
        <w:rPr>
          <w:sz w:val="22"/>
          <w:szCs w:val="22"/>
        </w:rPr>
        <w:t xml:space="preserve">Faculty </w:t>
      </w:r>
      <w:r w:rsidR="005729CB" w:rsidRPr="00F8443A">
        <w:rPr>
          <w:sz w:val="22"/>
          <w:szCs w:val="22"/>
        </w:rPr>
        <w:t>Member</w:t>
      </w:r>
      <w:r w:rsidRPr="00F8443A">
        <w:rPr>
          <w:sz w:val="22"/>
          <w:szCs w:val="22"/>
        </w:rPr>
        <w:t>– I should like to add:</w:t>
      </w:r>
    </w:p>
    <w:p w14:paraId="5A5D753F" w14:textId="77777777" w:rsidR="009B0B67" w:rsidRDefault="009B0B67" w:rsidP="009B0B67">
      <w:pPr>
        <w:tabs>
          <w:tab w:val="left" w:pos="-1440"/>
        </w:tabs>
        <w:rPr>
          <w:sz w:val="24"/>
          <w:szCs w:val="24"/>
        </w:rPr>
      </w:pPr>
    </w:p>
    <w:p w14:paraId="522F57F2" w14:textId="77777777" w:rsidR="00596B8B" w:rsidRDefault="00596B8B" w:rsidP="009B0B67">
      <w:pPr>
        <w:tabs>
          <w:tab w:val="left" w:pos="-1440"/>
        </w:tabs>
        <w:rPr>
          <w:sz w:val="24"/>
          <w:szCs w:val="24"/>
        </w:rPr>
      </w:pPr>
    </w:p>
    <w:p w14:paraId="2C2CA7F8" w14:textId="77777777" w:rsidR="003E61D9" w:rsidRPr="00F8443A" w:rsidRDefault="003E61D9" w:rsidP="003E61D9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>_________________________________________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>__________________</w:t>
      </w:r>
    </w:p>
    <w:p w14:paraId="4834B2E7" w14:textId="4B58FC3F" w:rsidR="003E61D9" w:rsidRPr="00F8443A" w:rsidRDefault="00084B19" w:rsidP="003E61D9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 xml:space="preserve">Signature of </w:t>
      </w:r>
      <w:r w:rsidR="003769C9" w:rsidRPr="00F8443A">
        <w:rPr>
          <w:sz w:val="22"/>
          <w:szCs w:val="22"/>
        </w:rPr>
        <w:t>Faculty</w:t>
      </w:r>
      <w:r w:rsidR="003E61D9" w:rsidRPr="00F8443A">
        <w:rPr>
          <w:sz w:val="22"/>
          <w:szCs w:val="22"/>
        </w:rPr>
        <w:t xml:space="preserve"> </w:t>
      </w:r>
      <w:r w:rsidRPr="00F8443A">
        <w:rPr>
          <w:sz w:val="22"/>
          <w:szCs w:val="22"/>
        </w:rPr>
        <w:t xml:space="preserve">Member </w:t>
      </w:r>
      <w:r w:rsidR="003E61D9" w:rsidRPr="00F8443A">
        <w:rPr>
          <w:sz w:val="22"/>
          <w:szCs w:val="22"/>
        </w:rPr>
        <w:tab/>
      </w:r>
      <w:r w:rsidR="00F0611F">
        <w:rPr>
          <w:sz w:val="22"/>
          <w:szCs w:val="22"/>
        </w:rPr>
        <w:t xml:space="preserve"> </w:t>
      </w:r>
      <w:r w:rsidR="003E61D9" w:rsidRPr="00F8443A">
        <w:rPr>
          <w:sz w:val="22"/>
          <w:szCs w:val="22"/>
        </w:rPr>
        <w:tab/>
      </w:r>
      <w:r w:rsidR="003E61D9" w:rsidRPr="00F8443A">
        <w:rPr>
          <w:sz w:val="22"/>
          <w:szCs w:val="22"/>
        </w:rPr>
        <w:tab/>
      </w:r>
      <w:r w:rsidR="003E61D9" w:rsidRPr="00F8443A">
        <w:rPr>
          <w:sz w:val="22"/>
          <w:szCs w:val="22"/>
        </w:rPr>
        <w:tab/>
      </w:r>
      <w:r w:rsidR="003E61D9" w:rsidRPr="00F8443A">
        <w:rPr>
          <w:sz w:val="22"/>
          <w:szCs w:val="22"/>
        </w:rPr>
        <w:tab/>
      </w:r>
      <w:r w:rsidR="003E61D9" w:rsidRPr="00F8443A">
        <w:rPr>
          <w:sz w:val="22"/>
          <w:szCs w:val="22"/>
        </w:rPr>
        <w:tab/>
        <w:t>Date</w:t>
      </w:r>
    </w:p>
    <w:p w14:paraId="362E45B1" w14:textId="77777777" w:rsidR="009B0B67" w:rsidRDefault="009B0B67" w:rsidP="009B0B67">
      <w:pPr>
        <w:tabs>
          <w:tab w:val="left" w:pos="-1440"/>
        </w:tabs>
        <w:rPr>
          <w:sz w:val="24"/>
          <w:szCs w:val="24"/>
        </w:rPr>
      </w:pPr>
    </w:p>
    <w:p w14:paraId="28346275" w14:textId="77777777" w:rsidR="009B0B67" w:rsidRDefault="009B0B67" w:rsidP="009B0B67">
      <w:pPr>
        <w:tabs>
          <w:tab w:val="left" w:pos="-1440"/>
        </w:tabs>
        <w:rPr>
          <w:sz w:val="24"/>
          <w:szCs w:val="24"/>
        </w:rPr>
      </w:pPr>
    </w:p>
    <w:p w14:paraId="2A848C7A" w14:textId="77777777" w:rsidR="00596B8B" w:rsidRDefault="00596B8B" w:rsidP="009B0B67">
      <w:pPr>
        <w:tabs>
          <w:tab w:val="left" w:pos="-1440"/>
        </w:tabs>
        <w:rPr>
          <w:sz w:val="24"/>
          <w:szCs w:val="24"/>
        </w:rPr>
      </w:pPr>
    </w:p>
    <w:p w14:paraId="703D45BB" w14:textId="706F0327" w:rsidR="003E61D9" w:rsidRPr="00F8443A" w:rsidRDefault="005729CB" w:rsidP="005729CB">
      <w:pPr>
        <w:tabs>
          <w:tab w:val="left" w:pos="-1440"/>
        </w:tabs>
        <w:rPr>
          <w:sz w:val="24"/>
          <w:szCs w:val="24"/>
        </w:rPr>
      </w:pPr>
      <w:r w:rsidRPr="00F8443A">
        <w:rPr>
          <w:sz w:val="24"/>
          <w:szCs w:val="24"/>
        </w:rPr>
        <w:t xml:space="preserve">Provost - </w:t>
      </w:r>
      <w:r w:rsidR="003E61D9" w:rsidRPr="00F8443A">
        <w:rPr>
          <w:sz w:val="24"/>
          <w:szCs w:val="24"/>
        </w:rPr>
        <w:t>I have reviewed these comments and ratings.</w:t>
      </w:r>
      <w:r w:rsidR="00F0611F">
        <w:rPr>
          <w:sz w:val="24"/>
          <w:szCs w:val="24"/>
        </w:rPr>
        <w:t xml:space="preserve"> </w:t>
      </w:r>
      <w:r w:rsidR="003E61D9" w:rsidRPr="00F8443A">
        <w:rPr>
          <w:sz w:val="24"/>
          <w:szCs w:val="24"/>
        </w:rPr>
        <w:t>I should like to add:</w:t>
      </w:r>
    </w:p>
    <w:p w14:paraId="4197EDB6" w14:textId="77777777" w:rsidR="00596B8B" w:rsidRDefault="00596B8B" w:rsidP="009B0B67">
      <w:pPr>
        <w:tabs>
          <w:tab w:val="left" w:pos="-1440"/>
        </w:tabs>
        <w:rPr>
          <w:sz w:val="24"/>
          <w:szCs w:val="24"/>
        </w:rPr>
      </w:pPr>
    </w:p>
    <w:p w14:paraId="023AFB2C" w14:textId="77777777" w:rsidR="009B0B67" w:rsidRDefault="009B0B67" w:rsidP="009B0B67">
      <w:pPr>
        <w:tabs>
          <w:tab w:val="left" w:pos="-1440"/>
        </w:tabs>
        <w:rPr>
          <w:sz w:val="24"/>
          <w:szCs w:val="24"/>
        </w:rPr>
      </w:pPr>
    </w:p>
    <w:p w14:paraId="74FFC209" w14:textId="77777777" w:rsidR="005057E9" w:rsidRPr="00F8443A" w:rsidRDefault="005057E9" w:rsidP="005057E9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>_________________________________________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>__________________</w:t>
      </w:r>
    </w:p>
    <w:p w14:paraId="12C3C5EA" w14:textId="213B62D4" w:rsidR="005057E9" w:rsidRPr="00F8443A" w:rsidRDefault="005057E9" w:rsidP="005057E9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>Signature of Provost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="00F0611F">
        <w:rPr>
          <w:sz w:val="22"/>
          <w:szCs w:val="22"/>
        </w:rPr>
        <w:t xml:space="preserve"> </w:t>
      </w:r>
      <w:r w:rsidR="003769C9"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>Date</w:t>
      </w:r>
    </w:p>
    <w:p w14:paraId="2D202737" w14:textId="77777777" w:rsidR="009B0B67" w:rsidRDefault="009B0B67" w:rsidP="009B0B67">
      <w:pPr>
        <w:tabs>
          <w:tab w:val="left" w:pos="-1440"/>
        </w:tabs>
        <w:rPr>
          <w:sz w:val="24"/>
          <w:szCs w:val="24"/>
        </w:rPr>
      </w:pPr>
    </w:p>
    <w:p w14:paraId="458D41B2" w14:textId="77777777" w:rsidR="009B0B67" w:rsidRDefault="009B0B67" w:rsidP="009B0B67">
      <w:pPr>
        <w:tabs>
          <w:tab w:val="left" w:pos="-1440"/>
        </w:tabs>
        <w:rPr>
          <w:sz w:val="24"/>
          <w:szCs w:val="24"/>
        </w:rPr>
      </w:pPr>
    </w:p>
    <w:p w14:paraId="6C189154" w14:textId="77777777" w:rsidR="00596B8B" w:rsidRDefault="00596B8B" w:rsidP="009B0B67">
      <w:pPr>
        <w:tabs>
          <w:tab w:val="left" w:pos="-1440"/>
        </w:tabs>
        <w:rPr>
          <w:sz w:val="24"/>
          <w:szCs w:val="24"/>
        </w:rPr>
      </w:pPr>
    </w:p>
    <w:p w14:paraId="40EFB365" w14:textId="57DB2270" w:rsidR="005C7316" w:rsidRPr="00F8443A" w:rsidRDefault="005C7316" w:rsidP="005C7316">
      <w:pPr>
        <w:tabs>
          <w:tab w:val="left" w:pos="-1440"/>
        </w:tabs>
        <w:rPr>
          <w:sz w:val="24"/>
          <w:szCs w:val="24"/>
        </w:rPr>
      </w:pPr>
      <w:r w:rsidRPr="00F8443A">
        <w:rPr>
          <w:sz w:val="24"/>
          <w:szCs w:val="24"/>
        </w:rPr>
        <w:t>I have received these comments from the Provost.</w:t>
      </w:r>
      <w:r w:rsidR="00F0611F">
        <w:rPr>
          <w:sz w:val="24"/>
          <w:szCs w:val="24"/>
        </w:rPr>
        <w:t xml:space="preserve"> </w:t>
      </w:r>
      <w:r w:rsidRPr="00F8443A">
        <w:rPr>
          <w:sz w:val="24"/>
          <w:szCs w:val="24"/>
        </w:rPr>
        <w:t xml:space="preserve">I understand that I have the right to respond to these comments and ratings in writing </w:t>
      </w:r>
      <w:r w:rsidR="007E2DDD" w:rsidRPr="00F8443A">
        <w:rPr>
          <w:sz w:val="24"/>
          <w:szCs w:val="24"/>
        </w:rPr>
        <w:t xml:space="preserve">below </w:t>
      </w:r>
      <w:r w:rsidRPr="00F8443A">
        <w:rPr>
          <w:sz w:val="24"/>
          <w:szCs w:val="24"/>
        </w:rPr>
        <w:t xml:space="preserve">within </w:t>
      </w:r>
      <w:r w:rsidR="00AE4365" w:rsidRPr="00F8443A">
        <w:rPr>
          <w:sz w:val="24"/>
          <w:szCs w:val="24"/>
        </w:rPr>
        <w:t>five</w:t>
      </w:r>
      <w:r w:rsidRPr="00F8443A">
        <w:rPr>
          <w:sz w:val="24"/>
          <w:szCs w:val="24"/>
        </w:rPr>
        <w:t xml:space="preserve"> (</w:t>
      </w:r>
      <w:r w:rsidR="00AE4365" w:rsidRPr="00F8443A">
        <w:rPr>
          <w:sz w:val="24"/>
          <w:szCs w:val="24"/>
        </w:rPr>
        <w:t>5</w:t>
      </w:r>
      <w:r w:rsidRPr="00F8443A">
        <w:rPr>
          <w:sz w:val="24"/>
          <w:szCs w:val="24"/>
        </w:rPr>
        <w:t>) working days after receipt of this document.</w:t>
      </w:r>
      <w:r w:rsidR="00F0611F">
        <w:rPr>
          <w:sz w:val="24"/>
          <w:szCs w:val="24"/>
        </w:rPr>
        <w:t xml:space="preserve"> </w:t>
      </w:r>
      <w:r w:rsidR="00AE4365" w:rsidRPr="00F8443A">
        <w:rPr>
          <w:sz w:val="24"/>
          <w:szCs w:val="24"/>
        </w:rPr>
        <w:t xml:space="preserve">The </w:t>
      </w:r>
      <w:r w:rsidR="000A376D" w:rsidRPr="00F8443A">
        <w:rPr>
          <w:sz w:val="24"/>
          <w:szCs w:val="24"/>
        </w:rPr>
        <w:t>response</w:t>
      </w:r>
      <w:r w:rsidR="00AE4365" w:rsidRPr="00F8443A">
        <w:rPr>
          <w:spacing w:val="-5"/>
          <w:sz w:val="24"/>
          <w:szCs w:val="24"/>
        </w:rPr>
        <w:t xml:space="preserve"> </w:t>
      </w:r>
      <w:r w:rsidR="00AE4365" w:rsidRPr="00F8443A">
        <w:rPr>
          <w:sz w:val="24"/>
          <w:szCs w:val="24"/>
        </w:rPr>
        <w:t>will</w:t>
      </w:r>
      <w:r w:rsidR="00AE4365" w:rsidRPr="00F8443A">
        <w:rPr>
          <w:spacing w:val="-5"/>
          <w:sz w:val="24"/>
          <w:szCs w:val="24"/>
        </w:rPr>
        <w:t xml:space="preserve"> </w:t>
      </w:r>
      <w:r w:rsidR="00AE4365" w:rsidRPr="00F8443A">
        <w:rPr>
          <w:sz w:val="24"/>
          <w:szCs w:val="24"/>
        </w:rPr>
        <w:t>be</w:t>
      </w:r>
      <w:r w:rsidR="00AE4365" w:rsidRPr="00F8443A">
        <w:rPr>
          <w:spacing w:val="-6"/>
          <w:sz w:val="24"/>
          <w:szCs w:val="24"/>
        </w:rPr>
        <w:t xml:space="preserve"> </w:t>
      </w:r>
      <w:r w:rsidR="00AE4365" w:rsidRPr="00F8443A">
        <w:rPr>
          <w:spacing w:val="-4"/>
          <w:sz w:val="24"/>
          <w:szCs w:val="24"/>
        </w:rPr>
        <w:t>attached</w:t>
      </w:r>
      <w:r w:rsidR="00AE4365" w:rsidRPr="00F8443A">
        <w:rPr>
          <w:spacing w:val="-5"/>
          <w:sz w:val="24"/>
          <w:szCs w:val="24"/>
        </w:rPr>
        <w:t xml:space="preserve"> </w:t>
      </w:r>
      <w:r w:rsidR="00AE4365" w:rsidRPr="00F8443A">
        <w:rPr>
          <w:sz w:val="24"/>
          <w:szCs w:val="24"/>
        </w:rPr>
        <w:t>to</w:t>
      </w:r>
      <w:r w:rsidR="00AE4365" w:rsidRPr="00F8443A">
        <w:rPr>
          <w:spacing w:val="-8"/>
          <w:sz w:val="24"/>
          <w:szCs w:val="24"/>
        </w:rPr>
        <w:t xml:space="preserve"> </w:t>
      </w:r>
      <w:r w:rsidR="00AE4365" w:rsidRPr="00F8443A">
        <w:rPr>
          <w:sz w:val="24"/>
          <w:szCs w:val="24"/>
        </w:rPr>
        <w:t>the</w:t>
      </w:r>
      <w:r w:rsidR="00AE4365" w:rsidRPr="00F8443A">
        <w:rPr>
          <w:spacing w:val="-6"/>
          <w:sz w:val="24"/>
          <w:szCs w:val="24"/>
        </w:rPr>
        <w:t xml:space="preserve"> </w:t>
      </w:r>
      <w:r w:rsidR="00AE4365" w:rsidRPr="00F8443A">
        <w:rPr>
          <w:spacing w:val="-4"/>
          <w:sz w:val="24"/>
          <w:szCs w:val="24"/>
        </w:rPr>
        <w:t xml:space="preserve">evaluation </w:t>
      </w:r>
      <w:r w:rsidR="00AE4365" w:rsidRPr="00F8443A">
        <w:rPr>
          <w:sz w:val="24"/>
          <w:szCs w:val="24"/>
        </w:rPr>
        <w:t xml:space="preserve">before it is </w:t>
      </w:r>
      <w:r w:rsidR="00AE4365" w:rsidRPr="00F8443A">
        <w:rPr>
          <w:spacing w:val="-4"/>
          <w:sz w:val="24"/>
          <w:szCs w:val="24"/>
        </w:rPr>
        <w:t xml:space="preserve">forwarded </w:t>
      </w:r>
      <w:r w:rsidR="00AE4365" w:rsidRPr="00F8443A">
        <w:rPr>
          <w:sz w:val="24"/>
          <w:szCs w:val="24"/>
        </w:rPr>
        <w:t xml:space="preserve">to the </w:t>
      </w:r>
      <w:r w:rsidR="00AE4365" w:rsidRPr="00F8443A">
        <w:rPr>
          <w:spacing w:val="-4"/>
          <w:sz w:val="24"/>
          <w:szCs w:val="24"/>
        </w:rPr>
        <w:t>President.</w:t>
      </w:r>
      <w:r w:rsidR="00F0611F">
        <w:rPr>
          <w:spacing w:val="-1"/>
          <w:sz w:val="24"/>
          <w:szCs w:val="24"/>
        </w:rPr>
        <w:t xml:space="preserve"> </w:t>
      </w:r>
      <w:r w:rsidR="00AE4365" w:rsidRPr="00F8443A">
        <w:rPr>
          <w:sz w:val="24"/>
          <w:szCs w:val="24"/>
        </w:rPr>
        <w:t>The dean or Provost</w:t>
      </w:r>
      <w:r w:rsidR="00AE4365" w:rsidRPr="00F8443A">
        <w:rPr>
          <w:spacing w:val="-4"/>
          <w:sz w:val="24"/>
          <w:szCs w:val="24"/>
        </w:rPr>
        <w:t xml:space="preserve"> will </w:t>
      </w:r>
      <w:r w:rsidR="00AE4365" w:rsidRPr="00F8443A">
        <w:rPr>
          <w:sz w:val="24"/>
          <w:szCs w:val="24"/>
        </w:rPr>
        <w:t xml:space="preserve">make </w:t>
      </w:r>
      <w:r w:rsidR="00AE4365" w:rsidRPr="00F8443A">
        <w:rPr>
          <w:spacing w:val="-4"/>
          <w:sz w:val="24"/>
          <w:szCs w:val="24"/>
        </w:rPr>
        <w:t>appropriate</w:t>
      </w:r>
      <w:r w:rsidR="00715928">
        <w:rPr>
          <w:spacing w:val="52"/>
          <w:sz w:val="24"/>
          <w:szCs w:val="24"/>
        </w:rPr>
        <w:t xml:space="preserve"> </w:t>
      </w:r>
      <w:r w:rsidR="00AE4365" w:rsidRPr="00F8443A">
        <w:rPr>
          <w:sz w:val="24"/>
          <w:szCs w:val="24"/>
        </w:rPr>
        <w:t xml:space="preserve">comments to the </w:t>
      </w:r>
      <w:r w:rsidR="00AE4365" w:rsidRPr="00F8443A">
        <w:rPr>
          <w:spacing w:val="-4"/>
          <w:sz w:val="24"/>
          <w:szCs w:val="24"/>
        </w:rPr>
        <w:t xml:space="preserve">President </w:t>
      </w:r>
      <w:r w:rsidR="00AE4365" w:rsidRPr="00F8443A">
        <w:rPr>
          <w:sz w:val="24"/>
          <w:szCs w:val="24"/>
        </w:rPr>
        <w:t xml:space="preserve">about </w:t>
      </w:r>
      <w:r w:rsidR="00AE4365" w:rsidRPr="00F8443A">
        <w:rPr>
          <w:spacing w:val="-4"/>
          <w:sz w:val="24"/>
          <w:szCs w:val="24"/>
        </w:rPr>
        <w:t xml:space="preserve">performance, contract </w:t>
      </w:r>
      <w:r w:rsidR="00AE4365" w:rsidRPr="00F8443A">
        <w:rPr>
          <w:sz w:val="24"/>
          <w:szCs w:val="24"/>
        </w:rPr>
        <w:t xml:space="preserve">renewal, salary </w:t>
      </w:r>
      <w:r w:rsidR="00AE4365" w:rsidRPr="00F8443A">
        <w:rPr>
          <w:spacing w:val="-4"/>
          <w:sz w:val="24"/>
          <w:szCs w:val="24"/>
        </w:rPr>
        <w:t xml:space="preserve">increase, </w:t>
      </w:r>
      <w:r w:rsidR="00AE4365" w:rsidRPr="00F8443A">
        <w:rPr>
          <w:sz w:val="24"/>
          <w:szCs w:val="24"/>
        </w:rPr>
        <w:t>promotion, or tenure.</w:t>
      </w:r>
      <w:r w:rsidR="00F0611F">
        <w:rPr>
          <w:sz w:val="24"/>
          <w:szCs w:val="24"/>
        </w:rPr>
        <w:t xml:space="preserve"> </w:t>
      </w:r>
    </w:p>
    <w:p w14:paraId="46C209F9" w14:textId="77777777" w:rsidR="005C7316" w:rsidRPr="00F8443A" w:rsidRDefault="005C7316" w:rsidP="005C7316">
      <w:pPr>
        <w:tabs>
          <w:tab w:val="center" w:pos="4680"/>
        </w:tabs>
        <w:rPr>
          <w:sz w:val="24"/>
          <w:szCs w:val="24"/>
        </w:rPr>
      </w:pPr>
    </w:p>
    <w:p w14:paraId="1D057EF5" w14:textId="77777777" w:rsidR="005C7316" w:rsidRPr="00F8443A" w:rsidRDefault="005C7316" w:rsidP="005C7316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>_________________________________________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>__________________</w:t>
      </w:r>
    </w:p>
    <w:p w14:paraId="76E44D40" w14:textId="77777777" w:rsidR="005C7316" w:rsidRPr="00F8443A" w:rsidRDefault="005C7316" w:rsidP="005C7316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>Signature of Faculty Member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>Date</w:t>
      </w:r>
    </w:p>
    <w:p w14:paraId="3C5EADF3" w14:textId="77777777" w:rsidR="009B0B67" w:rsidRDefault="009B0B67" w:rsidP="009B0B67">
      <w:pPr>
        <w:tabs>
          <w:tab w:val="left" w:pos="-1440"/>
        </w:tabs>
        <w:rPr>
          <w:sz w:val="24"/>
          <w:szCs w:val="24"/>
        </w:rPr>
      </w:pPr>
    </w:p>
    <w:p w14:paraId="1744134E" w14:textId="77777777" w:rsidR="009B0B67" w:rsidRDefault="009B0B67" w:rsidP="009B0B67">
      <w:pPr>
        <w:tabs>
          <w:tab w:val="left" w:pos="-1440"/>
        </w:tabs>
        <w:rPr>
          <w:sz w:val="24"/>
          <w:szCs w:val="24"/>
        </w:rPr>
      </w:pPr>
    </w:p>
    <w:p w14:paraId="08EDCAC3" w14:textId="77777777" w:rsidR="007A3905" w:rsidRPr="00F8443A" w:rsidRDefault="007A3905" w:rsidP="007A3905">
      <w:pPr>
        <w:tabs>
          <w:tab w:val="left" w:pos="-1440"/>
        </w:tabs>
        <w:rPr>
          <w:sz w:val="22"/>
          <w:szCs w:val="22"/>
        </w:rPr>
      </w:pPr>
      <w:r w:rsidRPr="00F8443A">
        <w:rPr>
          <w:sz w:val="22"/>
          <w:szCs w:val="22"/>
        </w:rPr>
        <w:t>Faculty Member– I should like to add:</w:t>
      </w:r>
    </w:p>
    <w:p w14:paraId="3BBEFB64" w14:textId="77777777" w:rsidR="009B0B67" w:rsidRDefault="009B0B67" w:rsidP="009B0B67">
      <w:pPr>
        <w:tabs>
          <w:tab w:val="left" w:pos="-1440"/>
        </w:tabs>
        <w:rPr>
          <w:sz w:val="24"/>
          <w:szCs w:val="24"/>
        </w:rPr>
      </w:pPr>
    </w:p>
    <w:p w14:paraId="28BF0817" w14:textId="77777777" w:rsidR="009B0B67" w:rsidRDefault="009B0B67" w:rsidP="009B0B67">
      <w:pPr>
        <w:tabs>
          <w:tab w:val="left" w:pos="-1440"/>
        </w:tabs>
        <w:rPr>
          <w:sz w:val="24"/>
          <w:szCs w:val="24"/>
        </w:rPr>
      </w:pPr>
    </w:p>
    <w:p w14:paraId="779E3054" w14:textId="77777777" w:rsidR="007A3905" w:rsidRPr="00F8443A" w:rsidRDefault="007A3905" w:rsidP="007A3905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>_________________________________________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>__________________</w:t>
      </w:r>
    </w:p>
    <w:p w14:paraId="4B6539F3" w14:textId="24F3D0B3" w:rsidR="004130FF" w:rsidRDefault="007A3905" w:rsidP="003769C9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 xml:space="preserve">Signature of Faculty Member 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="00F0611F">
        <w:rPr>
          <w:sz w:val="22"/>
          <w:szCs w:val="22"/>
        </w:rPr>
        <w:t xml:space="preserve"> 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>Date</w:t>
      </w:r>
    </w:p>
    <w:p w14:paraId="1CF97159" w14:textId="1695201C" w:rsidR="00D26394" w:rsidRDefault="00D26394" w:rsidP="0010203F">
      <w:pPr>
        <w:contextualSpacing/>
        <w:rPr>
          <w:sz w:val="22"/>
          <w:szCs w:val="22"/>
        </w:rPr>
      </w:pPr>
    </w:p>
    <w:p w14:paraId="6FD13ED7" w14:textId="2AA23DF3" w:rsidR="0010203F" w:rsidRPr="00ED1DC1" w:rsidRDefault="0010203F" w:rsidP="00ED1DC1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sectPr w:rsidR="0010203F" w:rsidRPr="00ED1DC1" w:rsidSect="003B3D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440" w:right="1440" w:bottom="720" w:left="1440" w:header="72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E684D" w14:textId="77777777" w:rsidR="00E96671" w:rsidRDefault="00E96671">
      <w:r>
        <w:separator/>
      </w:r>
    </w:p>
  </w:endnote>
  <w:endnote w:type="continuationSeparator" w:id="0">
    <w:p w14:paraId="535C2D5C" w14:textId="77777777" w:rsidR="00E96671" w:rsidRDefault="00E9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BB129" w14:textId="77777777" w:rsidR="00EE3FA3" w:rsidRDefault="00EE3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EA920" w14:textId="3CD47EE4" w:rsidR="00E255C6" w:rsidRPr="003D381B" w:rsidRDefault="00E255C6">
    <w:pPr>
      <w:pStyle w:val="Footer"/>
      <w:pBdr>
        <w:top w:val="thinThickSmallGap" w:sz="24" w:space="1" w:color="622423" w:themeColor="accent2" w:themeShade="7F"/>
      </w:pBdr>
      <w:rPr>
        <w:rFonts w:eastAsiaTheme="majorEastAsia"/>
        <w:sz w:val="18"/>
        <w:szCs w:val="18"/>
      </w:rPr>
    </w:pPr>
    <w:r w:rsidRPr="003D381B">
      <w:rPr>
        <w:rFonts w:eastAsiaTheme="majorEastAsia"/>
        <w:sz w:val="18"/>
        <w:szCs w:val="18"/>
      </w:rPr>
      <w:t>Appendix E</w:t>
    </w:r>
    <w:r>
      <w:rPr>
        <w:rFonts w:eastAsiaTheme="majorEastAsia"/>
        <w:sz w:val="18"/>
        <w:szCs w:val="18"/>
      </w:rPr>
      <w:t>-</w:t>
    </w:r>
    <w:r w:rsidRPr="003D381B">
      <w:rPr>
        <w:rFonts w:eastAsiaTheme="majorEastAsia"/>
        <w:sz w:val="18"/>
        <w:szCs w:val="18"/>
      </w:rPr>
      <w:t xml:space="preserve">effective </w:t>
    </w:r>
    <w:r w:rsidR="001E3037">
      <w:rPr>
        <w:rFonts w:eastAsiaTheme="majorEastAsia"/>
        <w:sz w:val="18"/>
        <w:szCs w:val="18"/>
      </w:rPr>
      <w:t>April</w:t>
    </w:r>
    <w:r w:rsidRPr="003D381B">
      <w:rPr>
        <w:rFonts w:eastAsiaTheme="majorEastAsia"/>
        <w:sz w:val="18"/>
        <w:szCs w:val="18"/>
      </w:rPr>
      <w:t xml:space="preserve"> 20</w:t>
    </w:r>
    <w:r w:rsidR="001E3037">
      <w:rPr>
        <w:rFonts w:eastAsiaTheme="majorEastAsia"/>
        <w:sz w:val="18"/>
        <w:szCs w:val="18"/>
      </w:rPr>
      <w:t>23</w:t>
    </w:r>
    <w:r w:rsidR="00F0611F">
      <w:rPr>
        <w:rFonts w:eastAsiaTheme="majorEastAsia"/>
        <w:sz w:val="18"/>
        <w:szCs w:val="18"/>
      </w:rPr>
      <w:t xml:space="preserve"> (fillable form as of </w:t>
    </w:r>
    <w:r w:rsidR="00C27B39">
      <w:rPr>
        <w:rFonts w:eastAsiaTheme="majorEastAsia"/>
        <w:sz w:val="18"/>
        <w:szCs w:val="18"/>
      </w:rPr>
      <w:t>May</w:t>
    </w:r>
    <w:r w:rsidR="00EE3FA3">
      <w:rPr>
        <w:rFonts w:eastAsiaTheme="majorEastAsia"/>
        <w:sz w:val="18"/>
        <w:szCs w:val="18"/>
      </w:rPr>
      <w:t xml:space="preserve"> </w:t>
    </w:r>
    <w:r w:rsidR="00F0611F">
      <w:rPr>
        <w:rFonts w:eastAsiaTheme="majorEastAsia"/>
        <w:sz w:val="18"/>
        <w:szCs w:val="18"/>
      </w:rPr>
      <w:t>2024)</w:t>
    </w:r>
    <w:r w:rsidRPr="003D381B">
      <w:rPr>
        <w:rFonts w:eastAsiaTheme="majorEastAsia"/>
        <w:sz w:val="18"/>
        <w:szCs w:val="18"/>
      </w:rPr>
      <w:ptab w:relativeTo="margin" w:alignment="right" w:leader="none"/>
    </w:r>
    <w:r w:rsidRPr="003D381B">
      <w:rPr>
        <w:rFonts w:eastAsiaTheme="majorEastAsia"/>
        <w:sz w:val="18"/>
        <w:szCs w:val="18"/>
      </w:rPr>
      <w:t xml:space="preserve">Page </w:t>
    </w:r>
    <w:r w:rsidRPr="003D381B">
      <w:rPr>
        <w:rFonts w:eastAsiaTheme="minorEastAsia"/>
        <w:sz w:val="18"/>
        <w:szCs w:val="18"/>
      </w:rPr>
      <w:fldChar w:fldCharType="begin"/>
    </w:r>
    <w:r w:rsidRPr="003D381B">
      <w:rPr>
        <w:sz w:val="18"/>
        <w:szCs w:val="18"/>
      </w:rPr>
      <w:instrText xml:space="preserve"> PAGE   \* MERGEFORMAT </w:instrText>
    </w:r>
    <w:r w:rsidRPr="003D381B">
      <w:rPr>
        <w:rFonts w:eastAsiaTheme="minorEastAsia"/>
        <w:sz w:val="18"/>
        <w:szCs w:val="18"/>
      </w:rPr>
      <w:fldChar w:fldCharType="separate"/>
    </w:r>
    <w:r w:rsidRPr="00DA6107">
      <w:rPr>
        <w:rFonts w:eastAsiaTheme="majorEastAsia"/>
        <w:noProof/>
        <w:sz w:val="18"/>
        <w:szCs w:val="18"/>
      </w:rPr>
      <w:t>23</w:t>
    </w:r>
    <w:r w:rsidRPr="003D381B">
      <w:rPr>
        <w:rFonts w:eastAsiaTheme="majorEastAsia"/>
        <w:noProof/>
        <w:sz w:val="18"/>
        <w:szCs w:val="18"/>
      </w:rPr>
      <w:fldChar w:fldCharType="end"/>
    </w:r>
  </w:p>
  <w:p w14:paraId="3A1AF915" w14:textId="77777777" w:rsidR="00E255C6" w:rsidRPr="0041212A" w:rsidRDefault="00E255C6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1DB0B" w14:textId="77777777" w:rsidR="00EE3FA3" w:rsidRDefault="00EE3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5E920C" w14:textId="77777777" w:rsidR="00E96671" w:rsidRDefault="00E96671">
      <w:r>
        <w:separator/>
      </w:r>
    </w:p>
  </w:footnote>
  <w:footnote w:type="continuationSeparator" w:id="0">
    <w:p w14:paraId="2EF26539" w14:textId="77777777" w:rsidR="00E96671" w:rsidRDefault="00E9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3CE86" w14:textId="77777777" w:rsidR="00EE3FA3" w:rsidRDefault="00EE3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CF6FB" w14:textId="77777777" w:rsidR="00EE3FA3" w:rsidRDefault="00EE3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C2EAC" w14:textId="77777777" w:rsidR="00EE3FA3" w:rsidRDefault="00EE3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927CF"/>
    <w:multiLevelType w:val="hybridMultilevel"/>
    <w:tmpl w:val="C8A027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1D7104"/>
    <w:multiLevelType w:val="multilevel"/>
    <w:tmpl w:val="E540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205D2"/>
    <w:multiLevelType w:val="hybridMultilevel"/>
    <w:tmpl w:val="F8E87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3911F9"/>
    <w:multiLevelType w:val="hybridMultilevel"/>
    <w:tmpl w:val="6F2AF9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DF78B8"/>
    <w:multiLevelType w:val="hybridMultilevel"/>
    <w:tmpl w:val="FBB046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C97A43"/>
    <w:multiLevelType w:val="multilevel"/>
    <w:tmpl w:val="7F5A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F3BFE"/>
    <w:multiLevelType w:val="hybridMultilevel"/>
    <w:tmpl w:val="76A4F5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4B22808"/>
    <w:multiLevelType w:val="hybridMultilevel"/>
    <w:tmpl w:val="F7D8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041FE"/>
    <w:multiLevelType w:val="hybridMultilevel"/>
    <w:tmpl w:val="D0560F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A7D34A9"/>
    <w:multiLevelType w:val="multilevel"/>
    <w:tmpl w:val="D802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A77997"/>
    <w:multiLevelType w:val="multilevel"/>
    <w:tmpl w:val="DB86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41A71"/>
    <w:multiLevelType w:val="hybridMultilevel"/>
    <w:tmpl w:val="54BE55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CB4F5A"/>
    <w:multiLevelType w:val="hybridMultilevel"/>
    <w:tmpl w:val="05480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B86417"/>
    <w:multiLevelType w:val="hybridMultilevel"/>
    <w:tmpl w:val="FBB046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CA252A"/>
    <w:multiLevelType w:val="hybridMultilevel"/>
    <w:tmpl w:val="53D69BCA"/>
    <w:lvl w:ilvl="0" w:tplc="60423AA4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350E05"/>
    <w:multiLevelType w:val="hybridMultilevel"/>
    <w:tmpl w:val="20E8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A5DCA"/>
    <w:multiLevelType w:val="hybridMultilevel"/>
    <w:tmpl w:val="CFBC13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6BF564D"/>
    <w:multiLevelType w:val="multilevel"/>
    <w:tmpl w:val="1B84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EB709D"/>
    <w:multiLevelType w:val="hybridMultilevel"/>
    <w:tmpl w:val="04C67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EEAB95E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A7E0655"/>
    <w:multiLevelType w:val="hybridMultilevel"/>
    <w:tmpl w:val="6C1E4CE8"/>
    <w:lvl w:ilvl="0" w:tplc="D36A29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B07A83"/>
    <w:multiLevelType w:val="hybridMultilevel"/>
    <w:tmpl w:val="789C5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646FED"/>
    <w:multiLevelType w:val="multilevel"/>
    <w:tmpl w:val="33F8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776CBE"/>
    <w:multiLevelType w:val="multilevel"/>
    <w:tmpl w:val="084E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A85294"/>
    <w:multiLevelType w:val="hybridMultilevel"/>
    <w:tmpl w:val="959E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720F6"/>
    <w:multiLevelType w:val="hybridMultilevel"/>
    <w:tmpl w:val="E0A838C6"/>
    <w:lvl w:ilvl="0" w:tplc="57BAF6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27111"/>
    <w:multiLevelType w:val="hybridMultilevel"/>
    <w:tmpl w:val="CB8C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C3C8A"/>
    <w:multiLevelType w:val="hybridMultilevel"/>
    <w:tmpl w:val="0112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46D7"/>
    <w:multiLevelType w:val="multilevel"/>
    <w:tmpl w:val="EA5A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59220D"/>
    <w:multiLevelType w:val="hybridMultilevel"/>
    <w:tmpl w:val="0564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F2217"/>
    <w:multiLevelType w:val="hybridMultilevel"/>
    <w:tmpl w:val="4924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E1ABC"/>
    <w:multiLevelType w:val="hybridMultilevel"/>
    <w:tmpl w:val="A392C2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1022E55"/>
    <w:multiLevelType w:val="multilevel"/>
    <w:tmpl w:val="6A4C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607D38"/>
    <w:multiLevelType w:val="hybridMultilevel"/>
    <w:tmpl w:val="634A73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923374893">
    <w:abstractNumId w:val="18"/>
  </w:num>
  <w:num w:numId="2" w16cid:durableId="851576664">
    <w:abstractNumId w:val="4"/>
  </w:num>
  <w:num w:numId="3" w16cid:durableId="2041708710">
    <w:abstractNumId w:val="13"/>
  </w:num>
  <w:num w:numId="4" w16cid:durableId="202334319">
    <w:abstractNumId w:val="19"/>
  </w:num>
  <w:num w:numId="5" w16cid:durableId="1349991486">
    <w:abstractNumId w:val="0"/>
  </w:num>
  <w:num w:numId="6" w16cid:durableId="1106465852">
    <w:abstractNumId w:val="29"/>
  </w:num>
  <w:num w:numId="7" w16cid:durableId="1139807430">
    <w:abstractNumId w:val="7"/>
  </w:num>
  <w:num w:numId="8" w16cid:durableId="738677140">
    <w:abstractNumId w:val="25"/>
  </w:num>
  <w:num w:numId="9" w16cid:durableId="1632596442">
    <w:abstractNumId w:val="6"/>
  </w:num>
  <w:num w:numId="10" w16cid:durableId="1386443811">
    <w:abstractNumId w:val="30"/>
  </w:num>
  <w:num w:numId="11" w16cid:durableId="1447038900">
    <w:abstractNumId w:val="20"/>
  </w:num>
  <w:num w:numId="12" w16cid:durableId="1649288536">
    <w:abstractNumId w:val="32"/>
  </w:num>
  <w:num w:numId="13" w16cid:durableId="1023172559">
    <w:abstractNumId w:val="16"/>
  </w:num>
  <w:num w:numId="14" w16cid:durableId="1841432694">
    <w:abstractNumId w:val="3"/>
  </w:num>
  <w:num w:numId="15" w16cid:durableId="432752084">
    <w:abstractNumId w:val="8"/>
  </w:num>
  <w:num w:numId="16" w16cid:durableId="2097020961">
    <w:abstractNumId w:val="14"/>
  </w:num>
  <w:num w:numId="17" w16cid:durableId="1822425482">
    <w:abstractNumId w:val="2"/>
  </w:num>
  <w:num w:numId="18" w16cid:durableId="760108860">
    <w:abstractNumId w:val="21"/>
  </w:num>
  <w:num w:numId="19" w16cid:durableId="1910383436">
    <w:abstractNumId w:val="5"/>
  </w:num>
  <w:num w:numId="20" w16cid:durableId="462429270">
    <w:abstractNumId w:val="11"/>
  </w:num>
  <w:num w:numId="21" w16cid:durableId="699283162">
    <w:abstractNumId w:val="12"/>
  </w:num>
  <w:num w:numId="22" w16cid:durableId="1263756065">
    <w:abstractNumId w:val="15"/>
  </w:num>
  <w:num w:numId="23" w16cid:durableId="263463925">
    <w:abstractNumId w:val="28"/>
  </w:num>
  <w:num w:numId="24" w16cid:durableId="1257521706">
    <w:abstractNumId w:val="17"/>
  </w:num>
  <w:num w:numId="25" w16cid:durableId="1266160251">
    <w:abstractNumId w:val="1"/>
  </w:num>
  <w:num w:numId="26" w16cid:durableId="1067415856">
    <w:abstractNumId w:val="10"/>
  </w:num>
  <w:num w:numId="27" w16cid:durableId="901671467">
    <w:abstractNumId w:val="22"/>
  </w:num>
  <w:num w:numId="28" w16cid:durableId="642661252">
    <w:abstractNumId w:val="31"/>
  </w:num>
  <w:num w:numId="29" w16cid:durableId="497576186">
    <w:abstractNumId w:val="9"/>
  </w:num>
  <w:num w:numId="30" w16cid:durableId="673800841">
    <w:abstractNumId w:val="27"/>
  </w:num>
  <w:num w:numId="31" w16cid:durableId="19162763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95919826">
    <w:abstractNumId w:val="24"/>
  </w:num>
  <w:num w:numId="33" w16cid:durableId="728041317">
    <w:abstractNumId w:val="23"/>
  </w:num>
  <w:num w:numId="34" w16cid:durableId="452209251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94"/>
    <w:rsid w:val="000007EA"/>
    <w:rsid w:val="000008F6"/>
    <w:rsid w:val="00000B34"/>
    <w:rsid w:val="00000C6C"/>
    <w:rsid w:val="00001369"/>
    <w:rsid w:val="00001716"/>
    <w:rsid w:val="0000263F"/>
    <w:rsid w:val="00003B11"/>
    <w:rsid w:val="0000424E"/>
    <w:rsid w:val="000047C8"/>
    <w:rsid w:val="00004D91"/>
    <w:rsid w:val="00004DCF"/>
    <w:rsid w:val="00005C0B"/>
    <w:rsid w:val="000068A4"/>
    <w:rsid w:val="00010271"/>
    <w:rsid w:val="0001054E"/>
    <w:rsid w:val="00010720"/>
    <w:rsid w:val="00010762"/>
    <w:rsid w:val="000118E8"/>
    <w:rsid w:val="00011B11"/>
    <w:rsid w:val="00011D2F"/>
    <w:rsid w:val="00012362"/>
    <w:rsid w:val="00012427"/>
    <w:rsid w:val="000125C9"/>
    <w:rsid w:val="00012620"/>
    <w:rsid w:val="00012983"/>
    <w:rsid w:val="000133E7"/>
    <w:rsid w:val="00013557"/>
    <w:rsid w:val="000140CD"/>
    <w:rsid w:val="000141E9"/>
    <w:rsid w:val="000149B4"/>
    <w:rsid w:val="00014B63"/>
    <w:rsid w:val="00015446"/>
    <w:rsid w:val="00015EAF"/>
    <w:rsid w:val="00016429"/>
    <w:rsid w:val="0001667A"/>
    <w:rsid w:val="00016B4A"/>
    <w:rsid w:val="00016CDA"/>
    <w:rsid w:val="000176A6"/>
    <w:rsid w:val="00017840"/>
    <w:rsid w:val="00017ADE"/>
    <w:rsid w:val="00020467"/>
    <w:rsid w:val="00020CCF"/>
    <w:rsid w:val="0002139B"/>
    <w:rsid w:val="0002140F"/>
    <w:rsid w:val="00021C84"/>
    <w:rsid w:val="0002277A"/>
    <w:rsid w:val="00023151"/>
    <w:rsid w:val="00023A38"/>
    <w:rsid w:val="00023D47"/>
    <w:rsid w:val="00023F15"/>
    <w:rsid w:val="00025218"/>
    <w:rsid w:val="000256D7"/>
    <w:rsid w:val="000260A1"/>
    <w:rsid w:val="00026160"/>
    <w:rsid w:val="000264B7"/>
    <w:rsid w:val="0002657E"/>
    <w:rsid w:val="00026902"/>
    <w:rsid w:val="000269F1"/>
    <w:rsid w:val="0002770A"/>
    <w:rsid w:val="00030716"/>
    <w:rsid w:val="0003110C"/>
    <w:rsid w:val="000316FF"/>
    <w:rsid w:val="00032C7D"/>
    <w:rsid w:val="00035457"/>
    <w:rsid w:val="000354F8"/>
    <w:rsid w:val="00035574"/>
    <w:rsid w:val="000361EC"/>
    <w:rsid w:val="00036897"/>
    <w:rsid w:val="00037473"/>
    <w:rsid w:val="00037BB7"/>
    <w:rsid w:val="000403D8"/>
    <w:rsid w:val="0004069F"/>
    <w:rsid w:val="00041871"/>
    <w:rsid w:val="0004215D"/>
    <w:rsid w:val="000424EC"/>
    <w:rsid w:val="00043E51"/>
    <w:rsid w:val="000446D5"/>
    <w:rsid w:val="00044A93"/>
    <w:rsid w:val="00044B27"/>
    <w:rsid w:val="00044DA4"/>
    <w:rsid w:val="00044E86"/>
    <w:rsid w:val="000451D3"/>
    <w:rsid w:val="0004533F"/>
    <w:rsid w:val="0004757B"/>
    <w:rsid w:val="00047DC4"/>
    <w:rsid w:val="0005016E"/>
    <w:rsid w:val="00050992"/>
    <w:rsid w:val="00050CA0"/>
    <w:rsid w:val="00050EDA"/>
    <w:rsid w:val="00051EA4"/>
    <w:rsid w:val="00052366"/>
    <w:rsid w:val="00052376"/>
    <w:rsid w:val="0005321D"/>
    <w:rsid w:val="000540CB"/>
    <w:rsid w:val="000554BC"/>
    <w:rsid w:val="00060171"/>
    <w:rsid w:val="00060FF1"/>
    <w:rsid w:val="000612B4"/>
    <w:rsid w:val="000613D2"/>
    <w:rsid w:val="00061B47"/>
    <w:rsid w:val="000625DA"/>
    <w:rsid w:val="000628C3"/>
    <w:rsid w:val="00062C1D"/>
    <w:rsid w:val="00063151"/>
    <w:rsid w:val="00063161"/>
    <w:rsid w:val="00064438"/>
    <w:rsid w:val="00064C61"/>
    <w:rsid w:val="0006544B"/>
    <w:rsid w:val="000658CC"/>
    <w:rsid w:val="00065998"/>
    <w:rsid w:val="00065A37"/>
    <w:rsid w:val="00065DF1"/>
    <w:rsid w:val="000670F2"/>
    <w:rsid w:val="000674D7"/>
    <w:rsid w:val="00067742"/>
    <w:rsid w:val="00067AC9"/>
    <w:rsid w:val="00070A6F"/>
    <w:rsid w:val="0007114E"/>
    <w:rsid w:val="00071FB0"/>
    <w:rsid w:val="00072603"/>
    <w:rsid w:val="00074232"/>
    <w:rsid w:val="00074707"/>
    <w:rsid w:val="00074ADF"/>
    <w:rsid w:val="00074BD3"/>
    <w:rsid w:val="00075777"/>
    <w:rsid w:val="0007580B"/>
    <w:rsid w:val="00075898"/>
    <w:rsid w:val="00076291"/>
    <w:rsid w:val="000762AD"/>
    <w:rsid w:val="00077348"/>
    <w:rsid w:val="000778FC"/>
    <w:rsid w:val="00081411"/>
    <w:rsid w:val="000826D8"/>
    <w:rsid w:val="00083620"/>
    <w:rsid w:val="000836F9"/>
    <w:rsid w:val="000845B8"/>
    <w:rsid w:val="000849EC"/>
    <w:rsid w:val="00084B19"/>
    <w:rsid w:val="00084F2F"/>
    <w:rsid w:val="000852EC"/>
    <w:rsid w:val="000855D7"/>
    <w:rsid w:val="000856EE"/>
    <w:rsid w:val="00087046"/>
    <w:rsid w:val="00087D33"/>
    <w:rsid w:val="000902AF"/>
    <w:rsid w:val="00092B1B"/>
    <w:rsid w:val="00092CAF"/>
    <w:rsid w:val="00094F8C"/>
    <w:rsid w:val="0009506D"/>
    <w:rsid w:val="00095C45"/>
    <w:rsid w:val="00095FA3"/>
    <w:rsid w:val="000961F6"/>
    <w:rsid w:val="000964AB"/>
    <w:rsid w:val="00096B31"/>
    <w:rsid w:val="00097293"/>
    <w:rsid w:val="00097636"/>
    <w:rsid w:val="000A036D"/>
    <w:rsid w:val="000A06CE"/>
    <w:rsid w:val="000A19AC"/>
    <w:rsid w:val="000A2044"/>
    <w:rsid w:val="000A2389"/>
    <w:rsid w:val="000A2B22"/>
    <w:rsid w:val="000A3021"/>
    <w:rsid w:val="000A3431"/>
    <w:rsid w:val="000A373C"/>
    <w:rsid w:val="000A376D"/>
    <w:rsid w:val="000A3E24"/>
    <w:rsid w:val="000A425E"/>
    <w:rsid w:val="000A487E"/>
    <w:rsid w:val="000A48A5"/>
    <w:rsid w:val="000A4960"/>
    <w:rsid w:val="000A49AC"/>
    <w:rsid w:val="000A4FD9"/>
    <w:rsid w:val="000A5015"/>
    <w:rsid w:val="000A5059"/>
    <w:rsid w:val="000A68C1"/>
    <w:rsid w:val="000A771D"/>
    <w:rsid w:val="000A7B82"/>
    <w:rsid w:val="000B039E"/>
    <w:rsid w:val="000B0409"/>
    <w:rsid w:val="000B11CD"/>
    <w:rsid w:val="000B38E3"/>
    <w:rsid w:val="000B3B8D"/>
    <w:rsid w:val="000B3C34"/>
    <w:rsid w:val="000B3CE8"/>
    <w:rsid w:val="000B3F28"/>
    <w:rsid w:val="000B4B15"/>
    <w:rsid w:val="000B54ED"/>
    <w:rsid w:val="000B5E74"/>
    <w:rsid w:val="000B61C3"/>
    <w:rsid w:val="000B6759"/>
    <w:rsid w:val="000B6D68"/>
    <w:rsid w:val="000B7A8E"/>
    <w:rsid w:val="000B7CD3"/>
    <w:rsid w:val="000C2440"/>
    <w:rsid w:val="000C26EA"/>
    <w:rsid w:val="000C2BB9"/>
    <w:rsid w:val="000C415E"/>
    <w:rsid w:val="000C499E"/>
    <w:rsid w:val="000C5F3C"/>
    <w:rsid w:val="000C64D2"/>
    <w:rsid w:val="000C6630"/>
    <w:rsid w:val="000C699C"/>
    <w:rsid w:val="000C71DF"/>
    <w:rsid w:val="000D0B41"/>
    <w:rsid w:val="000D1683"/>
    <w:rsid w:val="000D1911"/>
    <w:rsid w:val="000D1C29"/>
    <w:rsid w:val="000D1F2D"/>
    <w:rsid w:val="000D21D2"/>
    <w:rsid w:val="000D2C85"/>
    <w:rsid w:val="000D2CCB"/>
    <w:rsid w:val="000D345B"/>
    <w:rsid w:val="000D365B"/>
    <w:rsid w:val="000D367B"/>
    <w:rsid w:val="000D36B3"/>
    <w:rsid w:val="000D38A6"/>
    <w:rsid w:val="000D39F0"/>
    <w:rsid w:val="000D3C7F"/>
    <w:rsid w:val="000D6F5A"/>
    <w:rsid w:val="000D7276"/>
    <w:rsid w:val="000D7399"/>
    <w:rsid w:val="000D79F8"/>
    <w:rsid w:val="000E14F7"/>
    <w:rsid w:val="000E1AF2"/>
    <w:rsid w:val="000E2D83"/>
    <w:rsid w:val="000E2D8A"/>
    <w:rsid w:val="000E3059"/>
    <w:rsid w:val="000E38D2"/>
    <w:rsid w:val="000E42F3"/>
    <w:rsid w:val="000E43A6"/>
    <w:rsid w:val="000E58DA"/>
    <w:rsid w:val="000E5990"/>
    <w:rsid w:val="000E60F3"/>
    <w:rsid w:val="000E6F1B"/>
    <w:rsid w:val="000E72DC"/>
    <w:rsid w:val="000E7682"/>
    <w:rsid w:val="000E7F05"/>
    <w:rsid w:val="000F0B6E"/>
    <w:rsid w:val="000F1E2C"/>
    <w:rsid w:val="000F1F90"/>
    <w:rsid w:val="000F2C16"/>
    <w:rsid w:val="000F38D6"/>
    <w:rsid w:val="000F3C42"/>
    <w:rsid w:val="000F5947"/>
    <w:rsid w:val="000F5E12"/>
    <w:rsid w:val="000F640A"/>
    <w:rsid w:val="000F665B"/>
    <w:rsid w:val="000F6DF5"/>
    <w:rsid w:val="000F72CA"/>
    <w:rsid w:val="000F7357"/>
    <w:rsid w:val="000F78D0"/>
    <w:rsid w:val="000F79E4"/>
    <w:rsid w:val="00101022"/>
    <w:rsid w:val="00101B72"/>
    <w:rsid w:val="0010203F"/>
    <w:rsid w:val="001027B2"/>
    <w:rsid w:val="0010336E"/>
    <w:rsid w:val="001035CF"/>
    <w:rsid w:val="00103A71"/>
    <w:rsid w:val="001050BE"/>
    <w:rsid w:val="00105C72"/>
    <w:rsid w:val="001077EA"/>
    <w:rsid w:val="00107C76"/>
    <w:rsid w:val="001106F9"/>
    <w:rsid w:val="001108E5"/>
    <w:rsid w:val="00110E73"/>
    <w:rsid w:val="00111006"/>
    <w:rsid w:val="00111367"/>
    <w:rsid w:val="0011226D"/>
    <w:rsid w:val="001127B6"/>
    <w:rsid w:val="00112F53"/>
    <w:rsid w:val="0011354E"/>
    <w:rsid w:val="00114552"/>
    <w:rsid w:val="0011481C"/>
    <w:rsid w:val="0011563A"/>
    <w:rsid w:val="001175A3"/>
    <w:rsid w:val="00120735"/>
    <w:rsid w:val="00121DB5"/>
    <w:rsid w:val="00121E83"/>
    <w:rsid w:val="0012263D"/>
    <w:rsid w:val="0012276E"/>
    <w:rsid w:val="00122A08"/>
    <w:rsid w:val="00122DD2"/>
    <w:rsid w:val="00122FFC"/>
    <w:rsid w:val="00123629"/>
    <w:rsid w:val="001236BF"/>
    <w:rsid w:val="00124336"/>
    <w:rsid w:val="00125833"/>
    <w:rsid w:val="00125BD4"/>
    <w:rsid w:val="00126ADB"/>
    <w:rsid w:val="001277FC"/>
    <w:rsid w:val="00130134"/>
    <w:rsid w:val="001301E6"/>
    <w:rsid w:val="00130720"/>
    <w:rsid w:val="00130B8F"/>
    <w:rsid w:val="00132CB7"/>
    <w:rsid w:val="00133CE4"/>
    <w:rsid w:val="00133F81"/>
    <w:rsid w:val="00134D9E"/>
    <w:rsid w:val="00135266"/>
    <w:rsid w:val="001358AB"/>
    <w:rsid w:val="001360EB"/>
    <w:rsid w:val="00136655"/>
    <w:rsid w:val="0013748B"/>
    <w:rsid w:val="0013761A"/>
    <w:rsid w:val="00137F81"/>
    <w:rsid w:val="001400FC"/>
    <w:rsid w:val="001401A8"/>
    <w:rsid w:val="0014046B"/>
    <w:rsid w:val="001414E3"/>
    <w:rsid w:val="0014175D"/>
    <w:rsid w:val="00141973"/>
    <w:rsid w:val="00141C15"/>
    <w:rsid w:val="00141DF3"/>
    <w:rsid w:val="001426DC"/>
    <w:rsid w:val="00142702"/>
    <w:rsid w:val="00142F01"/>
    <w:rsid w:val="001441B0"/>
    <w:rsid w:val="00144372"/>
    <w:rsid w:val="00144B01"/>
    <w:rsid w:val="00144DC5"/>
    <w:rsid w:val="00145672"/>
    <w:rsid w:val="00145D8C"/>
    <w:rsid w:val="00146D60"/>
    <w:rsid w:val="0014746B"/>
    <w:rsid w:val="00147528"/>
    <w:rsid w:val="00147825"/>
    <w:rsid w:val="00150744"/>
    <w:rsid w:val="00150A09"/>
    <w:rsid w:val="00150E13"/>
    <w:rsid w:val="001511F7"/>
    <w:rsid w:val="00151E8A"/>
    <w:rsid w:val="00152086"/>
    <w:rsid w:val="00153060"/>
    <w:rsid w:val="0015319D"/>
    <w:rsid w:val="00153B07"/>
    <w:rsid w:val="00154325"/>
    <w:rsid w:val="00154B0A"/>
    <w:rsid w:val="00155673"/>
    <w:rsid w:val="001559D8"/>
    <w:rsid w:val="00156AE0"/>
    <w:rsid w:val="00157C39"/>
    <w:rsid w:val="00161623"/>
    <w:rsid w:val="0016249E"/>
    <w:rsid w:val="00162D80"/>
    <w:rsid w:val="00163353"/>
    <w:rsid w:val="00164295"/>
    <w:rsid w:val="00164B14"/>
    <w:rsid w:val="00164C1E"/>
    <w:rsid w:val="001650FD"/>
    <w:rsid w:val="0016587B"/>
    <w:rsid w:val="00165906"/>
    <w:rsid w:val="001664A6"/>
    <w:rsid w:val="00166993"/>
    <w:rsid w:val="001672EA"/>
    <w:rsid w:val="001673DF"/>
    <w:rsid w:val="00167A11"/>
    <w:rsid w:val="00167BF0"/>
    <w:rsid w:val="001717A7"/>
    <w:rsid w:val="00172070"/>
    <w:rsid w:val="00172457"/>
    <w:rsid w:val="00172AF0"/>
    <w:rsid w:val="00172B15"/>
    <w:rsid w:val="001737D2"/>
    <w:rsid w:val="0017389A"/>
    <w:rsid w:val="00173E3B"/>
    <w:rsid w:val="001744C9"/>
    <w:rsid w:val="0017488E"/>
    <w:rsid w:val="00174AE2"/>
    <w:rsid w:val="0017561D"/>
    <w:rsid w:val="0017635D"/>
    <w:rsid w:val="00177036"/>
    <w:rsid w:val="00177BAA"/>
    <w:rsid w:val="00181F5A"/>
    <w:rsid w:val="00182A0D"/>
    <w:rsid w:val="00183794"/>
    <w:rsid w:val="00183D9F"/>
    <w:rsid w:val="001843F4"/>
    <w:rsid w:val="00185739"/>
    <w:rsid w:val="0018587A"/>
    <w:rsid w:val="00185B5E"/>
    <w:rsid w:val="00186520"/>
    <w:rsid w:val="0018678C"/>
    <w:rsid w:val="001870F1"/>
    <w:rsid w:val="00190CAB"/>
    <w:rsid w:val="001910DC"/>
    <w:rsid w:val="001912F8"/>
    <w:rsid w:val="001919C2"/>
    <w:rsid w:val="001919D2"/>
    <w:rsid w:val="00191C3B"/>
    <w:rsid w:val="001926A4"/>
    <w:rsid w:val="00194A3E"/>
    <w:rsid w:val="00194C5D"/>
    <w:rsid w:val="00195255"/>
    <w:rsid w:val="0019527C"/>
    <w:rsid w:val="00195536"/>
    <w:rsid w:val="00195C07"/>
    <w:rsid w:val="00196B5A"/>
    <w:rsid w:val="00196FCD"/>
    <w:rsid w:val="001975C5"/>
    <w:rsid w:val="00197DDC"/>
    <w:rsid w:val="001A072F"/>
    <w:rsid w:val="001A15E7"/>
    <w:rsid w:val="001A1E03"/>
    <w:rsid w:val="001A1ED3"/>
    <w:rsid w:val="001A2144"/>
    <w:rsid w:val="001A23A4"/>
    <w:rsid w:val="001A323E"/>
    <w:rsid w:val="001A3653"/>
    <w:rsid w:val="001A3A31"/>
    <w:rsid w:val="001A3EB3"/>
    <w:rsid w:val="001A41B4"/>
    <w:rsid w:val="001A42B7"/>
    <w:rsid w:val="001A4667"/>
    <w:rsid w:val="001A54F5"/>
    <w:rsid w:val="001A5685"/>
    <w:rsid w:val="001A58A4"/>
    <w:rsid w:val="001A5FB7"/>
    <w:rsid w:val="001A6BAC"/>
    <w:rsid w:val="001A715A"/>
    <w:rsid w:val="001B0126"/>
    <w:rsid w:val="001B02B4"/>
    <w:rsid w:val="001B0D43"/>
    <w:rsid w:val="001B1CC8"/>
    <w:rsid w:val="001B207B"/>
    <w:rsid w:val="001B44CF"/>
    <w:rsid w:val="001B46C3"/>
    <w:rsid w:val="001B4BCB"/>
    <w:rsid w:val="001B5BDB"/>
    <w:rsid w:val="001B657E"/>
    <w:rsid w:val="001B668C"/>
    <w:rsid w:val="001B6A17"/>
    <w:rsid w:val="001B6B02"/>
    <w:rsid w:val="001B7F65"/>
    <w:rsid w:val="001C0727"/>
    <w:rsid w:val="001C0C41"/>
    <w:rsid w:val="001C1280"/>
    <w:rsid w:val="001C2146"/>
    <w:rsid w:val="001C3004"/>
    <w:rsid w:val="001C3638"/>
    <w:rsid w:val="001C3F28"/>
    <w:rsid w:val="001C3F4B"/>
    <w:rsid w:val="001C4E11"/>
    <w:rsid w:val="001C4FEA"/>
    <w:rsid w:val="001C68B8"/>
    <w:rsid w:val="001C724E"/>
    <w:rsid w:val="001D0D27"/>
    <w:rsid w:val="001D167C"/>
    <w:rsid w:val="001D1718"/>
    <w:rsid w:val="001D2014"/>
    <w:rsid w:val="001D276D"/>
    <w:rsid w:val="001D33B0"/>
    <w:rsid w:val="001D362B"/>
    <w:rsid w:val="001D36B7"/>
    <w:rsid w:val="001D37B3"/>
    <w:rsid w:val="001D3E91"/>
    <w:rsid w:val="001D4373"/>
    <w:rsid w:val="001D43DA"/>
    <w:rsid w:val="001D444B"/>
    <w:rsid w:val="001D4E4B"/>
    <w:rsid w:val="001D554F"/>
    <w:rsid w:val="001D5F37"/>
    <w:rsid w:val="001D6F75"/>
    <w:rsid w:val="001E042D"/>
    <w:rsid w:val="001E0D15"/>
    <w:rsid w:val="001E0F14"/>
    <w:rsid w:val="001E1717"/>
    <w:rsid w:val="001E1ACA"/>
    <w:rsid w:val="001E1DD9"/>
    <w:rsid w:val="001E1F87"/>
    <w:rsid w:val="001E1F9E"/>
    <w:rsid w:val="001E2502"/>
    <w:rsid w:val="001E3037"/>
    <w:rsid w:val="001E30B9"/>
    <w:rsid w:val="001E33CF"/>
    <w:rsid w:val="001E3C42"/>
    <w:rsid w:val="001E63B5"/>
    <w:rsid w:val="001E67D6"/>
    <w:rsid w:val="001E73AB"/>
    <w:rsid w:val="001E795F"/>
    <w:rsid w:val="001E7D65"/>
    <w:rsid w:val="001F0BD8"/>
    <w:rsid w:val="001F0D81"/>
    <w:rsid w:val="001F1DB6"/>
    <w:rsid w:val="001F203A"/>
    <w:rsid w:val="001F239E"/>
    <w:rsid w:val="001F2809"/>
    <w:rsid w:val="001F2CF6"/>
    <w:rsid w:val="001F4610"/>
    <w:rsid w:val="001F5223"/>
    <w:rsid w:val="001F655F"/>
    <w:rsid w:val="001F6EB4"/>
    <w:rsid w:val="001F6EEF"/>
    <w:rsid w:val="001F7069"/>
    <w:rsid w:val="001F7D01"/>
    <w:rsid w:val="00200503"/>
    <w:rsid w:val="002006E2"/>
    <w:rsid w:val="00200CB7"/>
    <w:rsid w:val="00201EB4"/>
    <w:rsid w:val="002033DE"/>
    <w:rsid w:val="00204288"/>
    <w:rsid w:val="00204312"/>
    <w:rsid w:val="00206608"/>
    <w:rsid w:val="002066AA"/>
    <w:rsid w:val="0020714E"/>
    <w:rsid w:val="00207711"/>
    <w:rsid w:val="0020796C"/>
    <w:rsid w:val="0021049F"/>
    <w:rsid w:val="00210A08"/>
    <w:rsid w:val="00211242"/>
    <w:rsid w:val="0021140B"/>
    <w:rsid w:val="00211486"/>
    <w:rsid w:val="00212BD6"/>
    <w:rsid w:val="0021380C"/>
    <w:rsid w:val="002138EA"/>
    <w:rsid w:val="002146B8"/>
    <w:rsid w:val="0021472F"/>
    <w:rsid w:val="00215D74"/>
    <w:rsid w:val="00215ECD"/>
    <w:rsid w:val="002162DC"/>
    <w:rsid w:val="0021753B"/>
    <w:rsid w:val="00220369"/>
    <w:rsid w:val="00220AA7"/>
    <w:rsid w:val="00220F30"/>
    <w:rsid w:val="002210D0"/>
    <w:rsid w:val="0022116A"/>
    <w:rsid w:val="002219A2"/>
    <w:rsid w:val="00222238"/>
    <w:rsid w:val="00222357"/>
    <w:rsid w:val="00222CD5"/>
    <w:rsid w:val="00222F9C"/>
    <w:rsid w:val="002230C3"/>
    <w:rsid w:val="0022321F"/>
    <w:rsid w:val="0022331F"/>
    <w:rsid w:val="00223C5A"/>
    <w:rsid w:val="0022576B"/>
    <w:rsid w:val="002262B9"/>
    <w:rsid w:val="00227A1B"/>
    <w:rsid w:val="00230F11"/>
    <w:rsid w:val="00231E73"/>
    <w:rsid w:val="00232C55"/>
    <w:rsid w:val="00232C90"/>
    <w:rsid w:val="00234076"/>
    <w:rsid w:val="0023430A"/>
    <w:rsid w:val="0023453C"/>
    <w:rsid w:val="00234B2A"/>
    <w:rsid w:val="00234D1A"/>
    <w:rsid w:val="002365D4"/>
    <w:rsid w:val="00237472"/>
    <w:rsid w:val="00241F0A"/>
    <w:rsid w:val="00242096"/>
    <w:rsid w:val="00242641"/>
    <w:rsid w:val="002428A6"/>
    <w:rsid w:val="0024449E"/>
    <w:rsid w:val="00244702"/>
    <w:rsid w:val="00244FEC"/>
    <w:rsid w:val="00246B48"/>
    <w:rsid w:val="00246F0B"/>
    <w:rsid w:val="002477E0"/>
    <w:rsid w:val="00247831"/>
    <w:rsid w:val="00250534"/>
    <w:rsid w:val="00250699"/>
    <w:rsid w:val="00250CD0"/>
    <w:rsid w:val="002517FF"/>
    <w:rsid w:val="00251D36"/>
    <w:rsid w:val="0025201D"/>
    <w:rsid w:val="00252457"/>
    <w:rsid w:val="0025263A"/>
    <w:rsid w:val="00252658"/>
    <w:rsid w:val="00252E99"/>
    <w:rsid w:val="00252EBF"/>
    <w:rsid w:val="002530DD"/>
    <w:rsid w:val="00253213"/>
    <w:rsid w:val="0025379E"/>
    <w:rsid w:val="00254690"/>
    <w:rsid w:val="002548ED"/>
    <w:rsid w:val="00254DF3"/>
    <w:rsid w:val="002554B7"/>
    <w:rsid w:val="0025668B"/>
    <w:rsid w:val="0025718F"/>
    <w:rsid w:val="00257E57"/>
    <w:rsid w:val="00257EA0"/>
    <w:rsid w:val="00260288"/>
    <w:rsid w:val="002603E7"/>
    <w:rsid w:val="002607DE"/>
    <w:rsid w:val="00262873"/>
    <w:rsid w:val="00262B9B"/>
    <w:rsid w:val="00263C2C"/>
    <w:rsid w:val="00263FA3"/>
    <w:rsid w:val="002646FA"/>
    <w:rsid w:val="00265899"/>
    <w:rsid w:val="00265D9B"/>
    <w:rsid w:val="00266D11"/>
    <w:rsid w:val="00266D2B"/>
    <w:rsid w:val="00266FBD"/>
    <w:rsid w:val="00267153"/>
    <w:rsid w:val="00270296"/>
    <w:rsid w:val="00270DF3"/>
    <w:rsid w:val="00271AD2"/>
    <w:rsid w:val="00272179"/>
    <w:rsid w:val="00272465"/>
    <w:rsid w:val="002728FB"/>
    <w:rsid w:val="00272E6F"/>
    <w:rsid w:val="00272F34"/>
    <w:rsid w:val="002730F1"/>
    <w:rsid w:val="00273227"/>
    <w:rsid w:val="00273852"/>
    <w:rsid w:val="00274CB3"/>
    <w:rsid w:val="00275464"/>
    <w:rsid w:val="00275EC3"/>
    <w:rsid w:val="00276495"/>
    <w:rsid w:val="0027685C"/>
    <w:rsid w:val="002768C7"/>
    <w:rsid w:val="00282247"/>
    <w:rsid w:val="00283929"/>
    <w:rsid w:val="002839F5"/>
    <w:rsid w:val="00283BB5"/>
    <w:rsid w:val="00283DFB"/>
    <w:rsid w:val="00284DCE"/>
    <w:rsid w:val="00284EE4"/>
    <w:rsid w:val="0028764E"/>
    <w:rsid w:val="00287B98"/>
    <w:rsid w:val="0029025D"/>
    <w:rsid w:val="00290C9A"/>
    <w:rsid w:val="00290D67"/>
    <w:rsid w:val="00291847"/>
    <w:rsid w:val="0029191D"/>
    <w:rsid w:val="002919E0"/>
    <w:rsid w:val="00292DF8"/>
    <w:rsid w:val="00293A7C"/>
    <w:rsid w:val="00293D63"/>
    <w:rsid w:val="002942AB"/>
    <w:rsid w:val="0029464B"/>
    <w:rsid w:val="00294E2B"/>
    <w:rsid w:val="00295006"/>
    <w:rsid w:val="0029614A"/>
    <w:rsid w:val="00296BF0"/>
    <w:rsid w:val="00296D5B"/>
    <w:rsid w:val="00296E7A"/>
    <w:rsid w:val="0029731F"/>
    <w:rsid w:val="002A1E18"/>
    <w:rsid w:val="002A2D14"/>
    <w:rsid w:val="002A3128"/>
    <w:rsid w:val="002A3D33"/>
    <w:rsid w:val="002A4149"/>
    <w:rsid w:val="002A45F0"/>
    <w:rsid w:val="002A4601"/>
    <w:rsid w:val="002A4AA6"/>
    <w:rsid w:val="002A5707"/>
    <w:rsid w:val="002A5990"/>
    <w:rsid w:val="002A5AFC"/>
    <w:rsid w:val="002A6BF6"/>
    <w:rsid w:val="002A707A"/>
    <w:rsid w:val="002A75CB"/>
    <w:rsid w:val="002B01D1"/>
    <w:rsid w:val="002B0D93"/>
    <w:rsid w:val="002B24FD"/>
    <w:rsid w:val="002B38B4"/>
    <w:rsid w:val="002B3C13"/>
    <w:rsid w:val="002B3EF0"/>
    <w:rsid w:val="002B423D"/>
    <w:rsid w:val="002B558B"/>
    <w:rsid w:val="002B55B9"/>
    <w:rsid w:val="002B573A"/>
    <w:rsid w:val="002B63DE"/>
    <w:rsid w:val="002B70DA"/>
    <w:rsid w:val="002B74F6"/>
    <w:rsid w:val="002B7EE7"/>
    <w:rsid w:val="002C10A3"/>
    <w:rsid w:val="002C1652"/>
    <w:rsid w:val="002C19ED"/>
    <w:rsid w:val="002C1C5E"/>
    <w:rsid w:val="002C2417"/>
    <w:rsid w:val="002C3073"/>
    <w:rsid w:val="002C39A1"/>
    <w:rsid w:val="002C3D99"/>
    <w:rsid w:val="002C4B15"/>
    <w:rsid w:val="002C6505"/>
    <w:rsid w:val="002C6817"/>
    <w:rsid w:val="002C7459"/>
    <w:rsid w:val="002C7B58"/>
    <w:rsid w:val="002D1E3A"/>
    <w:rsid w:val="002D1E44"/>
    <w:rsid w:val="002D201F"/>
    <w:rsid w:val="002D4D16"/>
    <w:rsid w:val="002D57A2"/>
    <w:rsid w:val="002D5B69"/>
    <w:rsid w:val="002D5F18"/>
    <w:rsid w:val="002D6204"/>
    <w:rsid w:val="002D7649"/>
    <w:rsid w:val="002D79B0"/>
    <w:rsid w:val="002D7A4A"/>
    <w:rsid w:val="002E08C2"/>
    <w:rsid w:val="002E0982"/>
    <w:rsid w:val="002E0FE1"/>
    <w:rsid w:val="002E182D"/>
    <w:rsid w:val="002E1F15"/>
    <w:rsid w:val="002E294B"/>
    <w:rsid w:val="002E37C2"/>
    <w:rsid w:val="002E3936"/>
    <w:rsid w:val="002E4949"/>
    <w:rsid w:val="002E4D81"/>
    <w:rsid w:val="002E51BD"/>
    <w:rsid w:val="002E5ED5"/>
    <w:rsid w:val="002E62E5"/>
    <w:rsid w:val="002E6F79"/>
    <w:rsid w:val="002E70BB"/>
    <w:rsid w:val="002E721F"/>
    <w:rsid w:val="002E7282"/>
    <w:rsid w:val="002F025C"/>
    <w:rsid w:val="002F0328"/>
    <w:rsid w:val="002F0E6A"/>
    <w:rsid w:val="002F1549"/>
    <w:rsid w:val="002F1B21"/>
    <w:rsid w:val="002F1B62"/>
    <w:rsid w:val="002F1F48"/>
    <w:rsid w:val="002F20DC"/>
    <w:rsid w:val="002F28DF"/>
    <w:rsid w:val="002F30F9"/>
    <w:rsid w:val="002F4010"/>
    <w:rsid w:val="002F406F"/>
    <w:rsid w:val="002F4C06"/>
    <w:rsid w:val="002F4FB1"/>
    <w:rsid w:val="002F5105"/>
    <w:rsid w:val="002F518A"/>
    <w:rsid w:val="002F5ECE"/>
    <w:rsid w:val="002F6A2E"/>
    <w:rsid w:val="002F7E18"/>
    <w:rsid w:val="003001FC"/>
    <w:rsid w:val="003005C9"/>
    <w:rsid w:val="00300F25"/>
    <w:rsid w:val="003012D4"/>
    <w:rsid w:val="00301DE3"/>
    <w:rsid w:val="00302003"/>
    <w:rsid w:val="00302D9F"/>
    <w:rsid w:val="00303A86"/>
    <w:rsid w:val="00304B2D"/>
    <w:rsid w:val="00305AF3"/>
    <w:rsid w:val="00305E43"/>
    <w:rsid w:val="00305FC6"/>
    <w:rsid w:val="00307ADA"/>
    <w:rsid w:val="00307BC4"/>
    <w:rsid w:val="00307F0B"/>
    <w:rsid w:val="003102BA"/>
    <w:rsid w:val="003116EB"/>
    <w:rsid w:val="00312881"/>
    <w:rsid w:val="00312AD1"/>
    <w:rsid w:val="003134E3"/>
    <w:rsid w:val="00314EE1"/>
    <w:rsid w:val="00315BE6"/>
    <w:rsid w:val="00317BD8"/>
    <w:rsid w:val="00320875"/>
    <w:rsid w:val="00320A17"/>
    <w:rsid w:val="003212FA"/>
    <w:rsid w:val="00321AA3"/>
    <w:rsid w:val="00321C71"/>
    <w:rsid w:val="003220F6"/>
    <w:rsid w:val="00322411"/>
    <w:rsid w:val="00322413"/>
    <w:rsid w:val="0032259D"/>
    <w:rsid w:val="00322E6E"/>
    <w:rsid w:val="00323104"/>
    <w:rsid w:val="003231F0"/>
    <w:rsid w:val="0032347B"/>
    <w:rsid w:val="00323D82"/>
    <w:rsid w:val="00323F4F"/>
    <w:rsid w:val="0032444D"/>
    <w:rsid w:val="003253F0"/>
    <w:rsid w:val="003261D4"/>
    <w:rsid w:val="003263C2"/>
    <w:rsid w:val="003275FB"/>
    <w:rsid w:val="00327D1A"/>
    <w:rsid w:val="003302C1"/>
    <w:rsid w:val="00330782"/>
    <w:rsid w:val="00330EBF"/>
    <w:rsid w:val="0033103D"/>
    <w:rsid w:val="003312B7"/>
    <w:rsid w:val="00331977"/>
    <w:rsid w:val="00332736"/>
    <w:rsid w:val="0033316E"/>
    <w:rsid w:val="003333C4"/>
    <w:rsid w:val="003338FC"/>
    <w:rsid w:val="003341B7"/>
    <w:rsid w:val="00334438"/>
    <w:rsid w:val="003360A0"/>
    <w:rsid w:val="00336946"/>
    <w:rsid w:val="00336B2E"/>
    <w:rsid w:val="0033718E"/>
    <w:rsid w:val="00337365"/>
    <w:rsid w:val="00337474"/>
    <w:rsid w:val="00337702"/>
    <w:rsid w:val="003379B0"/>
    <w:rsid w:val="00337C50"/>
    <w:rsid w:val="003408B8"/>
    <w:rsid w:val="00340F92"/>
    <w:rsid w:val="003426AF"/>
    <w:rsid w:val="00342D56"/>
    <w:rsid w:val="003436D7"/>
    <w:rsid w:val="00344048"/>
    <w:rsid w:val="0034408B"/>
    <w:rsid w:val="003441E3"/>
    <w:rsid w:val="00344BE6"/>
    <w:rsid w:val="00344E89"/>
    <w:rsid w:val="003454E4"/>
    <w:rsid w:val="00345887"/>
    <w:rsid w:val="00346598"/>
    <w:rsid w:val="0034750B"/>
    <w:rsid w:val="00347B48"/>
    <w:rsid w:val="00347C4C"/>
    <w:rsid w:val="0035046B"/>
    <w:rsid w:val="0035091A"/>
    <w:rsid w:val="003511EF"/>
    <w:rsid w:val="0035131B"/>
    <w:rsid w:val="00351570"/>
    <w:rsid w:val="003515C4"/>
    <w:rsid w:val="00351BE1"/>
    <w:rsid w:val="00351C6A"/>
    <w:rsid w:val="003522E7"/>
    <w:rsid w:val="003526E2"/>
    <w:rsid w:val="0035279D"/>
    <w:rsid w:val="00352A36"/>
    <w:rsid w:val="00352D02"/>
    <w:rsid w:val="00352EDE"/>
    <w:rsid w:val="00353310"/>
    <w:rsid w:val="0035409F"/>
    <w:rsid w:val="003549E5"/>
    <w:rsid w:val="00354A4A"/>
    <w:rsid w:val="00354AC9"/>
    <w:rsid w:val="00354AEB"/>
    <w:rsid w:val="00355DFA"/>
    <w:rsid w:val="003562C3"/>
    <w:rsid w:val="00356577"/>
    <w:rsid w:val="00356ED7"/>
    <w:rsid w:val="003571CA"/>
    <w:rsid w:val="00357715"/>
    <w:rsid w:val="0036061B"/>
    <w:rsid w:val="00360B1B"/>
    <w:rsid w:val="00361C09"/>
    <w:rsid w:val="00362633"/>
    <w:rsid w:val="00362D04"/>
    <w:rsid w:val="00362F28"/>
    <w:rsid w:val="003632EB"/>
    <w:rsid w:val="003639C8"/>
    <w:rsid w:val="00364D35"/>
    <w:rsid w:val="00365D4B"/>
    <w:rsid w:val="00365EE2"/>
    <w:rsid w:val="003661C9"/>
    <w:rsid w:val="003662FD"/>
    <w:rsid w:val="0036640E"/>
    <w:rsid w:val="00366602"/>
    <w:rsid w:val="00366B23"/>
    <w:rsid w:val="00366EFE"/>
    <w:rsid w:val="00367646"/>
    <w:rsid w:val="0036787C"/>
    <w:rsid w:val="00367DEE"/>
    <w:rsid w:val="003704E1"/>
    <w:rsid w:val="003719A0"/>
    <w:rsid w:val="00371C2C"/>
    <w:rsid w:val="00372CB6"/>
    <w:rsid w:val="003731A1"/>
    <w:rsid w:val="0037364C"/>
    <w:rsid w:val="00374440"/>
    <w:rsid w:val="003746FC"/>
    <w:rsid w:val="003768BE"/>
    <w:rsid w:val="003769C9"/>
    <w:rsid w:val="003808B4"/>
    <w:rsid w:val="0038142B"/>
    <w:rsid w:val="0038186C"/>
    <w:rsid w:val="0038267C"/>
    <w:rsid w:val="003828E9"/>
    <w:rsid w:val="00382FDD"/>
    <w:rsid w:val="00383308"/>
    <w:rsid w:val="00383F0E"/>
    <w:rsid w:val="00384266"/>
    <w:rsid w:val="00384401"/>
    <w:rsid w:val="00384458"/>
    <w:rsid w:val="00384652"/>
    <w:rsid w:val="00384AEF"/>
    <w:rsid w:val="0038578F"/>
    <w:rsid w:val="003860D6"/>
    <w:rsid w:val="00386EE6"/>
    <w:rsid w:val="00387661"/>
    <w:rsid w:val="00387666"/>
    <w:rsid w:val="0039042E"/>
    <w:rsid w:val="00390C3D"/>
    <w:rsid w:val="00390E45"/>
    <w:rsid w:val="00392308"/>
    <w:rsid w:val="003934F4"/>
    <w:rsid w:val="00393E6B"/>
    <w:rsid w:val="003943AF"/>
    <w:rsid w:val="00394B1A"/>
    <w:rsid w:val="00397762"/>
    <w:rsid w:val="003A021C"/>
    <w:rsid w:val="003A0606"/>
    <w:rsid w:val="003A084D"/>
    <w:rsid w:val="003A165A"/>
    <w:rsid w:val="003A1EF1"/>
    <w:rsid w:val="003A23CC"/>
    <w:rsid w:val="003A246A"/>
    <w:rsid w:val="003A2555"/>
    <w:rsid w:val="003A38FC"/>
    <w:rsid w:val="003A48BF"/>
    <w:rsid w:val="003A4CA3"/>
    <w:rsid w:val="003A52D3"/>
    <w:rsid w:val="003A5369"/>
    <w:rsid w:val="003A6266"/>
    <w:rsid w:val="003A6AB0"/>
    <w:rsid w:val="003A735A"/>
    <w:rsid w:val="003A78F8"/>
    <w:rsid w:val="003A7B0B"/>
    <w:rsid w:val="003B0BE9"/>
    <w:rsid w:val="003B0DA2"/>
    <w:rsid w:val="003B0EAD"/>
    <w:rsid w:val="003B148A"/>
    <w:rsid w:val="003B18A0"/>
    <w:rsid w:val="003B196D"/>
    <w:rsid w:val="003B254B"/>
    <w:rsid w:val="003B29D9"/>
    <w:rsid w:val="003B2C8C"/>
    <w:rsid w:val="003B3DC4"/>
    <w:rsid w:val="003B3E25"/>
    <w:rsid w:val="003B3FCE"/>
    <w:rsid w:val="003B4906"/>
    <w:rsid w:val="003B5076"/>
    <w:rsid w:val="003B5541"/>
    <w:rsid w:val="003B64C1"/>
    <w:rsid w:val="003B666E"/>
    <w:rsid w:val="003B6726"/>
    <w:rsid w:val="003C03A3"/>
    <w:rsid w:val="003C0FF6"/>
    <w:rsid w:val="003C187A"/>
    <w:rsid w:val="003C2459"/>
    <w:rsid w:val="003C3BDB"/>
    <w:rsid w:val="003C4C03"/>
    <w:rsid w:val="003C5BCF"/>
    <w:rsid w:val="003C5E58"/>
    <w:rsid w:val="003D0090"/>
    <w:rsid w:val="003D091D"/>
    <w:rsid w:val="003D1511"/>
    <w:rsid w:val="003D1A9B"/>
    <w:rsid w:val="003D21D5"/>
    <w:rsid w:val="003D2612"/>
    <w:rsid w:val="003D2C6A"/>
    <w:rsid w:val="003D2EE3"/>
    <w:rsid w:val="003D308C"/>
    <w:rsid w:val="003D32F9"/>
    <w:rsid w:val="003D381B"/>
    <w:rsid w:val="003D4145"/>
    <w:rsid w:val="003D4FCB"/>
    <w:rsid w:val="003D5474"/>
    <w:rsid w:val="003D5BD2"/>
    <w:rsid w:val="003D63C0"/>
    <w:rsid w:val="003D6A1A"/>
    <w:rsid w:val="003D7520"/>
    <w:rsid w:val="003D7634"/>
    <w:rsid w:val="003E010D"/>
    <w:rsid w:val="003E020B"/>
    <w:rsid w:val="003E1BF0"/>
    <w:rsid w:val="003E2335"/>
    <w:rsid w:val="003E32DB"/>
    <w:rsid w:val="003E345B"/>
    <w:rsid w:val="003E3CF5"/>
    <w:rsid w:val="003E3F9B"/>
    <w:rsid w:val="003E536B"/>
    <w:rsid w:val="003E5BCC"/>
    <w:rsid w:val="003E61D9"/>
    <w:rsid w:val="003E6219"/>
    <w:rsid w:val="003E64EC"/>
    <w:rsid w:val="003E68DE"/>
    <w:rsid w:val="003E6D2D"/>
    <w:rsid w:val="003E6DF4"/>
    <w:rsid w:val="003E7D96"/>
    <w:rsid w:val="003F0257"/>
    <w:rsid w:val="003F03A0"/>
    <w:rsid w:val="003F09A1"/>
    <w:rsid w:val="003F2201"/>
    <w:rsid w:val="003F26B8"/>
    <w:rsid w:val="003F3AAC"/>
    <w:rsid w:val="003F624F"/>
    <w:rsid w:val="003F6326"/>
    <w:rsid w:val="003F73BE"/>
    <w:rsid w:val="003F75D6"/>
    <w:rsid w:val="0040067F"/>
    <w:rsid w:val="00400D4E"/>
    <w:rsid w:val="0040293B"/>
    <w:rsid w:val="00402BB7"/>
    <w:rsid w:val="00402CC4"/>
    <w:rsid w:val="00403F21"/>
    <w:rsid w:val="00405958"/>
    <w:rsid w:val="00407385"/>
    <w:rsid w:val="0040742E"/>
    <w:rsid w:val="004107AF"/>
    <w:rsid w:val="00410C9E"/>
    <w:rsid w:val="0041212A"/>
    <w:rsid w:val="004130FF"/>
    <w:rsid w:val="0041343E"/>
    <w:rsid w:val="00414F5A"/>
    <w:rsid w:val="004153C3"/>
    <w:rsid w:val="00416591"/>
    <w:rsid w:val="004166D4"/>
    <w:rsid w:val="00416867"/>
    <w:rsid w:val="00416A75"/>
    <w:rsid w:val="00416BC3"/>
    <w:rsid w:val="00416E5A"/>
    <w:rsid w:val="004177D4"/>
    <w:rsid w:val="00417A65"/>
    <w:rsid w:val="00417D9C"/>
    <w:rsid w:val="004217F4"/>
    <w:rsid w:val="0042248F"/>
    <w:rsid w:val="00422643"/>
    <w:rsid w:val="0042298F"/>
    <w:rsid w:val="00422A94"/>
    <w:rsid w:val="00425864"/>
    <w:rsid w:val="00425882"/>
    <w:rsid w:val="004266AB"/>
    <w:rsid w:val="00426BE7"/>
    <w:rsid w:val="00426F01"/>
    <w:rsid w:val="00427036"/>
    <w:rsid w:val="004270EE"/>
    <w:rsid w:val="004272BF"/>
    <w:rsid w:val="004275F9"/>
    <w:rsid w:val="00430068"/>
    <w:rsid w:val="0043022D"/>
    <w:rsid w:val="004304FE"/>
    <w:rsid w:val="00430740"/>
    <w:rsid w:val="00430ECA"/>
    <w:rsid w:val="00430FB1"/>
    <w:rsid w:val="00431B30"/>
    <w:rsid w:val="00431E94"/>
    <w:rsid w:val="00432658"/>
    <w:rsid w:val="004328CC"/>
    <w:rsid w:val="00433418"/>
    <w:rsid w:val="00433ACA"/>
    <w:rsid w:val="00433F8F"/>
    <w:rsid w:val="004345AD"/>
    <w:rsid w:val="00434F1F"/>
    <w:rsid w:val="00435EC0"/>
    <w:rsid w:val="004360C1"/>
    <w:rsid w:val="004361A3"/>
    <w:rsid w:val="004374BD"/>
    <w:rsid w:val="004374E7"/>
    <w:rsid w:val="004376E6"/>
    <w:rsid w:val="004376F2"/>
    <w:rsid w:val="00441A59"/>
    <w:rsid w:val="0044289A"/>
    <w:rsid w:val="00442CF5"/>
    <w:rsid w:val="00443A64"/>
    <w:rsid w:val="0044648A"/>
    <w:rsid w:val="00446592"/>
    <w:rsid w:val="00446B02"/>
    <w:rsid w:val="00447286"/>
    <w:rsid w:val="004476E7"/>
    <w:rsid w:val="004479DE"/>
    <w:rsid w:val="00447C5B"/>
    <w:rsid w:val="00450D66"/>
    <w:rsid w:val="00451D3A"/>
    <w:rsid w:val="004522E9"/>
    <w:rsid w:val="00452453"/>
    <w:rsid w:val="00452820"/>
    <w:rsid w:val="00452AD8"/>
    <w:rsid w:val="00452E28"/>
    <w:rsid w:val="0045304B"/>
    <w:rsid w:val="00453570"/>
    <w:rsid w:val="0045399A"/>
    <w:rsid w:val="004539FF"/>
    <w:rsid w:val="00453BCF"/>
    <w:rsid w:val="00453D51"/>
    <w:rsid w:val="004540D7"/>
    <w:rsid w:val="00454394"/>
    <w:rsid w:val="00454BEF"/>
    <w:rsid w:val="00454C20"/>
    <w:rsid w:val="00454E21"/>
    <w:rsid w:val="004558D6"/>
    <w:rsid w:val="00456EDF"/>
    <w:rsid w:val="004608C2"/>
    <w:rsid w:val="0046120B"/>
    <w:rsid w:val="00461345"/>
    <w:rsid w:val="0046193A"/>
    <w:rsid w:val="00462071"/>
    <w:rsid w:val="00463044"/>
    <w:rsid w:val="004630C8"/>
    <w:rsid w:val="004641C5"/>
    <w:rsid w:val="0046424A"/>
    <w:rsid w:val="004645B7"/>
    <w:rsid w:val="00465246"/>
    <w:rsid w:val="00467FBB"/>
    <w:rsid w:val="004705EF"/>
    <w:rsid w:val="004713E3"/>
    <w:rsid w:val="00471AC1"/>
    <w:rsid w:val="00471B88"/>
    <w:rsid w:val="0047207E"/>
    <w:rsid w:val="00472090"/>
    <w:rsid w:val="004722B7"/>
    <w:rsid w:val="0047240E"/>
    <w:rsid w:val="00472A29"/>
    <w:rsid w:val="00473DB7"/>
    <w:rsid w:val="00474300"/>
    <w:rsid w:val="004763E6"/>
    <w:rsid w:val="004764B9"/>
    <w:rsid w:val="00477534"/>
    <w:rsid w:val="004802FB"/>
    <w:rsid w:val="004805D3"/>
    <w:rsid w:val="004809FC"/>
    <w:rsid w:val="00481207"/>
    <w:rsid w:val="00483851"/>
    <w:rsid w:val="00484207"/>
    <w:rsid w:val="004845DD"/>
    <w:rsid w:val="0048464D"/>
    <w:rsid w:val="0048489C"/>
    <w:rsid w:val="00484D2E"/>
    <w:rsid w:val="0048626A"/>
    <w:rsid w:val="004863B5"/>
    <w:rsid w:val="004875C4"/>
    <w:rsid w:val="00487760"/>
    <w:rsid w:val="00487F4C"/>
    <w:rsid w:val="004903A0"/>
    <w:rsid w:val="00491928"/>
    <w:rsid w:val="00491D41"/>
    <w:rsid w:val="0049249B"/>
    <w:rsid w:val="00492D3D"/>
    <w:rsid w:val="00492E84"/>
    <w:rsid w:val="0049323C"/>
    <w:rsid w:val="00494264"/>
    <w:rsid w:val="004948CA"/>
    <w:rsid w:val="00494A9B"/>
    <w:rsid w:val="004951C2"/>
    <w:rsid w:val="004978D6"/>
    <w:rsid w:val="004978E1"/>
    <w:rsid w:val="004979B1"/>
    <w:rsid w:val="004A0521"/>
    <w:rsid w:val="004A0ACB"/>
    <w:rsid w:val="004A1C4C"/>
    <w:rsid w:val="004A2303"/>
    <w:rsid w:val="004A2495"/>
    <w:rsid w:val="004A286D"/>
    <w:rsid w:val="004A2BF5"/>
    <w:rsid w:val="004A2E4A"/>
    <w:rsid w:val="004A30AF"/>
    <w:rsid w:val="004A3507"/>
    <w:rsid w:val="004A3E4D"/>
    <w:rsid w:val="004A4270"/>
    <w:rsid w:val="004A4694"/>
    <w:rsid w:val="004A46B2"/>
    <w:rsid w:val="004A4CEC"/>
    <w:rsid w:val="004A4E5A"/>
    <w:rsid w:val="004A53D6"/>
    <w:rsid w:val="004A5636"/>
    <w:rsid w:val="004A5C1C"/>
    <w:rsid w:val="004A62BB"/>
    <w:rsid w:val="004A6DD1"/>
    <w:rsid w:val="004A6F6A"/>
    <w:rsid w:val="004A731B"/>
    <w:rsid w:val="004A7F51"/>
    <w:rsid w:val="004B15B3"/>
    <w:rsid w:val="004B16D2"/>
    <w:rsid w:val="004B19EE"/>
    <w:rsid w:val="004B1BEC"/>
    <w:rsid w:val="004B1D09"/>
    <w:rsid w:val="004B1ED4"/>
    <w:rsid w:val="004B3016"/>
    <w:rsid w:val="004B33FA"/>
    <w:rsid w:val="004B4307"/>
    <w:rsid w:val="004B446E"/>
    <w:rsid w:val="004B497A"/>
    <w:rsid w:val="004B599A"/>
    <w:rsid w:val="004B6235"/>
    <w:rsid w:val="004B63A5"/>
    <w:rsid w:val="004B64CD"/>
    <w:rsid w:val="004B6DE3"/>
    <w:rsid w:val="004B70D4"/>
    <w:rsid w:val="004C0F38"/>
    <w:rsid w:val="004C1022"/>
    <w:rsid w:val="004C31B3"/>
    <w:rsid w:val="004C4E59"/>
    <w:rsid w:val="004C521D"/>
    <w:rsid w:val="004C559E"/>
    <w:rsid w:val="004C55C5"/>
    <w:rsid w:val="004C5CD9"/>
    <w:rsid w:val="004C5D0E"/>
    <w:rsid w:val="004C65FF"/>
    <w:rsid w:val="004C6837"/>
    <w:rsid w:val="004C6D06"/>
    <w:rsid w:val="004C6D76"/>
    <w:rsid w:val="004C6F96"/>
    <w:rsid w:val="004C7665"/>
    <w:rsid w:val="004C7F41"/>
    <w:rsid w:val="004D1362"/>
    <w:rsid w:val="004D1664"/>
    <w:rsid w:val="004D1900"/>
    <w:rsid w:val="004D1A88"/>
    <w:rsid w:val="004D1D7C"/>
    <w:rsid w:val="004D2924"/>
    <w:rsid w:val="004D2B52"/>
    <w:rsid w:val="004D4987"/>
    <w:rsid w:val="004D4C0F"/>
    <w:rsid w:val="004D50EB"/>
    <w:rsid w:val="004D5DA6"/>
    <w:rsid w:val="004D67BE"/>
    <w:rsid w:val="004E039F"/>
    <w:rsid w:val="004E0BCE"/>
    <w:rsid w:val="004E1287"/>
    <w:rsid w:val="004E23DB"/>
    <w:rsid w:val="004E2927"/>
    <w:rsid w:val="004E2C8F"/>
    <w:rsid w:val="004E379C"/>
    <w:rsid w:val="004E38EF"/>
    <w:rsid w:val="004E3C71"/>
    <w:rsid w:val="004E3FC0"/>
    <w:rsid w:val="004E5545"/>
    <w:rsid w:val="004E5CDF"/>
    <w:rsid w:val="004E62B1"/>
    <w:rsid w:val="004E66C2"/>
    <w:rsid w:val="004E6801"/>
    <w:rsid w:val="004F0081"/>
    <w:rsid w:val="004F06E0"/>
    <w:rsid w:val="004F085D"/>
    <w:rsid w:val="004F16DD"/>
    <w:rsid w:val="004F19E0"/>
    <w:rsid w:val="004F1B5B"/>
    <w:rsid w:val="004F206B"/>
    <w:rsid w:val="004F22AB"/>
    <w:rsid w:val="004F2B04"/>
    <w:rsid w:val="004F2BB3"/>
    <w:rsid w:val="004F2FDD"/>
    <w:rsid w:val="004F3326"/>
    <w:rsid w:val="004F3B0C"/>
    <w:rsid w:val="004F41F6"/>
    <w:rsid w:val="004F481B"/>
    <w:rsid w:val="004F4A7A"/>
    <w:rsid w:val="004F4D0E"/>
    <w:rsid w:val="004F4FCA"/>
    <w:rsid w:val="004F5495"/>
    <w:rsid w:val="004F556B"/>
    <w:rsid w:val="004F6401"/>
    <w:rsid w:val="004F6E39"/>
    <w:rsid w:val="00501398"/>
    <w:rsid w:val="00501F6A"/>
    <w:rsid w:val="0050230B"/>
    <w:rsid w:val="0050306A"/>
    <w:rsid w:val="0050319D"/>
    <w:rsid w:val="00503612"/>
    <w:rsid w:val="005043B3"/>
    <w:rsid w:val="00504BEA"/>
    <w:rsid w:val="00504D3A"/>
    <w:rsid w:val="00504E51"/>
    <w:rsid w:val="00505271"/>
    <w:rsid w:val="005057E9"/>
    <w:rsid w:val="00505997"/>
    <w:rsid w:val="005072D2"/>
    <w:rsid w:val="00510312"/>
    <w:rsid w:val="00510324"/>
    <w:rsid w:val="00510A1C"/>
    <w:rsid w:val="00510B05"/>
    <w:rsid w:val="00510F29"/>
    <w:rsid w:val="00511553"/>
    <w:rsid w:val="00512D91"/>
    <w:rsid w:val="0051396B"/>
    <w:rsid w:val="00514765"/>
    <w:rsid w:val="005147F2"/>
    <w:rsid w:val="00514F97"/>
    <w:rsid w:val="005155E8"/>
    <w:rsid w:val="005156E7"/>
    <w:rsid w:val="005163BA"/>
    <w:rsid w:val="00516CAF"/>
    <w:rsid w:val="00516CD2"/>
    <w:rsid w:val="00517624"/>
    <w:rsid w:val="00517A50"/>
    <w:rsid w:val="0052039D"/>
    <w:rsid w:val="00520446"/>
    <w:rsid w:val="005206FA"/>
    <w:rsid w:val="00520FA2"/>
    <w:rsid w:val="00521C6E"/>
    <w:rsid w:val="00521D01"/>
    <w:rsid w:val="00521FBC"/>
    <w:rsid w:val="0052344F"/>
    <w:rsid w:val="00523620"/>
    <w:rsid w:val="00523A50"/>
    <w:rsid w:val="00523FF8"/>
    <w:rsid w:val="005250BC"/>
    <w:rsid w:val="005255F1"/>
    <w:rsid w:val="00525B29"/>
    <w:rsid w:val="00526C68"/>
    <w:rsid w:val="00527073"/>
    <w:rsid w:val="005273F4"/>
    <w:rsid w:val="0052787C"/>
    <w:rsid w:val="00531AFE"/>
    <w:rsid w:val="00531BA2"/>
    <w:rsid w:val="00532A7F"/>
    <w:rsid w:val="00532C41"/>
    <w:rsid w:val="0053336E"/>
    <w:rsid w:val="00533DAE"/>
    <w:rsid w:val="00534A8B"/>
    <w:rsid w:val="00534CEC"/>
    <w:rsid w:val="00535630"/>
    <w:rsid w:val="00535666"/>
    <w:rsid w:val="00535D06"/>
    <w:rsid w:val="00535ED2"/>
    <w:rsid w:val="00536211"/>
    <w:rsid w:val="00536414"/>
    <w:rsid w:val="00537280"/>
    <w:rsid w:val="0053797B"/>
    <w:rsid w:val="00537AF1"/>
    <w:rsid w:val="00537B9B"/>
    <w:rsid w:val="00540CDC"/>
    <w:rsid w:val="005411DF"/>
    <w:rsid w:val="005425DA"/>
    <w:rsid w:val="005428DD"/>
    <w:rsid w:val="00542AFE"/>
    <w:rsid w:val="0054343C"/>
    <w:rsid w:val="00543581"/>
    <w:rsid w:val="0054418E"/>
    <w:rsid w:val="005444A5"/>
    <w:rsid w:val="00544848"/>
    <w:rsid w:val="00545030"/>
    <w:rsid w:val="00545187"/>
    <w:rsid w:val="00546EB5"/>
    <w:rsid w:val="00547627"/>
    <w:rsid w:val="00547E2A"/>
    <w:rsid w:val="00547EE4"/>
    <w:rsid w:val="005509A6"/>
    <w:rsid w:val="00551489"/>
    <w:rsid w:val="005515A6"/>
    <w:rsid w:val="00551A3D"/>
    <w:rsid w:val="00551EFD"/>
    <w:rsid w:val="00552AA4"/>
    <w:rsid w:val="005531FF"/>
    <w:rsid w:val="00553BD5"/>
    <w:rsid w:val="00553C59"/>
    <w:rsid w:val="00554576"/>
    <w:rsid w:val="005545EA"/>
    <w:rsid w:val="00554A7D"/>
    <w:rsid w:val="00555241"/>
    <w:rsid w:val="005558A9"/>
    <w:rsid w:val="005568DF"/>
    <w:rsid w:val="005573B7"/>
    <w:rsid w:val="00557C6F"/>
    <w:rsid w:val="0056029E"/>
    <w:rsid w:val="00561687"/>
    <w:rsid w:val="005624CE"/>
    <w:rsid w:val="005625F7"/>
    <w:rsid w:val="005626C9"/>
    <w:rsid w:val="00562ADD"/>
    <w:rsid w:val="00562C0C"/>
    <w:rsid w:val="005634DE"/>
    <w:rsid w:val="00563A33"/>
    <w:rsid w:val="00563EDD"/>
    <w:rsid w:val="005645A4"/>
    <w:rsid w:val="00564C80"/>
    <w:rsid w:val="00565CA5"/>
    <w:rsid w:val="0056666C"/>
    <w:rsid w:val="00567A26"/>
    <w:rsid w:val="00570F34"/>
    <w:rsid w:val="005717A4"/>
    <w:rsid w:val="00572194"/>
    <w:rsid w:val="00572213"/>
    <w:rsid w:val="005729CB"/>
    <w:rsid w:val="00573099"/>
    <w:rsid w:val="00573778"/>
    <w:rsid w:val="00573EA5"/>
    <w:rsid w:val="005746B3"/>
    <w:rsid w:val="00574BB5"/>
    <w:rsid w:val="00576018"/>
    <w:rsid w:val="005764E6"/>
    <w:rsid w:val="005809F8"/>
    <w:rsid w:val="00580B7F"/>
    <w:rsid w:val="00581E17"/>
    <w:rsid w:val="0058228C"/>
    <w:rsid w:val="00584862"/>
    <w:rsid w:val="005856CE"/>
    <w:rsid w:val="00585BCF"/>
    <w:rsid w:val="00585FD1"/>
    <w:rsid w:val="00586560"/>
    <w:rsid w:val="00586BA8"/>
    <w:rsid w:val="005874E8"/>
    <w:rsid w:val="0058787D"/>
    <w:rsid w:val="00587F74"/>
    <w:rsid w:val="00590053"/>
    <w:rsid w:val="00590542"/>
    <w:rsid w:val="005919F1"/>
    <w:rsid w:val="00591C95"/>
    <w:rsid w:val="0059249B"/>
    <w:rsid w:val="005926A0"/>
    <w:rsid w:val="00592C1F"/>
    <w:rsid w:val="00592CB1"/>
    <w:rsid w:val="00592E00"/>
    <w:rsid w:val="00593C62"/>
    <w:rsid w:val="0059556E"/>
    <w:rsid w:val="00595B30"/>
    <w:rsid w:val="00596B8B"/>
    <w:rsid w:val="00597F8A"/>
    <w:rsid w:val="005A06CC"/>
    <w:rsid w:val="005A0CB7"/>
    <w:rsid w:val="005A0E7F"/>
    <w:rsid w:val="005A1172"/>
    <w:rsid w:val="005A18EC"/>
    <w:rsid w:val="005A1C2E"/>
    <w:rsid w:val="005A2763"/>
    <w:rsid w:val="005A2972"/>
    <w:rsid w:val="005A29E9"/>
    <w:rsid w:val="005A2DED"/>
    <w:rsid w:val="005A35AB"/>
    <w:rsid w:val="005A38AE"/>
    <w:rsid w:val="005A40EC"/>
    <w:rsid w:val="005A4A37"/>
    <w:rsid w:val="005A4C7D"/>
    <w:rsid w:val="005A4C8E"/>
    <w:rsid w:val="005A5438"/>
    <w:rsid w:val="005A5720"/>
    <w:rsid w:val="005A5EFE"/>
    <w:rsid w:val="005A600F"/>
    <w:rsid w:val="005A6733"/>
    <w:rsid w:val="005A7205"/>
    <w:rsid w:val="005A7351"/>
    <w:rsid w:val="005A7668"/>
    <w:rsid w:val="005B0307"/>
    <w:rsid w:val="005B0882"/>
    <w:rsid w:val="005B0FF6"/>
    <w:rsid w:val="005B129F"/>
    <w:rsid w:val="005B1377"/>
    <w:rsid w:val="005B14EC"/>
    <w:rsid w:val="005B186D"/>
    <w:rsid w:val="005B2696"/>
    <w:rsid w:val="005B26F4"/>
    <w:rsid w:val="005B2F16"/>
    <w:rsid w:val="005B42DF"/>
    <w:rsid w:val="005B4BA1"/>
    <w:rsid w:val="005B5492"/>
    <w:rsid w:val="005B5AE4"/>
    <w:rsid w:val="005B5D3A"/>
    <w:rsid w:val="005B6ABB"/>
    <w:rsid w:val="005B7E50"/>
    <w:rsid w:val="005C0884"/>
    <w:rsid w:val="005C1836"/>
    <w:rsid w:val="005C1BC0"/>
    <w:rsid w:val="005C299F"/>
    <w:rsid w:val="005C3963"/>
    <w:rsid w:val="005C3E5F"/>
    <w:rsid w:val="005C4769"/>
    <w:rsid w:val="005C4C75"/>
    <w:rsid w:val="005C5837"/>
    <w:rsid w:val="005C6265"/>
    <w:rsid w:val="005C6A53"/>
    <w:rsid w:val="005C7316"/>
    <w:rsid w:val="005C7C3A"/>
    <w:rsid w:val="005D0492"/>
    <w:rsid w:val="005D0FA2"/>
    <w:rsid w:val="005D1187"/>
    <w:rsid w:val="005D1944"/>
    <w:rsid w:val="005D1993"/>
    <w:rsid w:val="005D5531"/>
    <w:rsid w:val="005D5B68"/>
    <w:rsid w:val="005D68C0"/>
    <w:rsid w:val="005D6B06"/>
    <w:rsid w:val="005D71DE"/>
    <w:rsid w:val="005D7664"/>
    <w:rsid w:val="005D7B51"/>
    <w:rsid w:val="005E0E0F"/>
    <w:rsid w:val="005E25A2"/>
    <w:rsid w:val="005E2809"/>
    <w:rsid w:val="005E34EC"/>
    <w:rsid w:val="005E35A6"/>
    <w:rsid w:val="005E4D50"/>
    <w:rsid w:val="005E4D99"/>
    <w:rsid w:val="005E5331"/>
    <w:rsid w:val="005E55C0"/>
    <w:rsid w:val="005E661E"/>
    <w:rsid w:val="005F0878"/>
    <w:rsid w:val="005F15D6"/>
    <w:rsid w:val="005F1DBE"/>
    <w:rsid w:val="005F20B3"/>
    <w:rsid w:val="005F367E"/>
    <w:rsid w:val="005F3829"/>
    <w:rsid w:val="005F3CE2"/>
    <w:rsid w:val="005F3FE6"/>
    <w:rsid w:val="005F41A9"/>
    <w:rsid w:val="005F4D0F"/>
    <w:rsid w:val="005F4DB9"/>
    <w:rsid w:val="005F5E77"/>
    <w:rsid w:val="005F7758"/>
    <w:rsid w:val="0060033C"/>
    <w:rsid w:val="0060094B"/>
    <w:rsid w:val="00600C15"/>
    <w:rsid w:val="006010A6"/>
    <w:rsid w:val="006014C8"/>
    <w:rsid w:val="00602C02"/>
    <w:rsid w:val="00603B57"/>
    <w:rsid w:val="006041F9"/>
    <w:rsid w:val="006051B0"/>
    <w:rsid w:val="00605969"/>
    <w:rsid w:val="00605E2C"/>
    <w:rsid w:val="00605E5F"/>
    <w:rsid w:val="00606E08"/>
    <w:rsid w:val="006073B7"/>
    <w:rsid w:val="006074BC"/>
    <w:rsid w:val="006108D0"/>
    <w:rsid w:val="00610C3C"/>
    <w:rsid w:val="00611930"/>
    <w:rsid w:val="00612454"/>
    <w:rsid w:val="00612753"/>
    <w:rsid w:val="0061282C"/>
    <w:rsid w:val="00612ABA"/>
    <w:rsid w:val="00612E7A"/>
    <w:rsid w:val="00614290"/>
    <w:rsid w:val="00614DDA"/>
    <w:rsid w:val="00614E4D"/>
    <w:rsid w:val="006152A1"/>
    <w:rsid w:val="00615CC3"/>
    <w:rsid w:val="0061609E"/>
    <w:rsid w:val="00616DB8"/>
    <w:rsid w:val="00617834"/>
    <w:rsid w:val="00617CF4"/>
    <w:rsid w:val="006202DE"/>
    <w:rsid w:val="0062088E"/>
    <w:rsid w:val="00621142"/>
    <w:rsid w:val="006213A5"/>
    <w:rsid w:val="00621759"/>
    <w:rsid w:val="006228EE"/>
    <w:rsid w:val="00622F8B"/>
    <w:rsid w:val="006230A1"/>
    <w:rsid w:val="00623209"/>
    <w:rsid w:val="00623F57"/>
    <w:rsid w:val="0062577B"/>
    <w:rsid w:val="00625D93"/>
    <w:rsid w:val="00625EAD"/>
    <w:rsid w:val="00626881"/>
    <w:rsid w:val="006274D2"/>
    <w:rsid w:val="00627584"/>
    <w:rsid w:val="00627F4D"/>
    <w:rsid w:val="00631BA1"/>
    <w:rsid w:val="00632EE9"/>
    <w:rsid w:val="006333D6"/>
    <w:rsid w:val="00634F74"/>
    <w:rsid w:val="00635539"/>
    <w:rsid w:val="006355F6"/>
    <w:rsid w:val="006358E6"/>
    <w:rsid w:val="00636035"/>
    <w:rsid w:val="00636AE0"/>
    <w:rsid w:val="00636D0E"/>
    <w:rsid w:val="00636DE4"/>
    <w:rsid w:val="00637830"/>
    <w:rsid w:val="00637BF9"/>
    <w:rsid w:val="00637D65"/>
    <w:rsid w:val="0064013C"/>
    <w:rsid w:val="00641666"/>
    <w:rsid w:val="0064169A"/>
    <w:rsid w:val="00641B0C"/>
    <w:rsid w:val="00641B61"/>
    <w:rsid w:val="00641C2E"/>
    <w:rsid w:val="00644773"/>
    <w:rsid w:val="006448B8"/>
    <w:rsid w:val="00644935"/>
    <w:rsid w:val="006467F6"/>
    <w:rsid w:val="006468A6"/>
    <w:rsid w:val="006469B6"/>
    <w:rsid w:val="006473E3"/>
    <w:rsid w:val="00647EED"/>
    <w:rsid w:val="00651194"/>
    <w:rsid w:val="00651D2C"/>
    <w:rsid w:val="006526B0"/>
    <w:rsid w:val="006529A5"/>
    <w:rsid w:val="00653106"/>
    <w:rsid w:val="00653518"/>
    <w:rsid w:val="00653682"/>
    <w:rsid w:val="00654049"/>
    <w:rsid w:val="0065514E"/>
    <w:rsid w:val="00655430"/>
    <w:rsid w:val="00655597"/>
    <w:rsid w:val="00655917"/>
    <w:rsid w:val="006559C0"/>
    <w:rsid w:val="006564A9"/>
    <w:rsid w:val="006565EA"/>
    <w:rsid w:val="006566D4"/>
    <w:rsid w:val="00656A3B"/>
    <w:rsid w:val="00656CB2"/>
    <w:rsid w:val="00656D54"/>
    <w:rsid w:val="00657749"/>
    <w:rsid w:val="00660294"/>
    <w:rsid w:val="0066070C"/>
    <w:rsid w:val="00660977"/>
    <w:rsid w:val="006618BD"/>
    <w:rsid w:val="006625AB"/>
    <w:rsid w:val="006630AB"/>
    <w:rsid w:val="00663F05"/>
    <w:rsid w:val="006655DD"/>
    <w:rsid w:val="00665894"/>
    <w:rsid w:val="0066660A"/>
    <w:rsid w:val="0066687C"/>
    <w:rsid w:val="00666CFF"/>
    <w:rsid w:val="00666DE6"/>
    <w:rsid w:val="00666EDE"/>
    <w:rsid w:val="00667110"/>
    <w:rsid w:val="00667366"/>
    <w:rsid w:val="0066788D"/>
    <w:rsid w:val="006700C3"/>
    <w:rsid w:val="00670514"/>
    <w:rsid w:val="00670928"/>
    <w:rsid w:val="006715F8"/>
    <w:rsid w:val="00671A85"/>
    <w:rsid w:val="00672278"/>
    <w:rsid w:val="00672A40"/>
    <w:rsid w:val="00674731"/>
    <w:rsid w:val="006751B1"/>
    <w:rsid w:val="0067551B"/>
    <w:rsid w:val="00675B88"/>
    <w:rsid w:val="006760E9"/>
    <w:rsid w:val="00676B82"/>
    <w:rsid w:val="00676CF0"/>
    <w:rsid w:val="006770F6"/>
    <w:rsid w:val="0067748F"/>
    <w:rsid w:val="006778FE"/>
    <w:rsid w:val="00677D38"/>
    <w:rsid w:val="006801A8"/>
    <w:rsid w:val="006806EE"/>
    <w:rsid w:val="00681C99"/>
    <w:rsid w:val="006836B2"/>
    <w:rsid w:val="00683C61"/>
    <w:rsid w:val="006843BA"/>
    <w:rsid w:val="00684569"/>
    <w:rsid w:val="006849F0"/>
    <w:rsid w:val="00684CAD"/>
    <w:rsid w:val="00684E25"/>
    <w:rsid w:val="00684E75"/>
    <w:rsid w:val="006850B7"/>
    <w:rsid w:val="0068598A"/>
    <w:rsid w:val="00687763"/>
    <w:rsid w:val="00687A85"/>
    <w:rsid w:val="0069038D"/>
    <w:rsid w:val="00690A11"/>
    <w:rsid w:val="00690A35"/>
    <w:rsid w:val="00691370"/>
    <w:rsid w:val="006913A1"/>
    <w:rsid w:val="00692816"/>
    <w:rsid w:val="006930FF"/>
    <w:rsid w:val="006932F3"/>
    <w:rsid w:val="0069336B"/>
    <w:rsid w:val="0069390D"/>
    <w:rsid w:val="006941FE"/>
    <w:rsid w:val="00694C95"/>
    <w:rsid w:val="00694CD6"/>
    <w:rsid w:val="00695479"/>
    <w:rsid w:val="00695A54"/>
    <w:rsid w:val="00695C5A"/>
    <w:rsid w:val="00696BAB"/>
    <w:rsid w:val="00696C1A"/>
    <w:rsid w:val="00697B2F"/>
    <w:rsid w:val="006A04C6"/>
    <w:rsid w:val="006A0C0F"/>
    <w:rsid w:val="006A1AAA"/>
    <w:rsid w:val="006A1B4B"/>
    <w:rsid w:val="006A1DCD"/>
    <w:rsid w:val="006A1FDA"/>
    <w:rsid w:val="006A2042"/>
    <w:rsid w:val="006A256A"/>
    <w:rsid w:val="006A2656"/>
    <w:rsid w:val="006A2B0B"/>
    <w:rsid w:val="006A2EE7"/>
    <w:rsid w:val="006A33A7"/>
    <w:rsid w:val="006A407E"/>
    <w:rsid w:val="006A42A8"/>
    <w:rsid w:val="006A4972"/>
    <w:rsid w:val="006A55FD"/>
    <w:rsid w:val="006A5D6A"/>
    <w:rsid w:val="006A6B23"/>
    <w:rsid w:val="006A76D0"/>
    <w:rsid w:val="006B078E"/>
    <w:rsid w:val="006B0D3C"/>
    <w:rsid w:val="006B24A0"/>
    <w:rsid w:val="006B28E3"/>
    <w:rsid w:val="006B2BBD"/>
    <w:rsid w:val="006B358F"/>
    <w:rsid w:val="006B4239"/>
    <w:rsid w:val="006B4696"/>
    <w:rsid w:val="006B5482"/>
    <w:rsid w:val="006B61E9"/>
    <w:rsid w:val="006B6BE2"/>
    <w:rsid w:val="006C05C5"/>
    <w:rsid w:val="006C08ED"/>
    <w:rsid w:val="006C0D7B"/>
    <w:rsid w:val="006C213A"/>
    <w:rsid w:val="006C2B12"/>
    <w:rsid w:val="006C3700"/>
    <w:rsid w:val="006C3D25"/>
    <w:rsid w:val="006C438A"/>
    <w:rsid w:val="006C4A3A"/>
    <w:rsid w:val="006C5579"/>
    <w:rsid w:val="006C55F5"/>
    <w:rsid w:val="006C5616"/>
    <w:rsid w:val="006C5867"/>
    <w:rsid w:val="006C62B8"/>
    <w:rsid w:val="006C751E"/>
    <w:rsid w:val="006D00BE"/>
    <w:rsid w:val="006D113C"/>
    <w:rsid w:val="006D1D18"/>
    <w:rsid w:val="006D1F93"/>
    <w:rsid w:val="006D263D"/>
    <w:rsid w:val="006D3EE5"/>
    <w:rsid w:val="006D452F"/>
    <w:rsid w:val="006D4813"/>
    <w:rsid w:val="006D5045"/>
    <w:rsid w:val="006D5C9E"/>
    <w:rsid w:val="006D5EE1"/>
    <w:rsid w:val="006D69DF"/>
    <w:rsid w:val="006D7EF7"/>
    <w:rsid w:val="006E032D"/>
    <w:rsid w:val="006E042B"/>
    <w:rsid w:val="006E054D"/>
    <w:rsid w:val="006E12CB"/>
    <w:rsid w:val="006E1392"/>
    <w:rsid w:val="006E14BE"/>
    <w:rsid w:val="006E1621"/>
    <w:rsid w:val="006E1832"/>
    <w:rsid w:val="006E294E"/>
    <w:rsid w:val="006E2E1F"/>
    <w:rsid w:val="006E2F2C"/>
    <w:rsid w:val="006E33DD"/>
    <w:rsid w:val="006E3936"/>
    <w:rsid w:val="006E3EC1"/>
    <w:rsid w:val="006E590F"/>
    <w:rsid w:val="006E5933"/>
    <w:rsid w:val="006E5F74"/>
    <w:rsid w:val="006E77DB"/>
    <w:rsid w:val="006F0122"/>
    <w:rsid w:val="006F0F5F"/>
    <w:rsid w:val="006F0FA6"/>
    <w:rsid w:val="006F1038"/>
    <w:rsid w:val="006F18B1"/>
    <w:rsid w:val="006F190A"/>
    <w:rsid w:val="006F1944"/>
    <w:rsid w:val="006F1CCB"/>
    <w:rsid w:val="006F2273"/>
    <w:rsid w:val="006F24D0"/>
    <w:rsid w:val="006F321B"/>
    <w:rsid w:val="006F3254"/>
    <w:rsid w:val="006F35EE"/>
    <w:rsid w:val="006F3631"/>
    <w:rsid w:val="006F3969"/>
    <w:rsid w:val="006F3B51"/>
    <w:rsid w:val="006F4278"/>
    <w:rsid w:val="006F4828"/>
    <w:rsid w:val="006F59D3"/>
    <w:rsid w:val="006F6368"/>
    <w:rsid w:val="007007CC"/>
    <w:rsid w:val="00700C75"/>
    <w:rsid w:val="0070219E"/>
    <w:rsid w:val="00703766"/>
    <w:rsid w:val="00704C04"/>
    <w:rsid w:val="00705261"/>
    <w:rsid w:val="00706507"/>
    <w:rsid w:val="00706A89"/>
    <w:rsid w:val="00707082"/>
    <w:rsid w:val="00707380"/>
    <w:rsid w:val="007073AA"/>
    <w:rsid w:val="007076E2"/>
    <w:rsid w:val="00707BA8"/>
    <w:rsid w:val="00710094"/>
    <w:rsid w:val="007109BF"/>
    <w:rsid w:val="00710D5F"/>
    <w:rsid w:val="00711B20"/>
    <w:rsid w:val="00711CB8"/>
    <w:rsid w:val="00711E0A"/>
    <w:rsid w:val="00711E50"/>
    <w:rsid w:val="00712CD5"/>
    <w:rsid w:val="00712CEF"/>
    <w:rsid w:val="00712D45"/>
    <w:rsid w:val="00712E50"/>
    <w:rsid w:val="00713E0C"/>
    <w:rsid w:val="00714368"/>
    <w:rsid w:val="00715928"/>
    <w:rsid w:val="0071642A"/>
    <w:rsid w:val="007169A7"/>
    <w:rsid w:val="0071762A"/>
    <w:rsid w:val="00717C45"/>
    <w:rsid w:val="0072021F"/>
    <w:rsid w:val="00720FCC"/>
    <w:rsid w:val="00721070"/>
    <w:rsid w:val="00721460"/>
    <w:rsid w:val="00721B22"/>
    <w:rsid w:val="007222B9"/>
    <w:rsid w:val="0072278B"/>
    <w:rsid w:val="00723FA4"/>
    <w:rsid w:val="00724486"/>
    <w:rsid w:val="00724547"/>
    <w:rsid w:val="00725FC0"/>
    <w:rsid w:val="00726002"/>
    <w:rsid w:val="00726379"/>
    <w:rsid w:val="0072666C"/>
    <w:rsid w:val="00727F37"/>
    <w:rsid w:val="007306E1"/>
    <w:rsid w:val="00730EF6"/>
    <w:rsid w:val="0073159B"/>
    <w:rsid w:val="00731DA4"/>
    <w:rsid w:val="007323CF"/>
    <w:rsid w:val="0073251C"/>
    <w:rsid w:val="00732CD2"/>
    <w:rsid w:val="007334A5"/>
    <w:rsid w:val="00733EBE"/>
    <w:rsid w:val="00733F54"/>
    <w:rsid w:val="00734677"/>
    <w:rsid w:val="007348DA"/>
    <w:rsid w:val="00735632"/>
    <w:rsid w:val="007357C7"/>
    <w:rsid w:val="00735BA5"/>
    <w:rsid w:val="00735CE3"/>
    <w:rsid w:val="00736247"/>
    <w:rsid w:val="00737C3E"/>
    <w:rsid w:val="007405FA"/>
    <w:rsid w:val="00740C5D"/>
    <w:rsid w:val="00741618"/>
    <w:rsid w:val="00741F4B"/>
    <w:rsid w:val="00742F84"/>
    <w:rsid w:val="00743F4C"/>
    <w:rsid w:val="00744740"/>
    <w:rsid w:val="007448D3"/>
    <w:rsid w:val="00744CB5"/>
    <w:rsid w:val="0074572E"/>
    <w:rsid w:val="007458C7"/>
    <w:rsid w:val="007463AF"/>
    <w:rsid w:val="0074701C"/>
    <w:rsid w:val="007500F1"/>
    <w:rsid w:val="00750F34"/>
    <w:rsid w:val="0075196E"/>
    <w:rsid w:val="0075224D"/>
    <w:rsid w:val="00753B2E"/>
    <w:rsid w:val="0075448A"/>
    <w:rsid w:val="007544DC"/>
    <w:rsid w:val="0075555C"/>
    <w:rsid w:val="00755812"/>
    <w:rsid w:val="0075604B"/>
    <w:rsid w:val="00756057"/>
    <w:rsid w:val="00756C3E"/>
    <w:rsid w:val="007571EC"/>
    <w:rsid w:val="00760150"/>
    <w:rsid w:val="007602D9"/>
    <w:rsid w:val="0076031F"/>
    <w:rsid w:val="00760E18"/>
    <w:rsid w:val="00760EC4"/>
    <w:rsid w:val="007630BB"/>
    <w:rsid w:val="00763386"/>
    <w:rsid w:val="00763973"/>
    <w:rsid w:val="00764418"/>
    <w:rsid w:val="00764C75"/>
    <w:rsid w:val="00765228"/>
    <w:rsid w:val="00765478"/>
    <w:rsid w:val="007657F1"/>
    <w:rsid w:val="00766290"/>
    <w:rsid w:val="00766690"/>
    <w:rsid w:val="007668A9"/>
    <w:rsid w:val="0076696C"/>
    <w:rsid w:val="00767A18"/>
    <w:rsid w:val="00770915"/>
    <w:rsid w:val="007716E3"/>
    <w:rsid w:val="00772848"/>
    <w:rsid w:val="00772F80"/>
    <w:rsid w:val="00773E7F"/>
    <w:rsid w:val="0077433D"/>
    <w:rsid w:val="00774479"/>
    <w:rsid w:val="007748B1"/>
    <w:rsid w:val="007754EC"/>
    <w:rsid w:val="00775A0B"/>
    <w:rsid w:val="00777DB9"/>
    <w:rsid w:val="007803D0"/>
    <w:rsid w:val="00781621"/>
    <w:rsid w:val="007818E6"/>
    <w:rsid w:val="0078195E"/>
    <w:rsid w:val="007829FA"/>
    <w:rsid w:val="00782A60"/>
    <w:rsid w:val="0078410D"/>
    <w:rsid w:val="00784222"/>
    <w:rsid w:val="00784A77"/>
    <w:rsid w:val="00785367"/>
    <w:rsid w:val="00785D98"/>
    <w:rsid w:val="0078602B"/>
    <w:rsid w:val="0078632E"/>
    <w:rsid w:val="00786ACB"/>
    <w:rsid w:val="00787673"/>
    <w:rsid w:val="007878D3"/>
    <w:rsid w:val="00787999"/>
    <w:rsid w:val="00787C9D"/>
    <w:rsid w:val="00790B03"/>
    <w:rsid w:val="007915AA"/>
    <w:rsid w:val="00791BFA"/>
    <w:rsid w:val="007935BA"/>
    <w:rsid w:val="007937E8"/>
    <w:rsid w:val="00793F20"/>
    <w:rsid w:val="00794999"/>
    <w:rsid w:val="00794B5E"/>
    <w:rsid w:val="0079550C"/>
    <w:rsid w:val="007967D0"/>
    <w:rsid w:val="00796808"/>
    <w:rsid w:val="00796878"/>
    <w:rsid w:val="007973E0"/>
    <w:rsid w:val="007A0387"/>
    <w:rsid w:val="007A0B9B"/>
    <w:rsid w:val="007A0D59"/>
    <w:rsid w:val="007A1958"/>
    <w:rsid w:val="007A1CF0"/>
    <w:rsid w:val="007A1F71"/>
    <w:rsid w:val="007A2678"/>
    <w:rsid w:val="007A27E2"/>
    <w:rsid w:val="007A344C"/>
    <w:rsid w:val="007A3905"/>
    <w:rsid w:val="007A3CD6"/>
    <w:rsid w:val="007A3EF4"/>
    <w:rsid w:val="007A3F33"/>
    <w:rsid w:val="007A4A27"/>
    <w:rsid w:val="007A53EB"/>
    <w:rsid w:val="007A590C"/>
    <w:rsid w:val="007A5FB3"/>
    <w:rsid w:val="007A6CA1"/>
    <w:rsid w:val="007B00AE"/>
    <w:rsid w:val="007B0404"/>
    <w:rsid w:val="007B0535"/>
    <w:rsid w:val="007B07B5"/>
    <w:rsid w:val="007B1237"/>
    <w:rsid w:val="007B3952"/>
    <w:rsid w:val="007B4FC8"/>
    <w:rsid w:val="007B5962"/>
    <w:rsid w:val="007B598A"/>
    <w:rsid w:val="007B5A08"/>
    <w:rsid w:val="007B6B80"/>
    <w:rsid w:val="007B6BC1"/>
    <w:rsid w:val="007B7324"/>
    <w:rsid w:val="007B7501"/>
    <w:rsid w:val="007B756A"/>
    <w:rsid w:val="007B7A57"/>
    <w:rsid w:val="007B7CDB"/>
    <w:rsid w:val="007B7DF9"/>
    <w:rsid w:val="007B7FFE"/>
    <w:rsid w:val="007C01F9"/>
    <w:rsid w:val="007C0980"/>
    <w:rsid w:val="007C0BC5"/>
    <w:rsid w:val="007C1082"/>
    <w:rsid w:val="007C1A87"/>
    <w:rsid w:val="007C2DB7"/>
    <w:rsid w:val="007C32C8"/>
    <w:rsid w:val="007C34FB"/>
    <w:rsid w:val="007C456A"/>
    <w:rsid w:val="007C4AD3"/>
    <w:rsid w:val="007C4E88"/>
    <w:rsid w:val="007C5022"/>
    <w:rsid w:val="007C53D2"/>
    <w:rsid w:val="007C5879"/>
    <w:rsid w:val="007C5FDA"/>
    <w:rsid w:val="007D14DA"/>
    <w:rsid w:val="007D234C"/>
    <w:rsid w:val="007D31F0"/>
    <w:rsid w:val="007D39A1"/>
    <w:rsid w:val="007D4B07"/>
    <w:rsid w:val="007D4F1A"/>
    <w:rsid w:val="007D51C0"/>
    <w:rsid w:val="007D5C40"/>
    <w:rsid w:val="007D68BE"/>
    <w:rsid w:val="007D71E6"/>
    <w:rsid w:val="007D7493"/>
    <w:rsid w:val="007D7976"/>
    <w:rsid w:val="007D7CAC"/>
    <w:rsid w:val="007E0C36"/>
    <w:rsid w:val="007E0D76"/>
    <w:rsid w:val="007E12A9"/>
    <w:rsid w:val="007E1471"/>
    <w:rsid w:val="007E1617"/>
    <w:rsid w:val="007E233C"/>
    <w:rsid w:val="007E2DDD"/>
    <w:rsid w:val="007E2E48"/>
    <w:rsid w:val="007E3167"/>
    <w:rsid w:val="007E3690"/>
    <w:rsid w:val="007E37C5"/>
    <w:rsid w:val="007E3991"/>
    <w:rsid w:val="007E4A06"/>
    <w:rsid w:val="007E50C6"/>
    <w:rsid w:val="007E54ED"/>
    <w:rsid w:val="007E54F7"/>
    <w:rsid w:val="007E58C7"/>
    <w:rsid w:val="007E5FC5"/>
    <w:rsid w:val="007E6386"/>
    <w:rsid w:val="007E6BD0"/>
    <w:rsid w:val="007E75CA"/>
    <w:rsid w:val="007F2426"/>
    <w:rsid w:val="007F3FB1"/>
    <w:rsid w:val="007F4019"/>
    <w:rsid w:val="007F4D08"/>
    <w:rsid w:val="007F4EA4"/>
    <w:rsid w:val="007F6F63"/>
    <w:rsid w:val="007F7637"/>
    <w:rsid w:val="00800811"/>
    <w:rsid w:val="008008F1"/>
    <w:rsid w:val="00800C53"/>
    <w:rsid w:val="00800E57"/>
    <w:rsid w:val="00801735"/>
    <w:rsid w:val="00801759"/>
    <w:rsid w:val="0080222F"/>
    <w:rsid w:val="00802F79"/>
    <w:rsid w:val="00803216"/>
    <w:rsid w:val="00806BCC"/>
    <w:rsid w:val="00806D4E"/>
    <w:rsid w:val="00806D70"/>
    <w:rsid w:val="00806EEC"/>
    <w:rsid w:val="008071A4"/>
    <w:rsid w:val="0080781D"/>
    <w:rsid w:val="008103F1"/>
    <w:rsid w:val="00810AF7"/>
    <w:rsid w:val="008110C3"/>
    <w:rsid w:val="00813B69"/>
    <w:rsid w:val="00815962"/>
    <w:rsid w:val="00816C6D"/>
    <w:rsid w:val="00816F13"/>
    <w:rsid w:val="008172C2"/>
    <w:rsid w:val="0081737D"/>
    <w:rsid w:val="00820ED1"/>
    <w:rsid w:val="00821320"/>
    <w:rsid w:val="008215C1"/>
    <w:rsid w:val="008218A5"/>
    <w:rsid w:val="008220AE"/>
    <w:rsid w:val="008221BE"/>
    <w:rsid w:val="008225F3"/>
    <w:rsid w:val="0082283D"/>
    <w:rsid w:val="008229E6"/>
    <w:rsid w:val="00824179"/>
    <w:rsid w:val="00825953"/>
    <w:rsid w:val="00830636"/>
    <w:rsid w:val="00830652"/>
    <w:rsid w:val="008308AD"/>
    <w:rsid w:val="00830A30"/>
    <w:rsid w:val="00830FE3"/>
    <w:rsid w:val="00832389"/>
    <w:rsid w:val="0083293D"/>
    <w:rsid w:val="00832C38"/>
    <w:rsid w:val="00832F8C"/>
    <w:rsid w:val="0083343E"/>
    <w:rsid w:val="008335F0"/>
    <w:rsid w:val="00834997"/>
    <w:rsid w:val="00835AF9"/>
    <w:rsid w:val="00837465"/>
    <w:rsid w:val="0083792C"/>
    <w:rsid w:val="0084038A"/>
    <w:rsid w:val="0084065D"/>
    <w:rsid w:val="00841053"/>
    <w:rsid w:val="0084149C"/>
    <w:rsid w:val="00841C2E"/>
    <w:rsid w:val="008428EF"/>
    <w:rsid w:val="00843215"/>
    <w:rsid w:val="008432F9"/>
    <w:rsid w:val="008433E6"/>
    <w:rsid w:val="008441B0"/>
    <w:rsid w:val="008445DB"/>
    <w:rsid w:val="00844B75"/>
    <w:rsid w:val="00845060"/>
    <w:rsid w:val="00845521"/>
    <w:rsid w:val="0085002C"/>
    <w:rsid w:val="00850906"/>
    <w:rsid w:val="00850B0F"/>
    <w:rsid w:val="00852478"/>
    <w:rsid w:val="008526B8"/>
    <w:rsid w:val="00852BB2"/>
    <w:rsid w:val="00853416"/>
    <w:rsid w:val="0085384E"/>
    <w:rsid w:val="0085428C"/>
    <w:rsid w:val="00854520"/>
    <w:rsid w:val="00854971"/>
    <w:rsid w:val="00854B20"/>
    <w:rsid w:val="008570CE"/>
    <w:rsid w:val="00857FDA"/>
    <w:rsid w:val="0086012C"/>
    <w:rsid w:val="00860401"/>
    <w:rsid w:val="00860475"/>
    <w:rsid w:val="0086057A"/>
    <w:rsid w:val="0086066E"/>
    <w:rsid w:val="00860958"/>
    <w:rsid w:val="00860991"/>
    <w:rsid w:val="00860F2D"/>
    <w:rsid w:val="00861A71"/>
    <w:rsid w:val="00861AAA"/>
    <w:rsid w:val="00861C3F"/>
    <w:rsid w:val="00861CB8"/>
    <w:rsid w:val="00864774"/>
    <w:rsid w:val="00864ACC"/>
    <w:rsid w:val="0086615A"/>
    <w:rsid w:val="008662DF"/>
    <w:rsid w:val="0087012E"/>
    <w:rsid w:val="008703C0"/>
    <w:rsid w:val="0087089C"/>
    <w:rsid w:val="00870FD4"/>
    <w:rsid w:val="00871770"/>
    <w:rsid w:val="00872FD7"/>
    <w:rsid w:val="00873211"/>
    <w:rsid w:val="0087449A"/>
    <w:rsid w:val="008748E7"/>
    <w:rsid w:val="00875609"/>
    <w:rsid w:val="0087562F"/>
    <w:rsid w:val="0087564A"/>
    <w:rsid w:val="008768B0"/>
    <w:rsid w:val="00877C0B"/>
    <w:rsid w:val="00880994"/>
    <w:rsid w:val="00880C6B"/>
    <w:rsid w:val="00880D2E"/>
    <w:rsid w:val="00881253"/>
    <w:rsid w:val="008815E0"/>
    <w:rsid w:val="008820B4"/>
    <w:rsid w:val="00882F90"/>
    <w:rsid w:val="00883137"/>
    <w:rsid w:val="00883C3D"/>
    <w:rsid w:val="0088518D"/>
    <w:rsid w:val="008854CE"/>
    <w:rsid w:val="0088564E"/>
    <w:rsid w:val="00885F12"/>
    <w:rsid w:val="008864CD"/>
    <w:rsid w:val="00886E00"/>
    <w:rsid w:val="00887082"/>
    <w:rsid w:val="008871A4"/>
    <w:rsid w:val="00887766"/>
    <w:rsid w:val="00887D2C"/>
    <w:rsid w:val="00890F0C"/>
    <w:rsid w:val="00890FFF"/>
    <w:rsid w:val="008910EA"/>
    <w:rsid w:val="00891FD1"/>
    <w:rsid w:val="00892C5B"/>
    <w:rsid w:val="00892CD9"/>
    <w:rsid w:val="00893052"/>
    <w:rsid w:val="00893D5A"/>
    <w:rsid w:val="00894021"/>
    <w:rsid w:val="0089440C"/>
    <w:rsid w:val="00895801"/>
    <w:rsid w:val="008967D1"/>
    <w:rsid w:val="00897FF0"/>
    <w:rsid w:val="008A0D16"/>
    <w:rsid w:val="008A1045"/>
    <w:rsid w:val="008A1DB4"/>
    <w:rsid w:val="008A1F47"/>
    <w:rsid w:val="008A25E2"/>
    <w:rsid w:val="008A2CC9"/>
    <w:rsid w:val="008A2CE3"/>
    <w:rsid w:val="008A31B2"/>
    <w:rsid w:val="008A3263"/>
    <w:rsid w:val="008A348B"/>
    <w:rsid w:val="008A3A25"/>
    <w:rsid w:val="008A3E6B"/>
    <w:rsid w:val="008A4396"/>
    <w:rsid w:val="008A4B50"/>
    <w:rsid w:val="008A4C7A"/>
    <w:rsid w:val="008A59CF"/>
    <w:rsid w:val="008A5FBA"/>
    <w:rsid w:val="008A6E5C"/>
    <w:rsid w:val="008A74FC"/>
    <w:rsid w:val="008A7756"/>
    <w:rsid w:val="008A796B"/>
    <w:rsid w:val="008B02C9"/>
    <w:rsid w:val="008B02CA"/>
    <w:rsid w:val="008B03D5"/>
    <w:rsid w:val="008B0A00"/>
    <w:rsid w:val="008B0D09"/>
    <w:rsid w:val="008B0FA4"/>
    <w:rsid w:val="008B1129"/>
    <w:rsid w:val="008B1ADA"/>
    <w:rsid w:val="008B2BA7"/>
    <w:rsid w:val="008B3CC2"/>
    <w:rsid w:val="008B44AB"/>
    <w:rsid w:val="008B4605"/>
    <w:rsid w:val="008B4F20"/>
    <w:rsid w:val="008B5D99"/>
    <w:rsid w:val="008B69D8"/>
    <w:rsid w:val="008B703F"/>
    <w:rsid w:val="008B70B2"/>
    <w:rsid w:val="008B72FE"/>
    <w:rsid w:val="008B7902"/>
    <w:rsid w:val="008C0AA9"/>
    <w:rsid w:val="008C0F83"/>
    <w:rsid w:val="008C2177"/>
    <w:rsid w:val="008C2EEE"/>
    <w:rsid w:val="008C31CA"/>
    <w:rsid w:val="008C338E"/>
    <w:rsid w:val="008C38D3"/>
    <w:rsid w:val="008C4374"/>
    <w:rsid w:val="008C4AE4"/>
    <w:rsid w:val="008C5262"/>
    <w:rsid w:val="008C55EE"/>
    <w:rsid w:val="008C5D72"/>
    <w:rsid w:val="008C5F12"/>
    <w:rsid w:val="008C5F64"/>
    <w:rsid w:val="008C6B18"/>
    <w:rsid w:val="008C7023"/>
    <w:rsid w:val="008C7277"/>
    <w:rsid w:val="008D07E8"/>
    <w:rsid w:val="008D0D6A"/>
    <w:rsid w:val="008D0E2A"/>
    <w:rsid w:val="008D1145"/>
    <w:rsid w:val="008D2290"/>
    <w:rsid w:val="008D23EC"/>
    <w:rsid w:val="008D36C9"/>
    <w:rsid w:val="008D454A"/>
    <w:rsid w:val="008D58AB"/>
    <w:rsid w:val="008D696C"/>
    <w:rsid w:val="008D697A"/>
    <w:rsid w:val="008D6E8D"/>
    <w:rsid w:val="008D6FD6"/>
    <w:rsid w:val="008E0C5F"/>
    <w:rsid w:val="008E1097"/>
    <w:rsid w:val="008E2108"/>
    <w:rsid w:val="008E2991"/>
    <w:rsid w:val="008E4176"/>
    <w:rsid w:val="008E5491"/>
    <w:rsid w:val="008E5710"/>
    <w:rsid w:val="008E6A53"/>
    <w:rsid w:val="008E728E"/>
    <w:rsid w:val="008E72EB"/>
    <w:rsid w:val="008F06CE"/>
    <w:rsid w:val="008F104C"/>
    <w:rsid w:val="008F12B5"/>
    <w:rsid w:val="008F1491"/>
    <w:rsid w:val="008F17D6"/>
    <w:rsid w:val="008F17E1"/>
    <w:rsid w:val="008F20CD"/>
    <w:rsid w:val="008F2119"/>
    <w:rsid w:val="008F24DF"/>
    <w:rsid w:val="008F2537"/>
    <w:rsid w:val="008F2E91"/>
    <w:rsid w:val="008F3199"/>
    <w:rsid w:val="008F32EB"/>
    <w:rsid w:val="008F33A3"/>
    <w:rsid w:val="008F344A"/>
    <w:rsid w:val="008F5380"/>
    <w:rsid w:val="008F607D"/>
    <w:rsid w:val="008F6194"/>
    <w:rsid w:val="008F6540"/>
    <w:rsid w:val="008F6576"/>
    <w:rsid w:val="008F6B47"/>
    <w:rsid w:val="008F70F9"/>
    <w:rsid w:val="008F779F"/>
    <w:rsid w:val="008F78A0"/>
    <w:rsid w:val="008F7BC5"/>
    <w:rsid w:val="008F7CF8"/>
    <w:rsid w:val="008F7E3F"/>
    <w:rsid w:val="00900AF6"/>
    <w:rsid w:val="00900BDA"/>
    <w:rsid w:val="0090117C"/>
    <w:rsid w:val="00901B20"/>
    <w:rsid w:val="00902256"/>
    <w:rsid w:val="00902D28"/>
    <w:rsid w:val="00902F0D"/>
    <w:rsid w:val="00902FAE"/>
    <w:rsid w:val="009031BF"/>
    <w:rsid w:val="009037E6"/>
    <w:rsid w:val="0090408C"/>
    <w:rsid w:val="009041EC"/>
    <w:rsid w:val="009043D3"/>
    <w:rsid w:val="009063FF"/>
    <w:rsid w:val="00906704"/>
    <w:rsid w:val="00906728"/>
    <w:rsid w:val="00906C59"/>
    <w:rsid w:val="009071CD"/>
    <w:rsid w:val="00907368"/>
    <w:rsid w:val="009074B3"/>
    <w:rsid w:val="009074F3"/>
    <w:rsid w:val="00907E50"/>
    <w:rsid w:val="00910016"/>
    <w:rsid w:val="00910613"/>
    <w:rsid w:val="009108AE"/>
    <w:rsid w:val="0091092A"/>
    <w:rsid w:val="00911F31"/>
    <w:rsid w:val="009120F3"/>
    <w:rsid w:val="009128FA"/>
    <w:rsid w:val="00912E0D"/>
    <w:rsid w:val="00912E67"/>
    <w:rsid w:val="0091307A"/>
    <w:rsid w:val="0091412D"/>
    <w:rsid w:val="00914DB0"/>
    <w:rsid w:val="00914E21"/>
    <w:rsid w:val="00915224"/>
    <w:rsid w:val="00915847"/>
    <w:rsid w:val="00915DF6"/>
    <w:rsid w:val="00916692"/>
    <w:rsid w:val="009167F4"/>
    <w:rsid w:val="009172D1"/>
    <w:rsid w:val="009200CB"/>
    <w:rsid w:val="0092075D"/>
    <w:rsid w:val="009212BD"/>
    <w:rsid w:val="00921A0D"/>
    <w:rsid w:val="00921CD3"/>
    <w:rsid w:val="00922EB9"/>
    <w:rsid w:val="009230FD"/>
    <w:rsid w:val="009234BB"/>
    <w:rsid w:val="00924B0C"/>
    <w:rsid w:val="00925264"/>
    <w:rsid w:val="0092539E"/>
    <w:rsid w:val="009267A7"/>
    <w:rsid w:val="00926A5F"/>
    <w:rsid w:val="009279D6"/>
    <w:rsid w:val="00930AD2"/>
    <w:rsid w:val="00931A3C"/>
    <w:rsid w:val="00933420"/>
    <w:rsid w:val="0093360D"/>
    <w:rsid w:val="009339EC"/>
    <w:rsid w:val="00933A82"/>
    <w:rsid w:val="00934B44"/>
    <w:rsid w:val="009350C7"/>
    <w:rsid w:val="0093617E"/>
    <w:rsid w:val="009363F9"/>
    <w:rsid w:val="00936861"/>
    <w:rsid w:val="009371DE"/>
    <w:rsid w:val="009374C6"/>
    <w:rsid w:val="0093756F"/>
    <w:rsid w:val="00937FFB"/>
    <w:rsid w:val="009400B7"/>
    <w:rsid w:val="009417BD"/>
    <w:rsid w:val="00941B97"/>
    <w:rsid w:val="00943357"/>
    <w:rsid w:val="00944CAB"/>
    <w:rsid w:val="00944F64"/>
    <w:rsid w:val="009451F4"/>
    <w:rsid w:val="00945FB8"/>
    <w:rsid w:val="009463A5"/>
    <w:rsid w:val="0094651A"/>
    <w:rsid w:val="00946732"/>
    <w:rsid w:val="00946842"/>
    <w:rsid w:val="009469F0"/>
    <w:rsid w:val="0094778D"/>
    <w:rsid w:val="0094791B"/>
    <w:rsid w:val="00950360"/>
    <w:rsid w:val="009507B7"/>
    <w:rsid w:val="009508E6"/>
    <w:rsid w:val="009517FE"/>
    <w:rsid w:val="009525F0"/>
    <w:rsid w:val="009536FD"/>
    <w:rsid w:val="009537F7"/>
    <w:rsid w:val="0095380A"/>
    <w:rsid w:val="009546C7"/>
    <w:rsid w:val="00954D45"/>
    <w:rsid w:val="009551DC"/>
    <w:rsid w:val="009556C5"/>
    <w:rsid w:val="009564E9"/>
    <w:rsid w:val="00956FD7"/>
    <w:rsid w:val="009572B6"/>
    <w:rsid w:val="00957303"/>
    <w:rsid w:val="00957C91"/>
    <w:rsid w:val="00960A85"/>
    <w:rsid w:val="009614A2"/>
    <w:rsid w:val="0096228E"/>
    <w:rsid w:val="009633AD"/>
    <w:rsid w:val="00963451"/>
    <w:rsid w:val="00963853"/>
    <w:rsid w:val="0096475B"/>
    <w:rsid w:val="00966982"/>
    <w:rsid w:val="00967398"/>
    <w:rsid w:val="00970109"/>
    <w:rsid w:val="00970790"/>
    <w:rsid w:val="00971225"/>
    <w:rsid w:val="00971573"/>
    <w:rsid w:val="00971703"/>
    <w:rsid w:val="00971760"/>
    <w:rsid w:val="00971D8F"/>
    <w:rsid w:val="00971F9B"/>
    <w:rsid w:val="00972B4D"/>
    <w:rsid w:val="009745D4"/>
    <w:rsid w:val="00974649"/>
    <w:rsid w:val="00975F17"/>
    <w:rsid w:val="00976171"/>
    <w:rsid w:val="009771BF"/>
    <w:rsid w:val="009772AD"/>
    <w:rsid w:val="00977378"/>
    <w:rsid w:val="009803C4"/>
    <w:rsid w:val="00980439"/>
    <w:rsid w:val="009804F8"/>
    <w:rsid w:val="00980CA8"/>
    <w:rsid w:val="00981831"/>
    <w:rsid w:val="00981A28"/>
    <w:rsid w:val="00982D4A"/>
    <w:rsid w:val="00982DCA"/>
    <w:rsid w:val="009834E2"/>
    <w:rsid w:val="009843F7"/>
    <w:rsid w:val="00984534"/>
    <w:rsid w:val="009848AD"/>
    <w:rsid w:val="009849D8"/>
    <w:rsid w:val="00984F30"/>
    <w:rsid w:val="00985776"/>
    <w:rsid w:val="00985D05"/>
    <w:rsid w:val="0098746A"/>
    <w:rsid w:val="0098746C"/>
    <w:rsid w:val="00987F66"/>
    <w:rsid w:val="009902CD"/>
    <w:rsid w:val="009909D4"/>
    <w:rsid w:val="009917EF"/>
    <w:rsid w:val="00992182"/>
    <w:rsid w:val="00992A66"/>
    <w:rsid w:val="00992D3B"/>
    <w:rsid w:val="00992EA3"/>
    <w:rsid w:val="00993CE9"/>
    <w:rsid w:val="00994AAB"/>
    <w:rsid w:val="00994F3C"/>
    <w:rsid w:val="0099581D"/>
    <w:rsid w:val="00996035"/>
    <w:rsid w:val="009965F5"/>
    <w:rsid w:val="00996E9A"/>
    <w:rsid w:val="00997017"/>
    <w:rsid w:val="009972FB"/>
    <w:rsid w:val="00997621"/>
    <w:rsid w:val="00997A0F"/>
    <w:rsid w:val="00997B5B"/>
    <w:rsid w:val="009A014F"/>
    <w:rsid w:val="009A02D8"/>
    <w:rsid w:val="009A1295"/>
    <w:rsid w:val="009A1476"/>
    <w:rsid w:val="009A1AAC"/>
    <w:rsid w:val="009A2524"/>
    <w:rsid w:val="009A28DF"/>
    <w:rsid w:val="009A2DF1"/>
    <w:rsid w:val="009A37F1"/>
    <w:rsid w:val="009A3E52"/>
    <w:rsid w:val="009A4327"/>
    <w:rsid w:val="009A441D"/>
    <w:rsid w:val="009A44E4"/>
    <w:rsid w:val="009A4BDB"/>
    <w:rsid w:val="009A4FA6"/>
    <w:rsid w:val="009A5032"/>
    <w:rsid w:val="009A55FC"/>
    <w:rsid w:val="009A5933"/>
    <w:rsid w:val="009A5D74"/>
    <w:rsid w:val="009A5D82"/>
    <w:rsid w:val="009A5EEC"/>
    <w:rsid w:val="009A6CAA"/>
    <w:rsid w:val="009A7A6F"/>
    <w:rsid w:val="009B00B5"/>
    <w:rsid w:val="009B01AD"/>
    <w:rsid w:val="009B0A62"/>
    <w:rsid w:val="009B0B67"/>
    <w:rsid w:val="009B121B"/>
    <w:rsid w:val="009B127F"/>
    <w:rsid w:val="009B280B"/>
    <w:rsid w:val="009B2F21"/>
    <w:rsid w:val="009B3123"/>
    <w:rsid w:val="009B453F"/>
    <w:rsid w:val="009B4C26"/>
    <w:rsid w:val="009B5115"/>
    <w:rsid w:val="009B5397"/>
    <w:rsid w:val="009B53E6"/>
    <w:rsid w:val="009B541B"/>
    <w:rsid w:val="009B7504"/>
    <w:rsid w:val="009B78E9"/>
    <w:rsid w:val="009B78F1"/>
    <w:rsid w:val="009C00B7"/>
    <w:rsid w:val="009C0F2A"/>
    <w:rsid w:val="009C108B"/>
    <w:rsid w:val="009C22A9"/>
    <w:rsid w:val="009C2DCD"/>
    <w:rsid w:val="009C32CA"/>
    <w:rsid w:val="009C3C72"/>
    <w:rsid w:val="009C4687"/>
    <w:rsid w:val="009C4690"/>
    <w:rsid w:val="009C46FC"/>
    <w:rsid w:val="009C499C"/>
    <w:rsid w:val="009C4C8C"/>
    <w:rsid w:val="009C4CCF"/>
    <w:rsid w:val="009C5042"/>
    <w:rsid w:val="009C510A"/>
    <w:rsid w:val="009C5FE7"/>
    <w:rsid w:val="009C6204"/>
    <w:rsid w:val="009C6775"/>
    <w:rsid w:val="009C6838"/>
    <w:rsid w:val="009C7C8A"/>
    <w:rsid w:val="009D0B0C"/>
    <w:rsid w:val="009D1943"/>
    <w:rsid w:val="009D1F74"/>
    <w:rsid w:val="009D215F"/>
    <w:rsid w:val="009D2EF1"/>
    <w:rsid w:val="009D50CB"/>
    <w:rsid w:val="009D5160"/>
    <w:rsid w:val="009D5491"/>
    <w:rsid w:val="009D5ECE"/>
    <w:rsid w:val="009D6545"/>
    <w:rsid w:val="009D6AC4"/>
    <w:rsid w:val="009D7B7F"/>
    <w:rsid w:val="009E0FC6"/>
    <w:rsid w:val="009E1610"/>
    <w:rsid w:val="009E2528"/>
    <w:rsid w:val="009E2AA7"/>
    <w:rsid w:val="009E431E"/>
    <w:rsid w:val="009E46E0"/>
    <w:rsid w:val="009E4DA7"/>
    <w:rsid w:val="009E5E3F"/>
    <w:rsid w:val="009E674A"/>
    <w:rsid w:val="009E6849"/>
    <w:rsid w:val="009E7646"/>
    <w:rsid w:val="009E79FD"/>
    <w:rsid w:val="009F0B80"/>
    <w:rsid w:val="009F1E6E"/>
    <w:rsid w:val="009F2532"/>
    <w:rsid w:val="009F3371"/>
    <w:rsid w:val="009F3E44"/>
    <w:rsid w:val="009F4604"/>
    <w:rsid w:val="009F4CB5"/>
    <w:rsid w:val="009F5480"/>
    <w:rsid w:val="009F71E9"/>
    <w:rsid w:val="009F7508"/>
    <w:rsid w:val="009F7AD4"/>
    <w:rsid w:val="00A0027F"/>
    <w:rsid w:val="00A00A44"/>
    <w:rsid w:val="00A01E3B"/>
    <w:rsid w:val="00A01F16"/>
    <w:rsid w:val="00A03151"/>
    <w:rsid w:val="00A0373B"/>
    <w:rsid w:val="00A043D2"/>
    <w:rsid w:val="00A044DF"/>
    <w:rsid w:val="00A04DB6"/>
    <w:rsid w:val="00A051FF"/>
    <w:rsid w:val="00A061E5"/>
    <w:rsid w:val="00A06557"/>
    <w:rsid w:val="00A0670D"/>
    <w:rsid w:val="00A067CC"/>
    <w:rsid w:val="00A120D1"/>
    <w:rsid w:val="00A1252C"/>
    <w:rsid w:val="00A13C18"/>
    <w:rsid w:val="00A14045"/>
    <w:rsid w:val="00A14549"/>
    <w:rsid w:val="00A147CF"/>
    <w:rsid w:val="00A147DB"/>
    <w:rsid w:val="00A14924"/>
    <w:rsid w:val="00A14C2D"/>
    <w:rsid w:val="00A157B6"/>
    <w:rsid w:val="00A164BF"/>
    <w:rsid w:val="00A1666A"/>
    <w:rsid w:val="00A16C09"/>
    <w:rsid w:val="00A17D3A"/>
    <w:rsid w:val="00A20D9E"/>
    <w:rsid w:val="00A213F9"/>
    <w:rsid w:val="00A21E80"/>
    <w:rsid w:val="00A22C45"/>
    <w:rsid w:val="00A22D9F"/>
    <w:rsid w:val="00A23499"/>
    <w:rsid w:val="00A25510"/>
    <w:rsid w:val="00A25E50"/>
    <w:rsid w:val="00A26695"/>
    <w:rsid w:val="00A27240"/>
    <w:rsid w:val="00A30C21"/>
    <w:rsid w:val="00A30E78"/>
    <w:rsid w:val="00A313C5"/>
    <w:rsid w:val="00A32F30"/>
    <w:rsid w:val="00A332AF"/>
    <w:rsid w:val="00A334FF"/>
    <w:rsid w:val="00A33DC9"/>
    <w:rsid w:val="00A340B9"/>
    <w:rsid w:val="00A340CF"/>
    <w:rsid w:val="00A344E8"/>
    <w:rsid w:val="00A34883"/>
    <w:rsid w:val="00A34894"/>
    <w:rsid w:val="00A34D78"/>
    <w:rsid w:val="00A34DA2"/>
    <w:rsid w:val="00A34F68"/>
    <w:rsid w:val="00A3583A"/>
    <w:rsid w:val="00A35E5D"/>
    <w:rsid w:val="00A3622C"/>
    <w:rsid w:val="00A365FD"/>
    <w:rsid w:val="00A367F7"/>
    <w:rsid w:val="00A36BB7"/>
    <w:rsid w:val="00A3789A"/>
    <w:rsid w:val="00A40A13"/>
    <w:rsid w:val="00A40BA6"/>
    <w:rsid w:val="00A41004"/>
    <w:rsid w:val="00A435AC"/>
    <w:rsid w:val="00A442C0"/>
    <w:rsid w:val="00A44505"/>
    <w:rsid w:val="00A44D4E"/>
    <w:rsid w:val="00A44F24"/>
    <w:rsid w:val="00A45224"/>
    <w:rsid w:val="00A464BE"/>
    <w:rsid w:val="00A4700B"/>
    <w:rsid w:val="00A5018F"/>
    <w:rsid w:val="00A5051E"/>
    <w:rsid w:val="00A508CF"/>
    <w:rsid w:val="00A50A50"/>
    <w:rsid w:val="00A51460"/>
    <w:rsid w:val="00A533F0"/>
    <w:rsid w:val="00A538CC"/>
    <w:rsid w:val="00A53FA0"/>
    <w:rsid w:val="00A541AC"/>
    <w:rsid w:val="00A54E2D"/>
    <w:rsid w:val="00A55936"/>
    <w:rsid w:val="00A5618B"/>
    <w:rsid w:val="00A56383"/>
    <w:rsid w:val="00A565CA"/>
    <w:rsid w:val="00A56655"/>
    <w:rsid w:val="00A566B4"/>
    <w:rsid w:val="00A56D8B"/>
    <w:rsid w:val="00A577D3"/>
    <w:rsid w:val="00A5799F"/>
    <w:rsid w:val="00A60AF2"/>
    <w:rsid w:val="00A60F1E"/>
    <w:rsid w:val="00A610E4"/>
    <w:rsid w:val="00A613FA"/>
    <w:rsid w:val="00A6141D"/>
    <w:rsid w:val="00A6156D"/>
    <w:rsid w:val="00A61C24"/>
    <w:rsid w:val="00A61D35"/>
    <w:rsid w:val="00A6205B"/>
    <w:rsid w:val="00A622A9"/>
    <w:rsid w:val="00A62EB6"/>
    <w:rsid w:val="00A65603"/>
    <w:rsid w:val="00A663F1"/>
    <w:rsid w:val="00A66458"/>
    <w:rsid w:val="00A669A8"/>
    <w:rsid w:val="00A7047D"/>
    <w:rsid w:val="00A716F3"/>
    <w:rsid w:val="00A71D14"/>
    <w:rsid w:val="00A720C1"/>
    <w:rsid w:val="00A72DAA"/>
    <w:rsid w:val="00A741AE"/>
    <w:rsid w:val="00A74DF6"/>
    <w:rsid w:val="00A76B3E"/>
    <w:rsid w:val="00A771CF"/>
    <w:rsid w:val="00A8006E"/>
    <w:rsid w:val="00A80300"/>
    <w:rsid w:val="00A803CE"/>
    <w:rsid w:val="00A80C4B"/>
    <w:rsid w:val="00A812AF"/>
    <w:rsid w:val="00A81B8A"/>
    <w:rsid w:val="00A81FD3"/>
    <w:rsid w:val="00A82BCA"/>
    <w:rsid w:val="00A83702"/>
    <w:rsid w:val="00A84585"/>
    <w:rsid w:val="00A84A6E"/>
    <w:rsid w:val="00A85774"/>
    <w:rsid w:val="00A859F2"/>
    <w:rsid w:val="00A85A20"/>
    <w:rsid w:val="00A85D01"/>
    <w:rsid w:val="00A8644F"/>
    <w:rsid w:val="00A86D3F"/>
    <w:rsid w:val="00A87292"/>
    <w:rsid w:val="00A873FB"/>
    <w:rsid w:val="00A8769A"/>
    <w:rsid w:val="00A87AF2"/>
    <w:rsid w:val="00A87B6D"/>
    <w:rsid w:val="00A90493"/>
    <w:rsid w:val="00A90FD4"/>
    <w:rsid w:val="00A9133D"/>
    <w:rsid w:val="00A919FB"/>
    <w:rsid w:val="00A91C78"/>
    <w:rsid w:val="00A9209F"/>
    <w:rsid w:val="00A930AF"/>
    <w:rsid w:val="00A93340"/>
    <w:rsid w:val="00A933A3"/>
    <w:rsid w:val="00A93D9D"/>
    <w:rsid w:val="00A95647"/>
    <w:rsid w:val="00A95DF9"/>
    <w:rsid w:val="00A95F1D"/>
    <w:rsid w:val="00A96892"/>
    <w:rsid w:val="00A96902"/>
    <w:rsid w:val="00A9723F"/>
    <w:rsid w:val="00A97A90"/>
    <w:rsid w:val="00AA0345"/>
    <w:rsid w:val="00AA0844"/>
    <w:rsid w:val="00AA0F9D"/>
    <w:rsid w:val="00AA15ED"/>
    <w:rsid w:val="00AA1DAB"/>
    <w:rsid w:val="00AA22EE"/>
    <w:rsid w:val="00AA255F"/>
    <w:rsid w:val="00AA2627"/>
    <w:rsid w:val="00AA27D5"/>
    <w:rsid w:val="00AA2984"/>
    <w:rsid w:val="00AA2AD9"/>
    <w:rsid w:val="00AA2B1A"/>
    <w:rsid w:val="00AA2EDF"/>
    <w:rsid w:val="00AA36B4"/>
    <w:rsid w:val="00AA3C87"/>
    <w:rsid w:val="00AA46BA"/>
    <w:rsid w:val="00AA4BAF"/>
    <w:rsid w:val="00AA6D6B"/>
    <w:rsid w:val="00AA7322"/>
    <w:rsid w:val="00AA7F46"/>
    <w:rsid w:val="00AB0CB4"/>
    <w:rsid w:val="00AB0CCC"/>
    <w:rsid w:val="00AB0D31"/>
    <w:rsid w:val="00AB14D7"/>
    <w:rsid w:val="00AB21B5"/>
    <w:rsid w:val="00AB2536"/>
    <w:rsid w:val="00AB30B3"/>
    <w:rsid w:val="00AB3A99"/>
    <w:rsid w:val="00AB3B5D"/>
    <w:rsid w:val="00AB49E3"/>
    <w:rsid w:val="00AB51C6"/>
    <w:rsid w:val="00AB55B7"/>
    <w:rsid w:val="00AB61BA"/>
    <w:rsid w:val="00AB6645"/>
    <w:rsid w:val="00AB6DCC"/>
    <w:rsid w:val="00AB7223"/>
    <w:rsid w:val="00AB7D86"/>
    <w:rsid w:val="00AC10B1"/>
    <w:rsid w:val="00AC16FA"/>
    <w:rsid w:val="00AC1E9A"/>
    <w:rsid w:val="00AC1F6A"/>
    <w:rsid w:val="00AC266A"/>
    <w:rsid w:val="00AC3DAF"/>
    <w:rsid w:val="00AC5175"/>
    <w:rsid w:val="00AC5D1B"/>
    <w:rsid w:val="00AC6F23"/>
    <w:rsid w:val="00AC7CE6"/>
    <w:rsid w:val="00AC7FFD"/>
    <w:rsid w:val="00AD1E02"/>
    <w:rsid w:val="00AD2444"/>
    <w:rsid w:val="00AD2764"/>
    <w:rsid w:val="00AD29C4"/>
    <w:rsid w:val="00AD3F82"/>
    <w:rsid w:val="00AD429D"/>
    <w:rsid w:val="00AD449C"/>
    <w:rsid w:val="00AD5496"/>
    <w:rsid w:val="00AD5509"/>
    <w:rsid w:val="00AD5C40"/>
    <w:rsid w:val="00AD5FF5"/>
    <w:rsid w:val="00AD64B4"/>
    <w:rsid w:val="00AD660E"/>
    <w:rsid w:val="00AD73A2"/>
    <w:rsid w:val="00AD74E3"/>
    <w:rsid w:val="00AD7FF1"/>
    <w:rsid w:val="00AE0111"/>
    <w:rsid w:val="00AE075D"/>
    <w:rsid w:val="00AE20A8"/>
    <w:rsid w:val="00AE3081"/>
    <w:rsid w:val="00AE369F"/>
    <w:rsid w:val="00AE3E99"/>
    <w:rsid w:val="00AE4365"/>
    <w:rsid w:val="00AE4AAD"/>
    <w:rsid w:val="00AE4B0C"/>
    <w:rsid w:val="00AE4D7F"/>
    <w:rsid w:val="00AE50CC"/>
    <w:rsid w:val="00AE5C00"/>
    <w:rsid w:val="00AE71B1"/>
    <w:rsid w:val="00AE7834"/>
    <w:rsid w:val="00AF04A2"/>
    <w:rsid w:val="00AF093D"/>
    <w:rsid w:val="00AF1E5F"/>
    <w:rsid w:val="00AF1F66"/>
    <w:rsid w:val="00AF2475"/>
    <w:rsid w:val="00AF2590"/>
    <w:rsid w:val="00AF259B"/>
    <w:rsid w:val="00AF3372"/>
    <w:rsid w:val="00AF35E8"/>
    <w:rsid w:val="00AF3907"/>
    <w:rsid w:val="00AF45FE"/>
    <w:rsid w:val="00AF5D59"/>
    <w:rsid w:val="00AF7858"/>
    <w:rsid w:val="00AF7C06"/>
    <w:rsid w:val="00B00111"/>
    <w:rsid w:val="00B0056C"/>
    <w:rsid w:val="00B01943"/>
    <w:rsid w:val="00B01DAE"/>
    <w:rsid w:val="00B0223E"/>
    <w:rsid w:val="00B02318"/>
    <w:rsid w:val="00B02C6C"/>
    <w:rsid w:val="00B0378F"/>
    <w:rsid w:val="00B03D30"/>
    <w:rsid w:val="00B0415A"/>
    <w:rsid w:val="00B0436F"/>
    <w:rsid w:val="00B04555"/>
    <w:rsid w:val="00B04AAB"/>
    <w:rsid w:val="00B060F5"/>
    <w:rsid w:val="00B06FE8"/>
    <w:rsid w:val="00B0734F"/>
    <w:rsid w:val="00B07828"/>
    <w:rsid w:val="00B07F10"/>
    <w:rsid w:val="00B1053B"/>
    <w:rsid w:val="00B1120A"/>
    <w:rsid w:val="00B11BEE"/>
    <w:rsid w:val="00B120DA"/>
    <w:rsid w:val="00B12D42"/>
    <w:rsid w:val="00B13D31"/>
    <w:rsid w:val="00B13FF9"/>
    <w:rsid w:val="00B140F0"/>
    <w:rsid w:val="00B143C5"/>
    <w:rsid w:val="00B14F96"/>
    <w:rsid w:val="00B167E1"/>
    <w:rsid w:val="00B16A6E"/>
    <w:rsid w:val="00B16C5E"/>
    <w:rsid w:val="00B17591"/>
    <w:rsid w:val="00B17C42"/>
    <w:rsid w:val="00B17C7E"/>
    <w:rsid w:val="00B17E58"/>
    <w:rsid w:val="00B17FAD"/>
    <w:rsid w:val="00B20110"/>
    <w:rsid w:val="00B20CBC"/>
    <w:rsid w:val="00B20D80"/>
    <w:rsid w:val="00B20F8D"/>
    <w:rsid w:val="00B22626"/>
    <w:rsid w:val="00B2310E"/>
    <w:rsid w:val="00B233A6"/>
    <w:rsid w:val="00B23576"/>
    <w:rsid w:val="00B24A44"/>
    <w:rsid w:val="00B24FFE"/>
    <w:rsid w:val="00B2501A"/>
    <w:rsid w:val="00B257D0"/>
    <w:rsid w:val="00B260B5"/>
    <w:rsid w:val="00B26153"/>
    <w:rsid w:val="00B26556"/>
    <w:rsid w:val="00B2767C"/>
    <w:rsid w:val="00B27981"/>
    <w:rsid w:val="00B306E2"/>
    <w:rsid w:val="00B307B4"/>
    <w:rsid w:val="00B31089"/>
    <w:rsid w:val="00B32923"/>
    <w:rsid w:val="00B3348D"/>
    <w:rsid w:val="00B3364E"/>
    <w:rsid w:val="00B33EED"/>
    <w:rsid w:val="00B33FAC"/>
    <w:rsid w:val="00B34003"/>
    <w:rsid w:val="00B344C2"/>
    <w:rsid w:val="00B34702"/>
    <w:rsid w:val="00B36240"/>
    <w:rsid w:val="00B368DF"/>
    <w:rsid w:val="00B36A30"/>
    <w:rsid w:val="00B36E81"/>
    <w:rsid w:val="00B41216"/>
    <w:rsid w:val="00B41881"/>
    <w:rsid w:val="00B41A5C"/>
    <w:rsid w:val="00B4297C"/>
    <w:rsid w:val="00B4298A"/>
    <w:rsid w:val="00B43438"/>
    <w:rsid w:val="00B4374F"/>
    <w:rsid w:val="00B43D94"/>
    <w:rsid w:val="00B4516D"/>
    <w:rsid w:val="00B4557C"/>
    <w:rsid w:val="00B4559D"/>
    <w:rsid w:val="00B45860"/>
    <w:rsid w:val="00B45D74"/>
    <w:rsid w:val="00B46C0E"/>
    <w:rsid w:val="00B47422"/>
    <w:rsid w:val="00B47CC1"/>
    <w:rsid w:val="00B50B87"/>
    <w:rsid w:val="00B5104D"/>
    <w:rsid w:val="00B511DD"/>
    <w:rsid w:val="00B5228F"/>
    <w:rsid w:val="00B52654"/>
    <w:rsid w:val="00B530B9"/>
    <w:rsid w:val="00B5319C"/>
    <w:rsid w:val="00B542CB"/>
    <w:rsid w:val="00B54529"/>
    <w:rsid w:val="00B5464F"/>
    <w:rsid w:val="00B54DF1"/>
    <w:rsid w:val="00B5576B"/>
    <w:rsid w:val="00B55875"/>
    <w:rsid w:val="00B55D5B"/>
    <w:rsid w:val="00B56253"/>
    <w:rsid w:val="00B564D4"/>
    <w:rsid w:val="00B6082D"/>
    <w:rsid w:val="00B60D64"/>
    <w:rsid w:val="00B60F68"/>
    <w:rsid w:val="00B616DD"/>
    <w:rsid w:val="00B617E4"/>
    <w:rsid w:val="00B61F2B"/>
    <w:rsid w:val="00B6248C"/>
    <w:rsid w:val="00B639C8"/>
    <w:rsid w:val="00B63AF3"/>
    <w:rsid w:val="00B6693B"/>
    <w:rsid w:val="00B70360"/>
    <w:rsid w:val="00B70976"/>
    <w:rsid w:val="00B71763"/>
    <w:rsid w:val="00B71DF5"/>
    <w:rsid w:val="00B7223A"/>
    <w:rsid w:val="00B729F7"/>
    <w:rsid w:val="00B7308B"/>
    <w:rsid w:val="00B737C2"/>
    <w:rsid w:val="00B7390F"/>
    <w:rsid w:val="00B73BA8"/>
    <w:rsid w:val="00B74D1C"/>
    <w:rsid w:val="00B7513A"/>
    <w:rsid w:val="00B75524"/>
    <w:rsid w:val="00B75DD0"/>
    <w:rsid w:val="00B76405"/>
    <w:rsid w:val="00B7696E"/>
    <w:rsid w:val="00B76A3C"/>
    <w:rsid w:val="00B8027D"/>
    <w:rsid w:val="00B80322"/>
    <w:rsid w:val="00B8104B"/>
    <w:rsid w:val="00B811FD"/>
    <w:rsid w:val="00B81FFF"/>
    <w:rsid w:val="00B82E80"/>
    <w:rsid w:val="00B8376B"/>
    <w:rsid w:val="00B84ED6"/>
    <w:rsid w:val="00B8564F"/>
    <w:rsid w:val="00B8595B"/>
    <w:rsid w:val="00B85969"/>
    <w:rsid w:val="00B866BD"/>
    <w:rsid w:val="00B86849"/>
    <w:rsid w:val="00B86BCF"/>
    <w:rsid w:val="00B86C4B"/>
    <w:rsid w:val="00B87585"/>
    <w:rsid w:val="00B87848"/>
    <w:rsid w:val="00B87C8E"/>
    <w:rsid w:val="00B904AD"/>
    <w:rsid w:val="00B9129A"/>
    <w:rsid w:val="00B916BE"/>
    <w:rsid w:val="00B91810"/>
    <w:rsid w:val="00B923C8"/>
    <w:rsid w:val="00B92B5A"/>
    <w:rsid w:val="00B93C49"/>
    <w:rsid w:val="00B94085"/>
    <w:rsid w:val="00B94239"/>
    <w:rsid w:val="00B94416"/>
    <w:rsid w:val="00B95F9D"/>
    <w:rsid w:val="00B96392"/>
    <w:rsid w:val="00B96BF9"/>
    <w:rsid w:val="00B96EA2"/>
    <w:rsid w:val="00B971DF"/>
    <w:rsid w:val="00BA091C"/>
    <w:rsid w:val="00BA0CCD"/>
    <w:rsid w:val="00BA0E1B"/>
    <w:rsid w:val="00BA1F69"/>
    <w:rsid w:val="00BA21D3"/>
    <w:rsid w:val="00BA2F18"/>
    <w:rsid w:val="00BA4D82"/>
    <w:rsid w:val="00BA4E8B"/>
    <w:rsid w:val="00BA5E60"/>
    <w:rsid w:val="00BA6802"/>
    <w:rsid w:val="00BA6B0A"/>
    <w:rsid w:val="00BA6F45"/>
    <w:rsid w:val="00BA711B"/>
    <w:rsid w:val="00BB006A"/>
    <w:rsid w:val="00BB007A"/>
    <w:rsid w:val="00BB03DD"/>
    <w:rsid w:val="00BB06DF"/>
    <w:rsid w:val="00BB0E68"/>
    <w:rsid w:val="00BB0ED6"/>
    <w:rsid w:val="00BB1188"/>
    <w:rsid w:val="00BB1266"/>
    <w:rsid w:val="00BB1359"/>
    <w:rsid w:val="00BB1527"/>
    <w:rsid w:val="00BB17B3"/>
    <w:rsid w:val="00BB256D"/>
    <w:rsid w:val="00BB30BF"/>
    <w:rsid w:val="00BB3A24"/>
    <w:rsid w:val="00BB40EF"/>
    <w:rsid w:val="00BB7E25"/>
    <w:rsid w:val="00BC01C6"/>
    <w:rsid w:val="00BC06EC"/>
    <w:rsid w:val="00BC17B2"/>
    <w:rsid w:val="00BC1A03"/>
    <w:rsid w:val="00BC1EBD"/>
    <w:rsid w:val="00BC1F57"/>
    <w:rsid w:val="00BC2285"/>
    <w:rsid w:val="00BC240E"/>
    <w:rsid w:val="00BC25AD"/>
    <w:rsid w:val="00BC26D3"/>
    <w:rsid w:val="00BC2F65"/>
    <w:rsid w:val="00BC3D5E"/>
    <w:rsid w:val="00BC4BCC"/>
    <w:rsid w:val="00BC4D46"/>
    <w:rsid w:val="00BC5A94"/>
    <w:rsid w:val="00BC5AB2"/>
    <w:rsid w:val="00BC5F22"/>
    <w:rsid w:val="00BC677B"/>
    <w:rsid w:val="00BC6ADC"/>
    <w:rsid w:val="00BC7D92"/>
    <w:rsid w:val="00BD1D90"/>
    <w:rsid w:val="00BD2235"/>
    <w:rsid w:val="00BD2DBC"/>
    <w:rsid w:val="00BD2DCF"/>
    <w:rsid w:val="00BD4134"/>
    <w:rsid w:val="00BD417B"/>
    <w:rsid w:val="00BD4A16"/>
    <w:rsid w:val="00BD50B7"/>
    <w:rsid w:val="00BD6803"/>
    <w:rsid w:val="00BD689A"/>
    <w:rsid w:val="00BD6C3C"/>
    <w:rsid w:val="00BD7123"/>
    <w:rsid w:val="00BD735E"/>
    <w:rsid w:val="00BD737E"/>
    <w:rsid w:val="00BE001D"/>
    <w:rsid w:val="00BE0910"/>
    <w:rsid w:val="00BE11B4"/>
    <w:rsid w:val="00BE19A9"/>
    <w:rsid w:val="00BE1A0F"/>
    <w:rsid w:val="00BE1E18"/>
    <w:rsid w:val="00BE3052"/>
    <w:rsid w:val="00BE3451"/>
    <w:rsid w:val="00BE41C3"/>
    <w:rsid w:val="00BE4C34"/>
    <w:rsid w:val="00BE5060"/>
    <w:rsid w:val="00BE59D4"/>
    <w:rsid w:val="00BE5CEB"/>
    <w:rsid w:val="00BE6A74"/>
    <w:rsid w:val="00BE7C4C"/>
    <w:rsid w:val="00BF07F2"/>
    <w:rsid w:val="00BF26E3"/>
    <w:rsid w:val="00BF28A8"/>
    <w:rsid w:val="00BF3538"/>
    <w:rsid w:val="00BF394E"/>
    <w:rsid w:val="00BF4120"/>
    <w:rsid w:val="00BF473E"/>
    <w:rsid w:val="00BF5262"/>
    <w:rsid w:val="00BF566D"/>
    <w:rsid w:val="00BF5917"/>
    <w:rsid w:val="00BF5E27"/>
    <w:rsid w:val="00BF5F0A"/>
    <w:rsid w:val="00BF69DD"/>
    <w:rsid w:val="00BF75A2"/>
    <w:rsid w:val="00BF785C"/>
    <w:rsid w:val="00C0035D"/>
    <w:rsid w:val="00C00C7A"/>
    <w:rsid w:val="00C00F39"/>
    <w:rsid w:val="00C01524"/>
    <w:rsid w:val="00C01F5E"/>
    <w:rsid w:val="00C02411"/>
    <w:rsid w:val="00C030AF"/>
    <w:rsid w:val="00C03439"/>
    <w:rsid w:val="00C03608"/>
    <w:rsid w:val="00C03CC5"/>
    <w:rsid w:val="00C03E15"/>
    <w:rsid w:val="00C04A8D"/>
    <w:rsid w:val="00C04B66"/>
    <w:rsid w:val="00C0593F"/>
    <w:rsid w:val="00C06AC9"/>
    <w:rsid w:val="00C06BA2"/>
    <w:rsid w:val="00C1391D"/>
    <w:rsid w:val="00C13AAC"/>
    <w:rsid w:val="00C13C5D"/>
    <w:rsid w:val="00C14BB9"/>
    <w:rsid w:val="00C153C3"/>
    <w:rsid w:val="00C155BD"/>
    <w:rsid w:val="00C15665"/>
    <w:rsid w:val="00C15CB3"/>
    <w:rsid w:val="00C15D9C"/>
    <w:rsid w:val="00C16F75"/>
    <w:rsid w:val="00C172C5"/>
    <w:rsid w:val="00C17B88"/>
    <w:rsid w:val="00C20268"/>
    <w:rsid w:val="00C20931"/>
    <w:rsid w:val="00C20B1B"/>
    <w:rsid w:val="00C21AE0"/>
    <w:rsid w:val="00C21F45"/>
    <w:rsid w:val="00C22822"/>
    <w:rsid w:val="00C23365"/>
    <w:rsid w:val="00C23DCE"/>
    <w:rsid w:val="00C24178"/>
    <w:rsid w:val="00C25459"/>
    <w:rsid w:val="00C25A77"/>
    <w:rsid w:val="00C25B2B"/>
    <w:rsid w:val="00C25BF9"/>
    <w:rsid w:val="00C25DC7"/>
    <w:rsid w:val="00C262DB"/>
    <w:rsid w:val="00C27568"/>
    <w:rsid w:val="00C27B39"/>
    <w:rsid w:val="00C27C9A"/>
    <w:rsid w:val="00C30109"/>
    <w:rsid w:val="00C31C58"/>
    <w:rsid w:val="00C31D90"/>
    <w:rsid w:val="00C324B6"/>
    <w:rsid w:val="00C3296A"/>
    <w:rsid w:val="00C33508"/>
    <w:rsid w:val="00C33B90"/>
    <w:rsid w:val="00C34761"/>
    <w:rsid w:val="00C35B20"/>
    <w:rsid w:val="00C35B92"/>
    <w:rsid w:val="00C35CDF"/>
    <w:rsid w:val="00C35DB9"/>
    <w:rsid w:val="00C36B0B"/>
    <w:rsid w:val="00C37217"/>
    <w:rsid w:val="00C3768C"/>
    <w:rsid w:val="00C4037A"/>
    <w:rsid w:val="00C4131E"/>
    <w:rsid w:val="00C41C20"/>
    <w:rsid w:val="00C42147"/>
    <w:rsid w:val="00C424C2"/>
    <w:rsid w:val="00C42BC4"/>
    <w:rsid w:val="00C42C05"/>
    <w:rsid w:val="00C4415F"/>
    <w:rsid w:val="00C4584C"/>
    <w:rsid w:val="00C45984"/>
    <w:rsid w:val="00C45A22"/>
    <w:rsid w:val="00C463C1"/>
    <w:rsid w:val="00C46EE9"/>
    <w:rsid w:val="00C46FFE"/>
    <w:rsid w:val="00C50158"/>
    <w:rsid w:val="00C50DEF"/>
    <w:rsid w:val="00C511E2"/>
    <w:rsid w:val="00C52F05"/>
    <w:rsid w:val="00C54007"/>
    <w:rsid w:val="00C546C8"/>
    <w:rsid w:val="00C5536D"/>
    <w:rsid w:val="00C5572F"/>
    <w:rsid w:val="00C566A7"/>
    <w:rsid w:val="00C57ABE"/>
    <w:rsid w:val="00C60DD8"/>
    <w:rsid w:val="00C61488"/>
    <w:rsid w:val="00C61A8E"/>
    <w:rsid w:val="00C61BE9"/>
    <w:rsid w:val="00C622AB"/>
    <w:rsid w:val="00C6300D"/>
    <w:rsid w:val="00C63770"/>
    <w:rsid w:val="00C642C3"/>
    <w:rsid w:val="00C643AB"/>
    <w:rsid w:val="00C64A34"/>
    <w:rsid w:val="00C6507E"/>
    <w:rsid w:val="00C6561B"/>
    <w:rsid w:val="00C66642"/>
    <w:rsid w:val="00C67AF8"/>
    <w:rsid w:val="00C7027B"/>
    <w:rsid w:val="00C716C6"/>
    <w:rsid w:val="00C729F9"/>
    <w:rsid w:val="00C736E9"/>
    <w:rsid w:val="00C73B29"/>
    <w:rsid w:val="00C74E65"/>
    <w:rsid w:val="00C75884"/>
    <w:rsid w:val="00C7603E"/>
    <w:rsid w:val="00C7697C"/>
    <w:rsid w:val="00C769BF"/>
    <w:rsid w:val="00C76D14"/>
    <w:rsid w:val="00C7707C"/>
    <w:rsid w:val="00C770FF"/>
    <w:rsid w:val="00C771F7"/>
    <w:rsid w:val="00C775B2"/>
    <w:rsid w:val="00C77A4B"/>
    <w:rsid w:val="00C77ADE"/>
    <w:rsid w:val="00C80537"/>
    <w:rsid w:val="00C80579"/>
    <w:rsid w:val="00C80A35"/>
    <w:rsid w:val="00C80AEE"/>
    <w:rsid w:val="00C80E9B"/>
    <w:rsid w:val="00C81059"/>
    <w:rsid w:val="00C81397"/>
    <w:rsid w:val="00C818BD"/>
    <w:rsid w:val="00C82883"/>
    <w:rsid w:val="00C82C2D"/>
    <w:rsid w:val="00C82E69"/>
    <w:rsid w:val="00C848E5"/>
    <w:rsid w:val="00C851C0"/>
    <w:rsid w:val="00C8577D"/>
    <w:rsid w:val="00C85A3A"/>
    <w:rsid w:val="00C85F74"/>
    <w:rsid w:val="00C86A37"/>
    <w:rsid w:val="00C86F3F"/>
    <w:rsid w:val="00C877FE"/>
    <w:rsid w:val="00C87BE2"/>
    <w:rsid w:val="00C9014C"/>
    <w:rsid w:val="00C906A9"/>
    <w:rsid w:val="00C90A6B"/>
    <w:rsid w:val="00C90BF8"/>
    <w:rsid w:val="00C90E5F"/>
    <w:rsid w:val="00C911DF"/>
    <w:rsid w:val="00C91460"/>
    <w:rsid w:val="00C914F7"/>
    <w:rsid w:val="00C918FC"/>
    <w:rsid w:val="00C9220B"/>
    <w:rsid w:val="00C92227"/>
    <w:rsid w:val="00C924AA"/>
    <w:rsid w:val="00C92643"/>
    <w:rsid w:val="00C9275D"/>
    <w:rsid w:val="00C928A1"/>
    <w:rsid w:val="00C92D00"/>
    <w:rsid w:val="00C92DEC"/>
    <w:rsid w:val="00C93313"/>
    <w:rsid w:val="00C93801"/>
    <w:rsid w:val="00C93B65"/>
    <w:rsid w:val="00C93CE3"/>
    <w:rsid w:val="00C9401F"/>
    <w:rsid w:val="00C943FB"/>
    <w:rsid w:val="00C94DE5"/>
    <w:rsid w:val="00C95983"/>
    <w:rsid w:val="00C96FC7"/>
    <w:rsid w:val="00C97AC8"/>
    <w:rsid w:val="00C97C3E"/>
    <w:rsid w:val="00C97DDF"/>
    <w:rsid w:val="00CA0CA8"/>
    <w:rsid w:val="00CA13C1"/>
    <w:rsid w:val="00CA29A3"/>
    <w:rsid w:val="00CA3314"/>
    <w:rsid w:val="00CA48A5"/>
    <w:rsid w:val="00CA4F9A"/>
    <w:rsid w:val="00CA57F7"/>
    <w:rsid w:val="00CA6A49"/>
    <w:rsid w:val="00CA6BE9"/>
    <w:rsid w:val="00CA70F3"/>
    <w:rsid w:val="00CA715B"/>
    <w:rsid w:val="00CA7292"/>
    <w:rsid w:val="00CA75C9"/>
    <w:rsid w:val="00CA792A"/>
    <w:rsid w:val="00CB03E4"/>
    <w:rsid w:val="00CB0429"/>
    <w:rsid w:val="00CB05A4"/>
    <w:rsid w:val="00CB1923"/>
    <w:rsid w:val="00CB19D5"/>
    <w:rsid w:val="00CB1DCC"/>
    <w:rsid w:val="00CB2830"/>
    <w:rsid w:val="00CB3D8A"/>
    <w:rsid w:val="00CB41A2"/>
    <w:rsid w:val="00CB4F99"/>
    <w:rsid w:val="00CB500F"/>
    <w:rsid w:val="00CB5FAD"/>
    <w:rsid w:val="00CB67A9"/>
    <w:rsid w:val="00CB6C94"/>
    <w:rsid w:val="00CB6F3A"/>
    <w:rsid w:val="00CB7757"/>
    <w:rsid w:val="00CC0AE1"/>
    <w:rsid w:val="00CC0BE4"/>
    <w:rsid w:val="00CC142D"/>
    <w:rsid w:val="00CC15E9"/>
    <w:rsid w:val="00CC1CCD"/>
    <w:rsid w:val="00CC2760"/>
    <w:rsid w:val="00CC2A35"/>
    <w:rsid w:val="00CC2B5F"/>
    <w:rsid w:val="00CC41A1"/>
    <w:rsid w:val="00CC471D"/>
    <w:rsid w:val="00CC4A92"/>
    <w:rsid w:val="00CC576E"/>
    <w:rsid w:val="00CC5BA1"/>
    <w:rsid w:val="00CC5E72"/>
    <w:rsid w:val="00CC635B"/>
    <w:rsid w:val="00CC63B9"/>
    <w:rsid w:val="00CD1A85"/>
    <w:rsid w:val="00CD208D"/>
    <w:rsid w:val="00CD30E3"/>
    <w:rsid w:val="00CD389A"/>
    <w:rsid w:val="00CD3C9E"/>
    <w:rsid w:val="00CD4011"/>
    <w:rsid w:val="00CD49D9"/>
    <w:rsid w:val="00CD5B23"/>
    <w:rsid w:val="00CD5BF0"/>
    <w:rsid w:val="00CD6991"/>
    <w:rsid w:val="00CD7139"/>
    <w:rsid w:val="00CD73F1"/>
    <w:rsid w:val="00CD7C9A"/>
    <w:rsid w:val="00CD7DE0"/>
    <w:rsid w:val="00CE13E5"/>
    <w:rsid w:val="00CE1764"/>
    <w:rsid w:val="00CE1DE7"/>
    <w:rsid w:val="00CE2B2C"/>
    <w:rsid w:val="00CE2B47"/>
    <w:rsid w:val="00CE30EE"/>
    <w:rsid w:val="00CE372D"/>
    <w:rsid w:val="00CE3B64"/>
    <w:rsid w:val="00CE496F"/>
    <w:rsid w:val="00CE49A5"/>
    <w:rsid w:val="00CE4CB8"/>
    <w:rsid w:val="00CE4CDC"/>
    <w:rsid w:val="00CE5177"/>
    <w:rsid w:val="00CE6339"/>
    <w:rsid w:val="00CE6377"/>
    <w:rsid w:val="00CE6DD8"/>
    <w:rsid w:val="00CF04D0"/>
    <w:rsid w:val="00CF121C"/>
    <w:rsid w:val="00CF1449"/>
    <w:rsid w:val="00CF17AA"/>
    <w:rsid w:val="00CF197D"/>
    <w:rsid w:val="00CF1A64"/>
    <w:rsid w:val="00CF1C81"/>
    <w:rsid w:val="00CF2005"/>
    <w:rsid w:val="00CF2C24"/>
    <w:rsid w:val="00CF39C7"/>
    <w:rsid w:val="00CF5606"/>
    <w:rsid w:val="00CF560C"/>
    <w:rsid w:val="00CF6B23"/>
    <w:rsid w:val="00CF6BC0"/>
    <w:rsid w:val="00CF7484"/>
    <w:rsid w:val="00D00D29"/>
    <w:rsid w:val="00D02C52"/>
    <w:rsid w:val="00D04178"/>
    <w:rsid w:val="00D0512A"/>
    <w:rsid w:val="00D056BF"/>
    <w:rsid w:val="00D05A0B"/>
    <w:rsid w:val="00D06684"/>
    <w:rsid w:val="00D076A0"/>
    <w:rsid w:val="00D1003F"/>
    <w:rsid w:val="00D10646"/>
    <w:rsid w:val="00D10909"/>
    <w:rsid w:val="00D10C93"/>
    <w:rsid w:val="00D11551"/>
    <w:rsid w:val="00D11728"/>
    <w:rsid w:val="00D12205"/>
    <w:rsid w:val="00D127D7"/>
    <w:rsid w:val="00D12978"/>
    <w:rsid w:val="00D12CF0"/>
    <w:rsid w:val="00D12E6A"/>
    <w:rsid w:val="00D13197"/>
    <w:rsid w:val="00D132FA"/>
    <w:rsid w:val="00D144C2"/>
    <w:rsid w:val="00D14921"/>
    <w:rsid w:val="00D14DE8"/>
    <w:rsid w:val="00D15846"/>
    <w:rsid w:val="00D15907"/>
    <w:rsid w:val="00D15A15"/>
    <w:rsid w:val="00D1683A"/>
    <w:rsid w:val="00D16BB0"/>
    <w:rsid w:val="00D16D6A"/>
    <w:rsid w:val="00D2096F"/>
    <w:rsid w:val="00D22910"/>
    <w:rsid w:val="00D23EB9"/>
    <w:rsid w:val="00D241AE"/>
    <w:rsid w:val="00D248F0"/>
    <w:rsid w:val="00D2538D"/>
    <w:rsid w:val="00D25827"/>
    <w:rsid w:val="00D2587D"/>
    <w:rsid w:val="00D2589E"/>
    <w:rsid w:val="00D25D31"/>
    <w:rsid w:val="00D26394"/>
    <w:rsid w:val="00D26513"/>
    <w:rsid w:val="00D267DB"/>
    <w:rsid w:val="00D268F2"/>
    <w:rsid w:val="00D26E07"/>
    <w:rsid w:val="00D2770B"/>
    <w:rsid w:val="00D27AB0"/>
    <w:rsid w:val="00D30330"/>
    <w:rsid w:val="00D30A7D"/>
    <w:rsid w:val="00D3102E"/>
    <w:rsid w:val="00D310DB"/>
    <w:rsid w:val="00D311DA"/>
    <w:rsid w:val="00D312FE"/>
    <w:rsid w:val="00D319D4"/>
    <w:rsid w:val="00D31F6D"/>
    <w:rsid w:val="00D326F8"/>
    <w:rsid w:val="00D32DC5"/>
    <w:rsid w:val="00D33494"/>
    <w:rsid w:val="00D33539"/>
    <w:rsid w:val="00D33A25"/>
    <w:rsid w:val="00D33EE0"/>
    <w:rsid w:val="00D33F3F"/>
    <w:rsid w:val="00D34252"/>
    <w:rsid w:val="00D348FE"/>
    <w:rsid w:val="00D34C1F"/>
    <w:rsid w:val="00D35187"/>
    <w:rsid w:val="00D351DF"/>
    <w:rsid w:val="00D37618"/>
    <w:rsid w:val="00D40C89"/>
    <w:rsid w:val="00D40CA5"/>
    <w:rsid w:val="00D41464"/>
    <w:rsid w:val="00D42E35"/>
    <w:rsid w:val="00D43C19"/>
    <w:rsid w:val="00D43F45"/>
    <w:rsid w:val="00D43F4A"/>
    <w:rsid w:val="00D44D95"/>
    <w:rsid w:val="00D455BE"/>
    <w:rsid w:val="00D46381"/>
    <w:rsid w:val="00D4737F"/>
    <w:rsid w:val="00D47523"/>
    <w:rsid w:val="00D47FEC"/>
    <w:rsid w:val="00D502FB"/>
    <w:rsid w:val="00D50FC8"/>
    <w:rsid w:val="00D51503"/>
    <w:rsid w:val="00D516A8"/>
    <w:rsid w:val="00D516C0"/>
    <w:rsid w:val="00D52202"/>
    <w:rsid w:val="00D523BF"/>
    <w:rsid w:val="00D5251B"/>
    <w:rsid w:val="00D52CF4"/>
    <w:rsid w:val="00D5453E"/>
    <w:rsid w:val="00D5487A"/>
    <w:rsid w:val="00D551B8"/>
    <w:rsid w:val="00D560BF"/>
    <w:rsid w:val="00D566A1"/>
    <w:rsid w:val="00D567A5"/>
    <w:rsid w:val="00D56E82"/>
    <w:rsid w:val="00D60D66"/>
    <w:rsid w:val="00D62B95"/>
    <w:rsid w:val="00D63267"/>
    <w:rsid w:val="00D6401E"/>
    <w:rsid w:val="00D64823"/>
    <w:rsid w:val="00D64947"/>
    <w:rsid w:val="00D64FCB"/>
    <w:rsid w:val="00D65245"/>
    <w:rsid w:val="00D657F1"/>
    <w:rsid w:val="00D6658D"/>
    <w:rsid w:val="00D666E4"/>
    <w:rsid w:val="00D6731F"/>
    <w:rsid w:val="00D679BD"/>
    <w:rsid w:val="00D67CCC"/>
    <w:rsid w:val="00D67ECC"/>
    <w:rsid w:val="00D701A3"/>
    <w:rsid w:val="00D709D6"/>
    <w:rsid w:val="00D712DD"/>
    <w:rsid w:val="00D71358"/>
    <w:rsid w:val="00D71678"/>
    <w:rsid w:val="00D7175C"/>
    <w:rsid w:val="00D71F73"/>
    <w:rsid w:val="00D729E9"/>
    <w:rsid w:val="00D73FC9"/>
    <w:rsid w:val="00D74198"/>
    <w:rsid w:val="00D749C2"/>
    <w:rsid w:val="00D74C3F"/>
    <w:rsid w:val="00D756F1"/>
    <w:rsid w:val="00D75EB6"/>
    <w:rsid w:val="00D765D5"/>
    <w:rsid w:val="00D76769"/>
    <w:rsid w:val="00D771F6"/>
    <w:rsid w:val="00D77A8E"/>
    <w:rsid w:val="00D80368"/>
    <w:rsid w:val="00D806D6"/>
    <w:rsid w:val="00D808FB"/>
    <w:rsid w:val="00D80B55"/>
    <w:rsid w:val="00D80D7E"/>
    <w:rsid w:val="00D81894"/>
    <w:rsid w:val="00D81A75"/>
    <w:rsid w:val="00D82CA3"/>
    <w:rsid w:val="00D83356"/>
    <w:rsid w:val="00D83EB6"/>
    <w:rsid w:val="00D83FBA"/>
    <w:rsid w:val="00D849CC"/>
    <w:rsid w:val="00D84EB3"/>
    <w:rsid w:val="00D85342"/>
    <w:rsid w:val="00D85E51"/>
    <w:rsid w:val="00D862D8"/>
    <w:rsid w:val="00D86E90"/>
    <w:rsid w:val="00D8702B"/>
    <w:rsid w:val="00D8709F"/>
    <w:rsid w:val="00D8789F"/>
    <w:rsid w:val="00D87BC2"/>
    <w:rsid w:val="00D901CD"/>
    <w:rsid w:val="00D90BE8"/>
    <w:rsid w:val="00D90CCE"/>
    <w:rsid w:val="00D92FA0"/>
    <w:rsid w:val="00D9335B"/>
    <w:rsid w:val="00D93449"/>
    <w:rsid w:val="00D943B4"/>
    <w:rsid w:val="00D94B11"/>
    <w:rsid w:val="00D966B9"/>
    <w:rsid w:val="00D96A02"/>
    <w:rsid w:val="00D97A1D"/>
    <w:rsid w:val="00D97E8A"/>
    <w:rsid w:val="00DA01AD"/>
    <w:rsid w:val="00DA08F4"/>
    <w:rsid w:val="00DA0BAD"/>
    <w:rsid w:val="00DA0D3D"/>
    <w:rsid w:val="00DA1F55"/>
    <w:rsid w:val="00DA421D"/>
    <w:rsid w:val="00DA47B4"/>
    <w:rsid w:val="00DA49B2"/>
    <w:rsid w:val="00DA55A3"/>
    <w:rsid w:val="00DA60D4"/>
    <w:rsid w:val="00DA6107"/>
    <w:rsid w:val="00DA62C5"/>
    <w:rsid w:val="00DA70E5"/>
    <w:rsid w:val="00DB007E"/>
    <w:rsid w:val="00DB03D7"/>
    <w:rsid w:val="00DB0EFD"/>
    <w:rsid w:val="00DB1495"/>
    <w:rsid w:val="00DB185F"/>
    <w:rsid w:val="00DB187A"/>
    <w:rsid w:val="00DB1F78"/>
    <w:rsid w:val="00DB23A8"/>
    <w:rsid w:val="00DB23D2"/>
    <w:rsid w:val="00DB46A0"/>
    <w:rsid w:val="00DB4864"/>
    <w:rsid w:val="00DB4A6B"/>
    <w:rsid w:val="00DB4F5A"/>
    <w:rsid w:val="00DB53B3"/>
    <w:rsid w:val="00DB5C84"/>
    <w:rsid w:val="00DB680E"/>
    <w:rsid w:val="00DB756C"/>
    <w:rsid w:val="00DB79CB"/>
    <w:rsid w:val="00DC07D5"/>
    <w:rsid w:val="00DC0B93"/>
    <w:rsid w:val="00DC0C34"/>
    <w:rsid w:val="00DC0F07"/>
    <w:rsid w:val="00DC1A75"/>
    <w:rsid w:val="00DC225C"/>
    <w:rsid w:val="00DC28BC"/>
    <w:rsid w:val="00DC2DA7"/>
    <w:rsid w:val="00DC2E19"/>
    <w:rsid w:val="00DC2EAF"/>
    <w:rsid w:val="00DC36BF"/>
    <w:rsid w:val="00DC48AD"/>
    <w:rsid w:val="00DC5631"/>
    <w:rsid w:val="00DC5875"/>
    <w:rsid w:val="00DC5A47"/>
    <w:rsid w:val="00DC5BA1"/>
    <w:rsid w:val="00DC5CFB"/>
    <w:rsid w:val="00DC6ACD"/>
    <w:rsid w:val="00DC7A07"/>
    <w:rsid w:val="00DD1C18"/>
    <w:rsid w:val="00DD234D"/>
    <w:rsid w:val="00DD275B"/>
    <w:rsid w:val="00DD32F8"/>
    <w:rsid w:val="00DD3CA3"/>
    <w:rsid w:val="00DD4755"/>
    <w:rsid w:val="00DD4AAD"/>
    <w:rsid w:val="00DD4B30"/>
    <w:rsid w:val="00DD4C41"/>
    <w:rsid w:val="00DD4E2B"/>
    <w:rsid w:val="00DD56B5"/>
    <w:rsid w:val="00DD5CEE"/>
    <w:rsid w:val="00DD6768"/>
    <w:rsid w:val="00DE0568"/>
    <w:rsid w:val="00DE0C56"/>
    <w:rsid w:val="00DE1305"/>
    <w:rsid w:val="00DE1D2F"/>
    <w:rsid w:val="00DE2508"/>
    <w:rsid w:val="00DE2C65"/>
    <w:rsid w:val="00DE3819"/>
    <w:rsid w:val="00DE3DBD"/>
    <w:rsid w:val="00DE3FB0"/>
    <w:rsid w:val="00DE45A2"/>
    <w:rsid w:val="00DE45CB"/>
    <w:rsid w:val="00DE549A"/>
    <w:rsid w:val="00DE6060"/>
    <w:rsid w:val="00DE645E"/>
    <w:rsid w:val="00DE7DC8"/>
    <w:rsid w:val="00DF1D1C"/>
    <w:rsid w:val="00DF259B"/>
    <w:rsid w:val="00DF2CB3"/>
    <w:rsid w:val="00DF3324"/>
    <w:rsid w:val="00DF363D"/>
    <w:rsid w:val="00DF47D4"/>
    <w:rsid w:val="00DF5709"/>
    <w:rsid w:val="00DF57A2"/>
    <w:rsid w:val="00DF5A70"/>
    <w:rsid w:val="00DF606E"/>
    <w:rsid w:val="00DF61FF"/>
    <w:rsid w:val="00DF6571"/>
    <w:rsid w:val="00DF66F1"/>
    <w:rsid w:val="00DF676B"/>
    <w:rsid w:val="00DF6A8A"/>
    <w:rsid w:val="00DF716B"/>
    <w:rsid w:val="00E01520"/>
    <w:rsid w:val="00E02BA9"/>
    <w:rsid w:val="00E02FFD"/>
    <w:rsid w:val="00E031DD"/>
    <w:rsid w:val="00E032C5"/>
    <w:rsid w:val="00E033CA"/>
    <w:rsid w:val="00E034B5"/>
    <w:rsid w:val="00E03788"/>
    <w:rsid w:val="00E0449A"/>
    <w:rsid w:val="00E05553"/>
    <w:rsid w:val="00E055F4"/>
    <w:rsid w:val="00E06185"/>
    <w:rsid w:val="00E06755"/>
    <w:rsid w:val="00E06972"/>
    <w:rsid w:val="00E06A21"/>
    <w:rsid w:val="00E076BC"/>
    <w:rsid w:val="00E077CD"/>
    <w:rsid w:val="00E07C39"/>
    <w:rsid w:val="00E10661"/>
    <w:rsid w:val="00E1137E"/>
    <w:rsid w:val="00E12302"/>
    <w:rsid w:val="00E12B2D"/>
    <w:rsid w:val="00E131E5"/>
    <w:rsid w:val="00E13481"/>
    <w:rsid w:val="00E139F0"/>
    <w:rsid w:val="00E13D38"/>
    <w:rsid w:val="00E142EF"/>
    <w:rsid w:val="00E14A8E"/>
    <w:rsid w:val="00E15309"/>
    <w:rsid w:val="00E15F16"/>
    <w:rsid w:val="00E161AF"/>
    <w:rsid w:val="00E16633"/>
    <w:rsid w:val="00E16830"/>
    <w:rsid w:val="00E16C70"/>
    <w:rsid w:val="00E17395"/>
    <w:rsid w:val="00E17BF5"/>
    <w:rsid w:val="00E219EB"/>
    <w:rsid w:val="00E21E1E"/>
    <w:rsid w:val="00E22028"/>
    <w:rsid w:val="00E231D6"/>
    <w:rsid w:val="00E23E81"/>
    <w:rsid w:val="00E24452"/>
    <w:rsid w:val="00E247C9"/>
    <w:rsid w:val="00E24BA5"/>
    <w:rsid w:val="00E255C6"/>
    <w:rsid w:val="00E25647"/>
    <w:rsid w:val="00E25BB8"/>
    <w:rsid w:val="00E26BDA"/>
    <w:rsid w:val="00E3177D"/>
    <w:rsid w:val="00E31F21"/>
    <w:rsid w:val="00E32660"/>
    <w:rsid w:val="00E328DD"/>
    <w:rsid w:val="00E34516"/>
    <w:rsid w:val="00E35B73"/>
    <w:rsid w:val="00E360B3"/>
    <w:rsid w:val="00E36279"/>
    <w:rsid w:val="00E36971"/>
    <w:rsid w:val="00E36E9A"/>
    <w:rsid w:val="00E36F91"/>
    <w:rsid w:val="00E3753F"/>
    <w:rsid w:val="00E40DA5"/>
    <w:rsid w:val="00E413D8"/>
    <w:rsid w:val="00E41A25"/>
    <w:rsid w:val="00E41C42"/>
    <w:rsid w:val="00E42905"/>
    <w:rsid w:val="00E42DAD"/>
    <w:rsid w:val="00E43449"/>
    <w:rsid w:val="00E43BD1"/>
    <w:rsid w:val="00E4466D"/>
    <w:rsid w:val="00E453E3"/>
    <w:rsid w:val="00E45478"/>
    <w:rsid w:val="00E456FB"/>
    <w:rsid w:val="00E45AC3"/>
    <w:rsid w:val="00E47A66"/>
    <w:rsid w:val="00E47CBB"/>
    <w:rsid w:val="00E5000F"/>
    <w:rsid w:val="00E5005D"/>
    <w:rsid w:val="00E5032B"/>
    <w:rsid w:val="00E50802"/>
    <w:rsid w:val="00E50844"/>
    <w:rsid w:val="00E5131E"/>
    <w:rsid w:val="00E51E36"/>
    <w:rsid w:val="00E52336"/>
    <w:rsid w:val="00E52512"/>
    <w:rsid w:val="00E531FE"/>
    <w:rsid w:val="00E53260"/>
    <w:rsid w:val="00E534E3"/>
    <w:rsid w:val="00E53B93"/>
    <w:rsid w:val="00E54EC8"/>
    <w:rsid w:val="00E55129"/>
    <w:rsid w:val="00E555A3"/>
    <w:rsid w:val="00E55693"/>
    <w:rsid w:val="00E557AC"/>
    <w:rsid w:val="00E55A66"/>
    <w:rsid w:val="00E55CD2"/>
    <w:rsid w:val="00E55E3D"/>
    <w:rsid w:val="00E56928"/>
    <w:rsid w:val="00E56ECE"/>
    <w:rsid w:val="00E572BF"/>
    <w:rsid w:val="00E601A8"/>
    <w:rsid w:val="00E60E65"/>
    <w:rsid w:val="00E61F42"/>
    <w:rsid w:val="00E62350"/>
    <w:rsid w:val="00E644E1"/>
    <w:rsid w:val="00E64554"/>
    <w:rsid w:val="00E64A33"/>
    <w:rsid w:val="00E64F23"/>
    <w:rsid w:val="00E650A6"/>
    <w:rsid w:val="00E65110"/>
    <w:rsid w:val="00E65290"/>
    <w:rsid w:val="00E65301"/>
    <w:rsid w:val="00E653E2"/>
    <w:rsid w:val="00E65BF9"/>
    <w:rsid w:val="00E665F8"/>
    <w:rsid w:val="00E67A25"/>
    <w:rsid w:val="00E67AFE"/>
    <w:rsid w:val="00E7076A"/>
    <w:rsid w:val="00E71C0F"/>
    <w:rsid w:val="00E72393"/>
    <w:rsid w:val="00E723F5"/>
    <w:rsid w:val="00E73C53"/>
    <w:rsid w:val="00E74D53"/>
    <w:rsid w:val="00E758AE"/>
    <w:rsid w:val="00E75957"/>
    <w:rsid w:val="00E75A7C"/>
    <w:rsid w:val="00E764CE"/>
    <w:rsid w:val="00E766CE"/>
    <w:rsid w:val="00E7686D"/>
    <w:rsid w:val="00E76C07"/>
    <w:rsid w:val="00E77B16"/>
    <w:rsid w:val="00E77BA2"/>
    <w:rsid w:val="00E77FD5"/>
    <w:rsid w:val="00E8057B"/>
    <w:rsid w:val="00E8099B"/>
    <w:rsid w:val="00E80BA0"/>
    <w:rsid w:val="00E812A8"/>
    <w:rsid w:val="00E821FD"/>
    <w:rsid w:val="00E82B50"/>
    <w:rsid w:val="00E8328B"/>
    <w:rsid w:val="00E83324"/>
    <w:rsid w:val="00E83F12"/>
    <w:rsid w:val="00E84072"/>
    <w:rsid w:val="00E8449F"/>
    <w:rsid w:val="00E84DC2"/>
    <w:rsid w:val="00E8580A"/>
    <w:rsid w:val="00E859F5"/>
    <w:rsid w:val="00E87C17"/>
    <w:rsid w:val="00E90F63"/>
    <w:rsid w:val="00E90F90"/>
    <w:rsid w:val="00E916FA"/>
    <w:rsid w:val="00E91A79"/>
    <w:rsid w:val="00E91BD9"/>
    <w:rsid w:val="00E935F7"/>
    <w:rsid w:val="00E93B32"/>
    <w:rsid w:val="00E93E21"/>
    <w:rsid w:val="00E941DF"/>
    <w:rsid w:val="00E94ED1"/>
    <w:rsid w:val="00E94FB3"/>
    <w:rsid w:val="00E95773"/>
    <w:rsid w:val="00E95A32"/>
    <w:rsid w:val="00E964D4"/>
    <w:rsid w:val="00E96509"/>
    <w:rsid w:val="00E96671"/>
    <w:rsid w:val="00E96B2D"/>
    <w:rsid w:val="00E96C32"/>
    <w:rsid w:val="00EA040D"/>
    <w:rsid w:val="00EA060A"/>
    <w:rsid w:val="00EA1809"/>
    <w:rsid w:val="00EA19B1"/>
    <w:rsid w:val="00EA20BB"/>
    <w:rsid w:val="00EA2250"/>
    <w:rsid w:val="00EA2E36"/>
    <w:rsid w:val="00EA3CF3"/>
    <w:rsid w:val="00EA4745"/>
    <w:rsid w:val="00EA5498"/>
    <w:rsid w:val="00EA6A34"/>
    <w:rsid w:val="00EA6C82"/>
    <w:rsid w:val="00EA6F8B"/>
    <w:rsid w:val="00EA7565"/>
    <w:rsid w:val="00EB0D33"/>
    <w:rsid w:val="00EB16AC"/>
    <w:rsid w:val="00EB1842"/>
    <w:rsid w:val="00EB19CF"/>
    <w:rsid w:val="00EB2506"/>
    <w:rsid w:val="00EB298C"/>
    <w:rsid w:val="00EB3CDF"/>
    <w:rsid w:val="00EB40E8"/>
    <w:rsid w:val="00EB434F"/>
    <w:rsid w:val="00EB5F9B"/>
    <w:rsid w:val="00EB6066"/>
    <w:rsid w:val="00EB67D4"/>
    <w:rsid w:val="00EB6F38"/>
    <w:rsid w:val="00EB7CE2"/>
    <w:rsid w:val="00EC019C"/>
    <w:rsid w:val="00EC0701"/>
    <w:rsid w:val="00EC191F"/>
    <w:rsid w:val="00EC25C5"/>
    <w:rsid w:val="00EC2A66"/>
    <w:rsid w:val="00EC2B50"/>
    <w:rsid w:val="00EC4540"/>
    <w:rsid w:val="00EC52C6"/>
    <w:rsid w:val="00EC5988"/>
    <w:rsid w:val="00EC619C"/>
    <w:rsid w:val="00EC6E66"/>
    <w:rsid w:val="00EC770F"/>
    <w:rsid w:val="00EC7BAD"/>
    <w:rsid w:val="00ED0343"/>
    <w:rsid w:val="00ED04DE"/>
    <w:rsid w:val="00ED09EB"/>
    <w:rsid w:val="00ED1AD1"/>
    <w:rsid w:val="00ED1B49"/>
    <w:rsid w:val="00ED1DC1"/>
    <w:rsid w:val="00ED2030"/>
    <w:rsid w:val="00ED22E9"/>
    <w:rsid w:val="00ED2670"/>
    <w:rsid w:val="00ED3D40"/>
    <w:rsid w:val="00ED4160"/>
    <w:rsid w:val="00ED5120"/>
    <w:rsid w:val="00ED5FD9"/>
    <w:rsid w:val="00ED656D"/>
    <w:rsid w:val="00ED6CCC"/>
    <w:rsid w:val="00ED6EBA"/>
    <w:rsid w:val="00ED73F6"/>
    <w:rsid w:val="00ED7F1D"/>
    <w:rsid w:val="00EE1854"/>
    <w:rsid w:val="00EE274A"/>
    <w:rsid w:val="00EE300D"/>
    <w:rsid w:val="00EE3061"/>
    <w:rsid w:val="00EE36B6"/>
    <w:rsid w:val="00EE3856"/>
    <w:rsid w:val="00EE3FA3"/>
    <w:rsid w:val="00EE4858"/>
    <w:rsid w:val="00EE4D7C"/>
    <w:rsid w:val="00EE5109"/>
    <w:rsid w:val="00EE5C35"/>
    <w:rsid w:val="00EE5D94"/>
    <w:rsid w:val="00EE6854"/>
    <w:rsid w:val="00EE6C2C"/>
    <w:rsid w:val="00EE6EC6"/>
    <w:rsid w:val="00EF0A44"/>
    <w:rsid w:val="00EF0A69"/>
    <w:rsid w:val="00EF11C9"/>
    <w:rsid w:val="00EF1688"/>
    <w:rsid w:val="00EF1C9C"/>
    <w:rsid w:val="00EF2A0B"/>
    <w:rsid w:val="00EF301C"/>
    <w:rsid w:val="00EF480D"/>
    <w:rsid w:val="00EF4850"/>
    <w:rsid w:val="00EF5232"/>
    <w:rsid w:val="00EF75D4"/>
    <w:rsid w:val="00EF7999"/>
    <w:rsid w:val="00F005E3"/>
    <w:rsid w:val="00F00946"/>
    <w:rsid w:val="00F009B0"/>
    <w:rsid w:val="00F009C0"/>
    <w:rsid w:val="00F0170C"/>
    <w:rsid w:val="00F0177C"/>
    <w:rsid w:val="00F01813"/>
    <w:rsid w:val="00F01948"/>
    <w:rsid w:val="00F02D07"/>
    <w:rsid w:val="00F02DB8"/>
    <w:rsid w:val="00F02DC4"/>
    <w:rsid w:val="00F043A4"/>
    <w:rsid w:val="00F04E8E"/>
    <w:rsid w:val="00F0611F"/>
    <w:rsid w:val="00F06AD5"/>
    <w:rsid w:val="00F0708F"/>
    <w:rsid w:val="00F1029B"/>
    <w:rsid w:val="00F104B6"/>
    <w:rsid w:val="00F10AB4"/>
    <w:rsid w:val="00F10F12"/>
    <w:rsid w:val="00F11188"/>
    <w:rsid w:val="00F11654"/>
    <w:rsid w:val="00F13E73"/>
    <w:rsid w:val="00F15977"/>
    <w:rsid w:val="00F15F9A"/>
    <w:rsid w:val="00F16922"/>
    <w:rsid w:val="00F176D3"/>
    <w:rsid w:val="00F17923"/>
    <w:rsid w:val="00F17B02"/>
    <w:rsid w:val="00F206BE"/>
    <w:rsid w:val="00F20E32"/>
    <w:rsid w:val="00F20EE6"/>
    <w:rsid w:val="00F21382"/>
    <w:rsid w:val="00F214FA"/>
    <w:rsid w:val="00F218D3"/>
    <w:rsid w:val="00F21B0A"/>
    <w:rsid w:val="00F22E16"/>
    <w:rsid w:val="00F24560"/>
    <w:rsid w:val="00F248AE"/>
    <w:rsid w:val="00F249C5"/>
    <w:rsid w:val="00F26E43"/>
    <w:rsid w:val="00F26FF1"/>
    <w:rsid w:val="00F277FF"/>
    <w:rsid w:val="00F27C7A"/>
    <w:rsid w:val="00F31034"/>
    <w:rsid w:val="00F31D23"/>
    <w:rsid w:val="00F3323D"/>
    <w:rsid w:val="00F33C45"/>
    <w:rsid w:val="00F34220"/>
    <w:rsid w:val="00F34AE1"/>
    <w:rsid w:val="00F34E8B"/>
    <w:rsid w:val="00F35301"/>
    <w:rsid w:val="00F35A06"/>
    <w:rsid w:val="00F36795"/>
    <w:rsid w:val="00F3762B"/>
    <w:rsid w:val="00F37AFE"/>
    <w:rsid w:val="00F40942"/>
    <w:rsid w:val="00F42120"/>
    <w:rsid w:val="00F422BA"/>
    <w:rsid w:val="00F424C6"/>
    <w:rsid w:val="00F425E2"/>
    <w:rsid w:val="00F42932"/>
    <w:rsid w:val="00F42E10"/>
    <w:rsid w:val="00F4313C"/>
    <w:rsid w:val="00F43146"/>
    <w:rsid w:val="00F43827"/>
    <w:rsid w:val="00F44125"/>
    <w:rsid w:val="00F44263"/>
    <w:rsid w:val="00F443F5"/>
    <w:rsid w:val="00F4488D"/>
    <w:rsid w:val="00F448A2"/>
    <w:rsid w:val="00F4543D"/>
    <w:rsid w:val="00F454F7"/>
    <w:rsid w:val="00F459C3"/>
    <w:rsid w:val="00F45E63"/>
    <w:rsid w:val="00F46211"/>
    <w:rsid w:val="00F46B6C"/>
    <w:rsid w:val="00F46CC1"/>
    <w:rsid w:val="00F46EC7"/>
    <w:rsid w:val="00F46F02"/>
    <w:rsid w:val="00F472F2"/>
    <w:rsid w:val="00F47D0A"/>
    <w:rsid w:val="00F47FCD"/>
    <w:rsid w:val="00F50C16"/>
    <w:rsid w:val="00F51424"/>
    <w:rsid w:val="00F51C57"/>
    <w:rsid w:val="00F52D10"/>
    <w:rsid w:val="00F5370D"/>
    <w:rsid w:val="00F5372D"/>
    <w:rsid w:val="00F53994"/>
    <w:rsid w:val="00F54DFE"/>
    <w:rsid w:val="00F552C6"/>
    <w:rsid w:val="00F56637"/>
    <w:rsid w:val="00F56B38"/>
    <w:rsid w:val="00F6021D"/>
    <w:rsid w:val="00F603C8"/>
    <w:rsid w:val="00F60AF2"/>
    <w:rsid w:val="00F6148B"/>
    <w:rsid w:val="00F614EB"/>
    <w:rsid w:val="00F61944"/>
    <w:rsid w:val="00F61C30"/>
    <w:rsid w:val="00F61E9F"/>
    <w:rsid w:val="00F62ECA"/>
    <w:rsid w:val="00F63620"/>
    <w:rsid w:val="00F63C6F"/>
    <w:rsid w:val="00F71539"/>
    <w:rsid w:val="00F71B34"/>
    <w:rsid w:val="00F726C3"/>
    <w:rsid w:val="00F72E1B"/>
    <w:rsid w:val="00F744EA"/>
    <w:rsid w:val="00F74504"/>
    <w:rsid w:val="00F747F8"/>
    <w:rsid w:val="00F76602"/>
    <w:rsid w:val="00F77199"/>
    <w:rsid w:val="00F774D3"/>
    <w:rsid w:val="00F77508"/>
    <w:rsid w:val="00F775B9"/>
    <w:rsid w:val="00F803A7"/>
    <w:rsid w:val="00F80B3A"/>
    <w:rsid w:val="00F80FC5"/>
    <w:rsid w:val="00F81249"/>
    <w:rsid w:val="00F82FFB"/>
    <w:rsid w:val="00F8437D"/>
    <w:rsid w:val="00F8443A"/>
    <w:rsid w:val="00F84C43"/>
    <w:rsid w:val="00F84ED7"/>
    <w:rsid w:val="00F850ED"/>
    <w:rsid w:val="00F85DB8"/>
    <w:rsid w:val="00F86C71"/>
    <w:rsid w:val="00F87476"/>
    <w:rsid w:val="00F874B1"/>
    <w:rsid w:val="00F87E64"/>
    <w:rsid w:val="00F910E3"/>
    <w:rsid w:val="00F91B4F"/>
    <w:rsid w:val="00F9288D"/>
    <w:rsid w:val="00F93730"/>
    <w:rsid w:val="00F9520B"/>
    <w:rsid w:val="00F962FD"/>
    <w:rsid w:val="00F9691D"/>
    <w:rsid w:val="00F97122"/>
    <w:rsid w:val="00F976ED"/>
    <w:rsid w:val="00F9771E"/>
    <w:rsid w:val="00FA0332"/>
    <w:rsid w:val="00FA0B77"/>
    <w:rsid w:val="00FA15FB"/>
    <w:rsid w:val="00FA1A4D"/>
    <w:rsid w:val="00FA1B04"/>
    <w:rsid w:val="00FA1B1F"/>
    <w:rsid w:val="00FA263F"/>
    <w:rsid w:val="00FA2B57"/>
    <w:rsid w:val="00FA3283"/>
    <w:rsid w:val="00FA442F"/>
    <w:rsid w:val="00FA535C"/>
    <w:rsid w:val="00FA5C02"/>
    <w:rsid w:val="00FA5EF8"/>
    <w:rsid w:val="00FA68A1"/>
    <w:rsid w:val="00FA6B4E"/>
    <w:rsid w:val="00FA7164"/>
    <w:rsid w:val="00FB006D"/>
    <w:rsid w:val="00FB0B2A"/>
    <w:rsid w:val="00FB1261"/>
    <w:rsid w:val="00FB1333"/>
    <w:rsid w:val="00FB17AB"/>
    <w:rsid w:val="00FB331B"/>
    <w:rsid w:val="00FB33CC"/>
    <w:rsid w:val="00FB3F38"/>
    <w:rsid w:val="00FB4F2B"/>
    <w:rsid w:val="00FB5D0E"/>
    <w:rsid w:val="00FB6E3F"/>
    <w:rsid w:val="00FB7C00"/>
    <w:rsid w:val="00FC050C"/>
    <w:rsid w:val="00FC11FA"/>
    <w:rsid w:val="00FC1E34"/>
    <w:rsid w:val="00FC2712"/>
    <w:rsid w:val="00FC2EEB"/>
    <w:rsid w:val="00FC328E"/>
    <w:rsid w:val="00FC3985"/>
    <w:rsid w:val="00FC3BA9"/>
    <w:rsid w:val="00FC3F99"/>
    <w:rsid w:val="00FC4C6A"/>
    <w:rsid w:val="00FC533F"/>
    <w:rsid w:val="00FC5960"/>
    <w:rsid w:val="00FC70BD"/>
    <w:rsid w:val="00FC771F"/>
    <w:rsid w:val="00FC7A53"/>
    <w:rsid w:val="00FC7D18"/>
    <w:rsid w:val="00FD0292"/>
    <w:rsid w:val="00FD0BC4"/>
    <w:rsid w:val="00FD10D0"/>
    <w:rsid w:val="00FD17C6"/>
    <w:rsid w:val="00FD19CF"/>
    <w:rsid w:val="00FD1FD8"/>
    <w:rsid w:val="00FD3212"/>
    <w:rsid w:val="00FD46E3"/>
    <w:rsid w:val="00FD6230"/>
    <w:rsid w:val="00FD64E5"/>
    <w:rsid w:val="00FD6C21"/>
    <w:rsid w:val="00FD7384"/>
    <w:rsid w:val="00FD7B4A"/>
    <w:rsid w:val="00FD7B65"/>
    <w:rsid w:val="00FE1741"/>
    <w:rsid w:val="00FE2A78"/>
    <w:rsid w:val="00FE2A82"/>
    <w:rsid w:val="00FE2D21"/>
    <w:rsid w:val="00FE3620"/>
    <w:rsid w:val="00FE386F"/>
    <w:rsid w:val="00FE40CE"/>
    <w:rsid w:val="00FE453F"/>
    <w:rsid w:val="00FE53F1"/>
    <w:rsid w:val="00FE63BD"/>
    <w:rsid w:val="00FE6779"/>
    <w:rsid w:val="00FE68D4"/>
    <w:rsid w:val="00FE7B93"/>
    <w:rsid w:val="00FF02E6"/>
    <w:rsid w:val="00FF085F"/>
    <w:rsid w:val="00FF1A82"/>
    <w:rsid w:val="00FF1DBD"/>
    <w:rsid w:val="00FF1FF6"/>
    <w:rsid w:val="00FF27B6"/>
    <w:rsid w:val="00FF3264"/>
    <w:rsid w:val="00FF37E0"/>
    <w:rsid w:val="00FF3E50"/>
    <w:rsid w:val="00FF435C"/>
    <w:rsid w:val="00FF44D5"/>
    <w:rsid w:val="00FF459B"/>
    <w:rsid w:val="00FF56D4"/>
    <w:rsid w:val="00FF5B9B"/>
    <w:rsid w:val="00FF5D47"/>
    <w:rsid w:val="00FF65E6"/>
    <w:rsid w:val="00FF7781"/>
    <w:rsid w:val="00FF7EFC"/>
    <w:rsid w:val="5702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8A3F0"/>
  <w15:docId w15:val="{E50D17EB-926F-4BD6-9119-45B3D848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0D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27AB0"/>
    <w:pPr>
      <w:tabs>
        <w:tab w:val="center" w:pos="4680"/>
      </w:tabs>
      <w:outlineLvl w:val="0"/>
    </w:pPr>
    <w:rPr>
      <w:b/>
      <w:sz w:val="24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7C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34C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D0492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eastAsiaTheme="minorHAns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2B70DA"/>
  </w:style>
  <w:style w:type="paragraph" w:styleId="Footer">
    <w:name w:val="footer"/>
    <w:basedOn w:val="Normal"/>
    <w:link w:val="FooterChar"/>
    <w:uiPriority w:val="99"/>
    <w:rsid w:val="002B70D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834E2"/>
    <w:pPr>
      <w:ind w:left="720"/>
    </w:pPr>
  </w:style>
  <w:style w:type="paragraph" w:styleId="Header">
    <w:name w:val="header"/>
    <w:basedOn w:val="Normal"/>
    <w:link w:val="HeaderChar"/>
    <w:rsid w:val="009B5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5397"/>
  </w:style>
  <w:style w:type="paragraph" w:styleId="BalloonText">
    <w:name w:val="Balloon Text"/>
    <w:basedOn w:val="Normal"/>
    <w:link w:val="BalloonTextChar"/>
    <w:rsid w:val="00922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EB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F26E3"/>
  </w:style>
  <w:style w:type="paragraph" w:styleId="Title">
    <w:name w:val="Title"/>
    <w:basedOn w:val="Normal"/>
    <w:link w:val="TitleChar"/>
    <w:qFormat/>
    <w:rsid w:val="00D27AB0"/>
    <w:pPr>
      <w:tabs>
        <w:tab w:val="center" w:pos="4680"/>
      </w:tabs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D27AB0"/>
    <w:rPr>
      <w:b/>
      <w:sz w:val="32"/>
    </w:rPr>
  </w:style>
  <w:style w:type="character" w:styleId="Hyperlink">
    <w:name w:val="Hyperlink"/>
    <w:basedOn w:val="DefaultParagraphFont"/>
    <w:uiPriority w:val="99"/>
    <w:rsid w:val="00930AD2"/>
    <w:rPr>
      <w:color w:val="0000FF"/>
      <w:u w:val="single"/>
    </w:rPr>
  </w:style>
  <w:style w:type="character" w:customStyle="1" w:styleId="xapple-style-span">
    <w:name w:val="x_apple-style-span"/>
    <w:basedOn w:val="DefaultParagraphFont"/>
    <w:rsid w:val="00F24560"/>
  </w:style>
  <w:style w:type="paragraph" w:styleId="PlainText">
    <w:name w:val="Plain Text"/>
    <w:basedOn w:val="Normal"/>
    <w:link w:val="PlainTextChar"/>
    <w:uiPriority w:val="99"/>
    <w:unhideWhenUsed/>
    <w:rsid w:val="006F0FA6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0FA6"/>
    <w:rPr>
      <w:rFonts w:ascii="Calibri" w:eastAsiaTheme="minorHAnsi" w:hAnsi="Calibri" w:cstheme="minorBidi"/>
      <w:sz w:val="22"/>
      <w:szCs w:val="21"/>
    </w:rPr>
  </w:style>
  <w:style w:type="character" w:customStyle="1" w:styleId="instname1">
    <w:name w:val="instname1"/>
    <w:basedOn w:val="DefaultParagraphFont"/>
    <w:rsid w:val="004A6DD1"/>
    <w:rPr>
      <w:rFonts w:ascii="Verdana" w:hAnsi="Verdana" w:hint="default"/>
      <w:b w:val="0"/>
      <w:bCs w:val="0"/>
      <w:color w:val="660033"/>
    </w:rPr>
  </w:style>
  <w:style w:type="character" w:customStyle="1" w:styleId="pageheadersub3">
    <w:name w:val="pageheadersub3"/>
    <w:basedOn w:val="DefaultParagraphFont"/>
    <w:rsid w:val="004A6DD1"/>
    <w:rPr>
      <w:rFonts w:ascii="Verdana" w:hAnsi="Verdana" w:hint="default"/>
      <w:b/>
      <w:bCs/>
      <w:color w:val="660033"/>
    </w:rPr>
  </w:style>
  <w:style w:type="character" w:styleId="Emphasis">
    <w:name w:val="Emphasis"/>
    <w:basedOn w:val="DefaultParagraphFont"/>
    <w:uiPriority w:val="20"/>
    <w:qFormat/>
    <w:rsid w:val="004A6DD1"/>
    <w:rPr>
      <w:i/>
      <w:iCs/>
    </w:rPr>
  </w:style>
  <w:style w:type="paragraph" w:styleId="NormalWeb">
    <w:name w:val="Normal (Web)"/>
    <w:basedOn w:val="Normal"/>
    <w:uiPriority w:val="99"/>
    <w:unhideWhenUsed/>
    <w:rsid w:val="004A6DD1"/>
    <w:pPr>
      <w:overflowPunct/>
      <w:autoSpaceDE/>
      <w:autoSpaceDN/>
      <w:adjustRightInd/>
      <w:textAlignment w:val="auto"/>
    </w:pPr>
    <w:rPr>
      <w:rFonts w:eastAsiaTheme="minorHAnsi"/>
      <w:sz w:val="24"/>
      <w:szCs w:val="24"/>
    </w:rPr>
  </w:style>
  <w:style w:type="paragraph" w:customStyle="1" w:styleId="Default">
    <w:name w:val="Default"/>
    <w:rsid w:val="00B455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492"/>
    <w:rPr>
      <w:rFonts w:eastAsiaTheme="minorHAnsi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D0492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534C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02B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E054D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FB7C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semiHidden/>
    <w:unhideWhenUsed/>
    <w:rsid w:val="00EE274A"/>
    <w:rPr>
      <w:color w:val="800080" w:themeColor="followedHyperlink"/>
      <w:u w:val="single"/>
    </w:rPr>
  </w:style>
  <w:style w:type="table" w:styleId="TableGrid">
    <w:name w:val="Table Grid"/>
    <w:basedOn w:val="TableNormal"/>
    <w:rsid w:val="00AB7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hithighlight">
    <w:name w:val="currenthithighlight"/>
    <w:basedOn w:val="DefaultParagraphFont"/>
    <w:rsid w:val="00291847"/>
  </w:style>
  <w:style w:type="character" w:styleId="CommentReference">
    <w:name w:val="annotation reference"/>
    <w:basedOn w:val="DefaultParagraphFont"/>
    <w:uiPriority w:val="99"/>
    <w:semiHidden/>
    <w:rsid w:val="00551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1EFD"/>
    <w:pPr>
      <w:overflowPunct/>
      <w:autoSpaceDE/>
      <w:autoSpaceDN/>
      <w:adjustRightInd/>
      <w:textAlignment w:val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51EFD"/>
  </w:style>
  <w:style w:type="paragraph" w:styleId="NoSpacing">
    <w:name w:val="No Spacing"/>
    <w:uiPriority w:val="1"/>
    <w:qFormat/>
    <w:rsid w:val="00C41C20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D43F4A"/>
  </w:style>
  <w:style w:type="character" w:customStyle="1" w:styleId="Heading1Char">
    <w:name w:val="Heading 1 Char"/>
    <w:basedOn w:val="DefaultParagraphFont"/>
    <w:link w:val="Heading1"/>
    <w:rsid w:val="00D27AB0"/>
    <w:rPr>
      <w:b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EE4D7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0D11-7F02-4972-9EFE-6950895A1CBA}"/>
      </w:docPartPr>
      <w:docPartBody>
        <w:p w:rsidR="003F789F" w:rsidRDefault="00D82E0F">
          <w:r w:rsidRPr="00D712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0F577-C21D-477D-A283-4CDFA6B56275}"/>
      </w:docPartPr>
      <w:docPartBody>
        <w:p w:rsidR="003F789F" w:rsidRDefault="00D82E0F"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FDF0605670E94E8896D8FE4CD7064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A118A-B6CC-4B47-9F0C-78573B4DA637}"/>
      </w:docPartPr>
      <w:docPartBody>
        <w:p w:rsidR="003F789F" w:rsidRDefault="00D82E0F" w:rsidP="00D82E0F">
          <w:pPr>
            <w:pStyle w:val="FDF0605670E94E8896D8FE4CD70646C5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ADACABEED5B84FDA8DAB6E3B637F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5611A-CE37-4C76-9408-1CAA82D082F5}"/>
      </w:docPartPr>
      <w:docPartBody>
        <w:p w:rsidR="003F789F" w:rsidRDefault="00D82E0F" w:rsidP="00D82E0F">
          <w:pPr>
            <w:pStyle w:val="ADACABEED5B84FDA8DAB6E3B637FC092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39564F5246254DC5A365AF8642479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233D8-8973-4F83-AEE7-C15A56D58DA0}"/>
      </w:docPartPr>
      <w:docPartBody>
        <w:p w:rsidR="003F789F" w:rsidRDefault="00D82E0F" w:rsidP="00D82E0F">
          <w:pPr>
            <w:pStyle w:val="39564F5246254DC5A365AF8642479F37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980324A23E464B87B3EC4414A4D8F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6CD86-2C3D-4408-A381-7A409DE32FD0}"/>
      </w:docPartPr>
      <w:docPartBody>
        <w:p w:rsidR="003F789F" w:rsidRDefault="00D82E0F" w:rsidP="00D82E0F">
          <w:pPr>
            <w:pStyle w:val="980324A23E464B87B3EC4414A4D8F40D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298E8D2422EA4FE6B4F8B04C945C1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ACFD7-B118-4D73-A082-E1E84759BE3A}"/>
      </w:docPartPr>
      <w:docPartBody>
        <w:p w:rsidR="003F789F" w:rsidRDefault="00D82E0F" w:rsidP="00D82E0F">
          <w:pPr>
            <w:pStyle w:val="298E8D2422EA4FE6B4F8B04C945C184D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CC0069653464473DA1BACFCF3C294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63839-C3A9-4992-93E1-D1FAEEC64BF9}"/>
      </w:docPartPr>
      <w:docPartBody>
        <w:p w:rsidR="00852334" w:rsidRDefault="003F789F" w:rsidP="003F789F">
          <w:pPr>
            <w:pStyle w:val="CC0069653464473DA1BACFCF3C2943A8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6DE89A2F05A346B28D32B08100ED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05C7-81F6-47F8-A6D3-0ADED637B91B}"/>
      </w:docPartPr>
      <w:docPartBody>
        <w:p w:rsidR="00852334" w:rsidRDefault="003F789F" w:rsidP="003F789F">
          <w:pPr>
            <w:pStyle w:val="6DE89A2F05A346B28D32B08100EDC4DC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44FF01634EB54A3889E743FFA99E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962A-244A-4376-B610-88186938D211}"/>
      </w:docPartPr>
      <w:docPartBody>
        <w:p w:rsidR="00852334" w:rsidRDefault="003F789F" w:rsidP="003F789F">
          <w:pPr>
            <w:pStyle w:val="44FF01634EB54A3889E743FFA99E00A2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C7940F6F1B8749529100D4ACC8AF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DBBB3-E663-462C-B100-A6F24F81A30D}"/>
      </w:docPartPr>
      <w:docPartBody>
        <w:p w:rsidR="00852334" w:rsidRDefault="003F789F" w:rsidP="003F789F">
          <w:pPr>
            <w:pStyle w:val="C7940F6F1B8749529100D4ACC8AFA4F8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8A0C22BA70764DF0BD4233EAE8CA2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750AF-1ECD-4E4B-A33E-1E98F767FE3E}"/>
      </w:docPartPr>
      <w:docPartBody>
        <w:p w:rsidR="00852334" w:rsidRDefault="003F789F" w:rsidP="003F789F">
          <w:pPr>
            <w:pStyle w:val="8A0C22BA70764DF0BD4233EAE8CA2535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98D02C69CFD74BD984EBA46537BEC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41165-BEE8-457D-995F-91568A0C125D}"/>
      </w:docPartPr>
      <w:docPartBody>
        <w:p w:rsidR="00852334" w:rsidRDefault="003F789F" w:rsidP="003F789F">
          <w:pPr>
            <w:pStyle w:val="98D02C69CFD74BD984EBA46537BEC86C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A76F09BEDD3A495B8FCC6DE99FFC0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40DCD-B5D0-4015-B41A-5A9E56E79453}"/>
      </w:docPartPr>
      <w:docPartBody>
        <w:p w:rsidR="00852334" w:rsidRDefault="003F789F" w:rsidP="003F789F">
          <w:pPr>
            <w:pStyle w:val="A76F09BEDD3A495B8FCC6DE99FFC016A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F51D9CE6DFE94753A995C88DA519A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21B64-152F-476C-8110-EBCE29B39354}"/>
      </w:docPartPr>
      <w:docPartBody>
        <w:p w:rsidR="00852334" w:rsidRDefault="003F789F" w:rsidP="003F789F">
          <w:pPr>
            <w:pStyle w:val="F51D9CE6DFE94753A995C88DA519A9D9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47218280B3184D1A959CA7833231F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9648F-403D-429F-B415-3334AAED01B7}"/>
      </w:docPartPr>
      <w:docPartBody>
        <w:p w:rsidR="00393CE2" w:rsidRDefault="00852334" w:rsidP="00852334">
          <w:pPr>
            <w:pStyle w:val="47218280B3184D1A959CA7833231FC57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7F153934CB3A420291BCF60E16A5B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4640-303A-431A-9C1D-62BB8C0BEF9A}"/>
      </w:docPartPr>
      <w:docPartBody>
        <w:p w:rsidR="00393CE2" w:rsidRDefault="00852334" w:rsidP="00852334">
          <w:pPr>
            <w:pStyle w:val="7F153934CB3A420291BCF60E16A5B5E9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28D6E7C3B8A345D581D2C116024E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D0661-BF8A-4D88-AF6F-1E6CF5ACDCE2}"/>
      </w:docPartPr>
      <w:docPartBody>
        <w:p w:rsidR="00393CE2" w:rsidRDefault="00852334" w:rsidP="00852334">
          <w:pPr>
            <w:pStyle w:val="28D6E7C3B8A345D581D2C116024E313D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A028F13B69354F11BCFD36B03E83B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3896C-339F-4BE1-8FA2-D6CEC4B6C928}"/>
      </w:docPartPr>
      <w:docPartBody>
        <w:p w:rsidR="00AE27FD" w:rsidRDefault="00393CE2" w:rsidP="00393CE2">
          <w:pPr>
            <w:pStyle w:val="A028F13B69354F11BCFD36B03E83BF0A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41398A318C7544879FD89EC5F56E9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35A2C-EE4E-44E5-A54B-C631CEF46119}"/>
      </w:docPartPr>
      <w:docPartBody>
        <w:p w:rsidR="00AE27FD" w:rsidRDefault="00393CE2" w:rsidP="00393CE2">
          <w:pPr>
            <w:pStyle w:val="41398A318C7544879FD89EC5F56E9D13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41991A02B83A43FF9E42F953F4E8B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CBBE-CC83-4CA3-A8B1-4F0404C2B3CD}"/>
      </w:docPartPr>
      <w:docPartBody>
        <w:p w:rsidR="00AE27FD" w:rsidRDefault="00393CE2" w:rsidP="00393CE2">
          <w:pPr>
            <w:pStyle w:val="41991A02B83A43FF9E42F953F4E8B4F4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92BA48E3D45D4DC8B16ABA603B45A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9905-7339-465D-B50F-1463C4CE8A51}"/>
      </w:docPartPr>
      <w:docPartBody>
        <w:p w:rsidR="00AE27FD" w:rsidRDefault="00393CE2" w:rsidP="00393CE2">
          <w:pPr>
            <w:pStyle w:val="92BA48E3D45D4DC8B16ABA603B45AE5E"/>
          </w:pPr>
          <w:r w:rsidRPr="00D7125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0F"/>
    <w:rsid w:val="00015C85"/>
    <w:rsid w:val="00191E77"/>
    <w:rsid w:val="00273227"/>
    <w:rsid w:val="002F30CC"/>
    <w:rsid w:val="0033240F"/>
    <w:rsid w:val="00393CE2"/>
    <w:rsid w:val="003F0257"/>
    <w:rsid w:val="003F789F"/>
    <w:rsid w:val="00794B5E"/>
    <w:rsid w:val="008140F3"/>
    <w:rsid w:val="00852334"/>
    <w:rsid w:val="00944CAB"/>
    <w:rsid w:val="009551DC"/>
    <w:rsid w:val="00AE27FD"/>
    <w:rsid w:val="00C46EE9"/>
    <w:rsid w:val="00D82E0F"/>
    <w:rsid w:val="00DA4CB9"/>
    <w:rsid w:val="00F0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CE2"/>
    <w:rPr>
      <w:color w:val="666666"/>
    </w:rPr>
  </w:style>
  <w:style w:type="paragraph" w:customStyle="1" w:styleId="47218280B3184D1A959CA7833231FC57">
    <w:name w:val="47218280B3184D1A959CA7833231FC57"/>
    <w:rsid w:val="00852334"/>
  </w:style>
  <w:style w:type="paragraph" w:customStyle="1" w:styleId="7F153934CB3A420291BCF60E16A5B5E9">
    <w:name w:val="7F153934CB3A420291BCF60E16A5B5E9"/>
    <w:rsid w:val="00852334"/>
  </w:style>
  <w:style w:type="paragraph" w:customStyle="1" w:styleId="28D6E7C3B8A345D581D2C116024E313D">
    <w:name w:val="28D6E7C3B8A345D581D2C116024E313D"/>
    <w:rsid w:val="00852334"/>
  </w:style>
  <w:style w:type="paragraph" w:customStyle="1" w:styleId="A028F13B69354F11BCFD36B03E83BF0A">
    <w:name w:val="A028F13B69354F11BCFD36B03E83BF0A"/>
    <w:rsid w:val="00393CE2"/>
  </w:style>
  <w:style w:type="paragraph" w:customStyle="1" w:styleId="41398A318C7544879FD89EC5F56E9D13">
    <w:name w:val="41398A318C7544879FD89EC5F56E9D13"/>
    <w:rsid w:val="00393CE2"/>
  </w:style>
  <w:style w:type="paragraph" w:customStyle="1" w:styleId="41991A02B83A43FF9E42F953F4E8B4F4">
    <w:name w:val="41991A02B83A43FF9E42F953F4E8B4F4"/>
    <w:rsid w:val="00393CE2"/>
  </w:style>
  <w:style w:type="paragraph" w:customStyle="1" w:styleId="FDF0605670E94E8896D8FE4CD70646C5">
    <w:name w:val="FDF0605670E94E8896D8FE4CD70646C5"/>
    <w:rsid w:val="00D82E0F"/>
  </w:style>
  <w:style w:type="paragraph" w:customStyle="1" w:styleId="ADACABEED5B84FDA8DAB6E3B637FC092">
    <w:name w:val="ADACABEED5B84FDA8DAB6E3B637FC092"/>
    <w:rsid w:val="00D82E0F"/>
  </w:style>
  <w:style w:type="paragraph" w:customStyle="1" w:styleId="39564F5246254DC5A365AF8642479F37">
    <w:name w:val="39564F5246254DC5A365AF8642479F37"/>
    <w:rsid w:val="00D82E0F"/>
  </w:style>
  <w:style w:type="paragraph" w:customStyle="1" w:styleId="980324A23E464B87B3EC4414A4D8F40D">
    <w:name w:val="980324A23E464B87B3EC4414A4D8F40D"/>
    <w:rsid w:val="00D82E0F"/>
  </w:style>
  <w:style w:type="paragraph" w:customStyle="1" w:styleId="298E8D2422EA4FE6B4F8B04C945C184D">
    <w:name w:val="298E8D2422EA4FE6B4F8B04C945C184D"/>
    <w:rsid w:val="00D82E0F"/>
  </w:style>
  <w:style w:type="paragraph" w:customStyle="1" w:styleId="CC0069653464473DA1BACFCF3C2943A8">
    <w:name w:val="CC0069653464473DA1BACFCF3C2943A8"/>
    <w:rsid w:val="003F789F"/>
  </w:style>
  <w:style w:type="paragraph" w:customStyle="1" w:styleId="6DE89A2F05A346B28D32B08100EDC4DC">
    <w:name w:val="6DE89A2F05A346B28D32B08100EDC4DC"/>
    <w:rsid w:val="003F789F"/>
  </w:style>
  <w:style w:type="paragraph" w:customStyle="1" w:styleId="44FF01634EB54A3889E743FFA99E00A2">
    <w:name w:val="44FF01634EB54A3889E743FFA99E00A2"/>
    <w:rsid w:val="003F789F"/>
  </w:style>
  <w:style w:type="paragraph" w:customStyle="1" w:styleId="C7940F6F1B8749529100D4ACC8AFA4F8">
    <w:name w:val="C7940F6F1B8749529100D4ACC8AFA4F8"/>
    <w:rsid w:val="003F789F"/>
  </w:style>
  <w:style w:type="paragraph" w:customStyle="1" w:styleId="8A0C22BA70764DF0BD4233EAE8CA2535">
    <w:name w:val="8A0C22BA70764DF0BD4233EAE8CA2535"/>
    <w:rsid w:val="003F789F"/>
  </w:style>
  <w:style w:type="paragraph" w:customStyle="1" w:styleId="98D02C69CFD74BD984EBA46537BEC86C">
    <w:name w:val="98D02C69CFD74BD984EBA46537BEC86C"/>
    <w:rsid w:val="003F789F"/>
  </w:style>
  <w:style w:type="paragraph" w:customStyle="1" w:styleId="A76F09BEDD3A495B8FCC6DE99FFC016A">
    <w:name w:val="A76F09BEDD3A495B8FCC6DE99FFC016A"/>
    <w:rsid w:val="003F789F"/>
  </w:style>
  <w:style w:type="paragraph" w:customStyle="1" w:styleId="F51D9CE6DFE94753A995C88DA519A9D9">
    <w:name w:val="F51D9CE6DFE94753A995C88DA519A9D9"/>
    <w:rsid w:val="003F789F"/>
  </w:style>
  <w:style w:type="paragraph" w:customStyle="1" w:styleId="92BA48E3D45D4DC8B16ABA603B45AE5E">
    <w:name w:val="92BA48E3D45D4DC8B16ABA603B45AE5E"/>
    <w:rsid w:val="00393C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A2032907E6648BBBBCD3B5B8D11EB" ma:contentTypeVersion="2" ma:contentTypeDescription="Create a new document." ma:contentTypeScope="" ma:versionID="581ce42e94f55b41d47b210b436ea038">
  <xsd:schema xmlns:xsd="http://www.w3.org/2001/XMLSchema" xmlns:xs="http://www.w3.org/2001/XMLSchema" xmlns:p="http://schemas.microsoft.com/office/2006/metadata/properties" xmlns:ns2="7f11faa5-3d87-4ae9-b2cf-240aa6a51881" targetNamespace="http://schemas.microsoft.com/office/2006/metadata/properties" ma:root="true" ma:fieldsID="da00f7a47452010d581d2713cf567d68" ns2:_="">
    <xsd:import namespace="7f11faa5-3d87-4ae9-b2cf-240aa6a518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1faa5-3d87-4ae9-b2cf-240aa6a51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5CF13-CFCB-4227-835A-F67DA39567D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1341EB-62C7-48EE-9672-B41613EC3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AD3D7-6D99-49AF-ACD5-4E99CAD98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1faa5-3d87-4ae9-b2cf-240aa6a51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sdsu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Rich.Avery@dsu.edu</dc:creator>
  <cp:lastModifiedBy>Halverson, Tom</cp:lastModifiedBy>
  <cp:revision>5</cp:revision>
  <cp:lastPrinted>2019-10-21T19:03:00Z</cp:lastPrinted>
  <dcterms:created xsi:type="dcterms:W3CDTF">2024-05-14T18:20:00Z</dcterms:created>
  <dcterms:modified xsi:type="dcterms:W3CDTF">2024-05-15T16:44:00Z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0">
    <vt:lpwstr>Performance Evaluation/Employee Management</vt:lpwstr>
  </property>
  <property fmtid="{D5CDD505-2E9C-101B-9397-08002B2CF9AE}" pid="3" name="ContentTypeId">
    <vt:lpwstr>0x010100579A2032907E6648BBBBCD3B5B8D11EB</vt:lpwstr>
  </property>
</Properties>
</file>