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2155" w14:textId="7E13DA69" w:rsidR="00E761AB" w:rsidRPr="004221B3" w:rsidRDefault="00A90748" w:rsidP="00DA2D05">
      <w:pPr>
        <w:jc w:val="center"/>
        <w:rPr>
          <w:rFonts w:cstheme="minorHAnsi"/>
          <w:b/>
          <w:sz w:val="28"/>
          <w:szCs w:val="28"/>
        </w:rPr>
      </w:pPr>
      <w:r w:rsidRPr="004221B3">
        <w:rPr>
          <w:rFonts w:cstheme="minorHAnsi"/>
          <w:b/>
          <w:sz w:val="28"/>
          <w:szCs w:val="28"/>
        </w:rPr>
        <w:t>GRI</w:t>
      </w:r>
      <w:r w:rsidR="00FB7296" w:rsidRPr="004221B3">
        <w:rPr>
          <w:rFonts w:cstheme="minorHAnsi"/>
          <w:b/>
          <w:sz w:val="28"/>
          <w:szCs w:val="28"/>
        </w:rPr>
        <w:t xml:space="preserve"> </w:t>
      </w:r>
      <w:r w:rsidR="00DA2D05" w:rsidRPr="004221B3">
        <w:rPr>
          <w:rFonts w:cstheme="minorHAnsi"/>
          <w:b/>
          <w:sz w:val="28"/>
          <w:szCs w:val="28"/>
        </w:rPr>
        <w:t>Scoring Rubric</w:t>
      </w:r>
      <w:r w:rsidR="00F46DC3">
        <w:rPr>
          <w:rFonts w:cstheme="minorHAnsi"/>
          <w:b/>
          <w:sz w:val="28"/>
          <w:szCs w:val="28"/>
        </w:rPr>
        <w:t xml:space="preserve"> (20</w:t>
      </w:r>
      <w:r w:rsidR="000B41D0">
        <w:rPr>
          <w:rFonts w:cstheme="minorHAnsi"/>
          <w:b/>
          <w:sz w:val="28"/>
          <w:szCs w:val="28"/>
        </w:rPr>
        <w:t>2</w:t>
      </w:r>
      <w:r w:rsidR="004D2FED">
        <w:rPr>
          <w:rFonts w:cstheme="minorHAnsi"/>
          <w:b/>
          <w:sz w:val="28"/>
          <w:szCs w:val="28"/>
        </w:rPr>
        <w:t>2</w:t>
      </w:r>
      <w:r w:rsidR="00F46DC3">
        <w:rPr>
          <w:rFonts w:cstheme="minorHAnsi"/>
          <w:b/>
          <w:sz w:val="28"/>
          <w:szCs w:val="28"/>
        </w:rPr>
        <w:t>)</w:t>
      </w:r>
    </w:p>
    <w:p w14:paraId="0DAA8FAD" w14:textId="77777777" w:rsidR="004221B3" w:rsidRPr="004221B3" w:rsidRDefault="004221B3" w:rsidP="00A90748">
      <w:pPr>
        <w:rPr>
          <w:rFonts w:cstheme="minorHAnsi"/>
          <w:b/>
          <w:sz w:val="28"/>
          <w:szCs w:val="28"/>
        </w:rPr>
      </w:pPr>
    </w:p>
    <w:p w14:paraId="6356927F" w14:textId="77777777" w:rsidR="004221B3" w:rsidRPr="004221B3" w:rsidRDefault="004221B3" w:rsidP="00A90748">
      <w:pPr>
        <w:rPr>
          <w:rFonts w:cstheme="minorHAnsi"/>
          <w:b/>
          <w:sz w:val="28"/>
          <w:szCs w:val="28"/>
        </w:rPr>
      </w:pPr>
      <w:r w:rsidRPr="004221B3">
        <w:rPr>
          <w:rFonts w:cstheme="minorHAnsi"/>
          <w:b/>
          <w:sz w:val="28"/>
          <w:szCs w:val="28"/>
        </w:rPr>
        <w:t>Proposal Title: __________________________________________</w:t>
      </w:r>
      <w:r w:rsidR="00371BC1">
        <w:rPr>
          <w:rFonts w:cstheme="minorHAnsi"/>
          <w:b/>
          <w:sz w:val="28"/>
          <w:szCs w:val="28"/>
        </w:rPr>
        <w:t>_________</w:t>
      </w:r>
      <w:r w:rsidRPr="004221B3">
        <w:rPr>
          <w:rFonts w:cstheme="minorHAnsi"/>
          <w:b/>
          <w:sz w:val="28"/>
          <w:szCs w:val="28"/>
        </w:rPr>
        <w:t>__</w:t>
      </w:r>
    </w:p>
    <w:p w14:paraId="0B3F0A40" w14:textId="77777777" w:rsidR="004221B3" w:rsidRPr="004221B3" w:rsidRDefault="004221B3" w:rsidP="00A90748">
      <w:pPr>
        <w:rPr>
          <w:rFonts w:cstheme="minorHAnsi"/>
          <w:b/>
          <w:sz w:val="28"/>
          <w:szCs w:val="28"/>
        </w:rPr>
      </w:pPr>
      <w:r w:rsidRPr="004221B3">
        <w:rPr>
          <w:rFonts w:cstheme="minorHAnsi"/>
          <w:b/>
          <w:sz w:val="28"/>
          <w:szCs w:val="28"/>
        </w:rPr>
        <w:t>Reviewer: _________________________________</w:t>
      </w:r>
      <w:r w:rsidR="00371BC1">
        <w:rPr>
          <w:rFonts w:cstheme="minorHAnsi"/>
          <w:b/>
          <w:sz w:val="28"/>
          <w:szCs w:val="28"/>
        </w:rPr>
        <w:t>__________</w:t>
      </w:r>
      <w:r w:rsidRPr="004221B3">
        <w:rPr>
          <w:rFonts w:cstheme="minorHAnsi"/>
          <w:b/>
          <w:sz w:val="28"/>
          <w:szCs w:val="28"/>
        </w:rPr>
        <w:t xml:space="preserve">______________ </w:t>
      </w:r>
    </w:p>
    <w:p w14:paraId="0C78F33F" w14:textId="61ECFA90" w:rsidR="000059F4" w:rsidRDefault="000059F4"/>
    <w:p w14:paraId="5B5544A5" w14:textId="245BFE99" w:rsidR="002C19E5" w:rsidRPr="002C19E5" w:rsidRDefault="002C19E5" w:rsidP="002C19E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C19E5">
        <w:rPr>
          <w:rFonts w:ascii="Times New Roman" w:hAnsi="Times New Roman" w:cs="Times New Roman"/>
          <w:sz w:val="24"/>
          <w:szCs w:val="24"/>
        </w:rPr>
        <w:t xml:space="preserve">First time GRI participant: </w:t>
      </w:r>
      <w:r w:rsidRPr="002C19E5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C19E5">
        <w:rPr>
          <w:rFonts w:ascii="Times New Roman" w:hAnsi="Times New Roman" w:cs="Times New Roman"/>
          <w:sz w:val="24"/>
          <w:szCs w:val="24"/>
        </w:rPr>
        <w:t xml:space="preserve"> Yes  </w:t>
      </w:r>
      <w:r w:rsidRPr="002C19E5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9E5">
        <w:rPr>
          <w:rFonts w:ascii="Times New Roman" w:hAnsi="Times New Roman" w:cs="Times New Roman"/>
          <w:sz w:val="24"/>
          <w:szCs w:val="24"/>
        </w:rPr>
        <w:t>No</w:t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1750"/>
        <w:gridCol w:w="2053"/>
        <w:gridCol w:w="2053"/>
        <w:gridCol w:w="2053"/>
        <w:gridCol w:w="1892"/>
      </w:tblGrid>
      <w:tr w:rsidR="00992D26" w14:paraId="2CA8AADA" w14:textId="77777777" w:rsidTr="00E86EC4">
        <w:trPr>
          <w:trHeight w:val="256"/>
        </w:trPr>
        <w:tc>
          <w:tcPr>
            <w:tcW w:w="1750" w:type="dxa"/>
          </w:tcPr>
          <w:p w14:paraId="171881FE" w14:textId="77777777" w:rsidR="000059F4" w:rsidRDefault="000059F4" w:rsidP="00FF768D">
            <w:pPr>
              <w:jc w:val="center"/>
            </w:pPr>
          </w:p>
        </w:tc>
        <w:tc>
          <w:tcPr>
            <w:tcW w:w="2053" w:type="dxa"/>
          </w:tcPr>
          <w:p w14:paraId="223FB967" w14:textId="77777777" w:rsidR="000059F4" w:rsidRPr="00DA2D05" w:rsidRDefault="00FF768D" w:rsidP="00FF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D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14:paraId="01B86CE1" w14:textId="77777777" w:rsidR="000059F4" w:rsidRPr="00DA2D05" w:rsidRDefault="00FF768D" w:rsidP="00FF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D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14:paraId="1B3599A8" w14:textId="77777777" w:rsidR="000059F4" w:rsidRPr="00DA2D05" w:rsidRDefault="00FF768D" w:rsidP="00FF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D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7254720F" w14:textId="77777777" w:rsidR="000059F4" w:rsidRPr="00DA2D05" w:rsidRDefault="00FF768D" w:rsidP="00FF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D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2D26" w14:paraId="14DAE5A5" w14:textId="77777777" w:rsidTr="00E86EC4">
        <w:trPr>
          <w:trHeight w:val="1178"/>
        </w:trPr>
        <w:tc>
          <w:tcPr>
            <w:tcW w:w="1750" w:type="dxa"/>
          </w:tcPr>
          <w:p w14:paraId="5DAF3B58" w14:textId="77777777" w:rsidR="00992D26" w:rsidRDefault="00992D26" w:rsidP="00992D26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26">
              <w:rPr>
                <w:rFonts w:ascii="Times New Roman" w:hAnsi="Times New Roman" w:cs="Times New Roman"/>
                <w:b/>
                <w:sz w:val="24"/>
                <w:szCs w:val="24"/>
              </w:rPr>
              <w:t>Project Goals and Outcomes</w:t>
            </w:r>
          </w:p>
          <w:p w14:paraId="26848A1E" w14:textId="77777777" w:rsidR="005128E2" w:rsidRDefault="005128E2" w:rsidP="00992D26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370FF" w14:textId="77777777" w:rsidR="005128E2" w:rsidRDefault="005128E2" w:rsidP="00992D26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2C726" w14:textId="77777777" w:rsidR="005128E2" w:rsidRPr="00992D26" w:rsidRDefault="005128E2" w:rsidP="00992D26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Score: ______</w:t>
            </w:r>
          </w:p>
          <w:p w14:paraId="559EAE7B" w14:textId="77777777" w:rsidR="00992D26" w:rsidRDefault="00992D26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88EEF" w14:textId="77777777" w:rsidR="000059F4" w:rsidRPr="00DA2D05" w:rsidRDefault="000059F4" w:rsidP="000370D7">
            <w:pPr>
              <w:rPr>
                <w:b/>
              </w:rPr>
            </w:pPr>
          </w:p>
        </w:tc>
        <w:tc>
          <w:tcPr>
            <w:tcW w:w="2053" w:type="dxa"/>
          </w:tcPr>
          <w:p w14:paraId="4EB03007" w14:textId="77777777" w:rsidR="000370D7" w:rsidRDefault="00C8576D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o stated</w:t>
            </w:r>
            <w:r w:rsidR="00646120">
              <w:rPr>
                <w:rFonts w:ascii="Times New Roman" w:hAnsi="Times New Roman" w:cs="Times New Roman"/>
                <w:sz w:val="24"/>
                <w:szCs w:val="24"/>
              </w:rPr>
              <w:t xml:space="preserve"> project goals or outcomes</w:t>
            </w:r>
            <w:r w:rsidR="00992D26">
              <w:rPr>
                <w:rFonts w:ascii="Times New Roman" w:hAnsi="Times New Roman" w:cs="Times New Roman"/>
                <w:sz w:val="24"/>
                <w:szCs w:val="24"/>
              </w:rPr>
              <w:t>; no stated purpose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82F6824" w14:textId="77777777" w:rsidR="00FC5991" w:rsidRDefault="00FC5991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00A0" w14:textId="77777777" w:rsidR="000059F4" w:rsidRDefault="000059F4" w:rsidP="0030342E">
            <w:pPr>
              <w:autoSpaceDE w:val="0"/>
              <w:autoSpaceDN w:val="0"/>
              <w:adjustRightInd w:val="0"/>
            </w:pPr>
          </w:p>
        </w:tc>
        <w:tc>
          <w:tcPr>
            <w:tcW w:w="2053" w:type="dxa"/>
          </w:tcPr>
          <w:p w14:paraId="7A13C1E7" w14:textId="77777777" w:rsidR="00FC5991" w:rsidRDefault="00C8576D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aguely stated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20">
              <w:rPr>
                <w:rFonts w:ascii="Times New Roman" w:hAnsi="Times New Roman" w:cs="Times New Roman"/>
                <w:sz w:val="24"/>
                <w:szCs w:val="24"/>
              </w:rPr>
              <w:t>project goals or outcomes</w:t>
            </w:r>
            <w:r w:rsidR="00992D26">
              <w:rPr>
                <w:rFonts w:ascii="Times New Roman" w:hAnsi="Times New Roman" w:cs="Times New Roman"/>
                <w:sz w:val="24"/>
                <w:szCs w:val="24"/>
              </w:rPr>
              <w:t>; vaguely stated purpose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02BB91" w14:textId="77777777" w:rsidR="00FC5991" w:rsidRDefault="00FC5991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2A53B" w14:textId="77777777" w:rsidR="000059F4" w:rsidRDefault="000059F4" w:rsidP="0030342E">
            <w:pPr>
              <w:autoSpaceDE w:val="0"/>
              <w:autoSpaceDN w:val="0"/>
              <w:adjustRightInd w:val="0"/>
            </w:pPr>
          </w:p>
        </w:tc>
        <w:tc>
          <w:tcPr>
            <w:tcW w:w="2053" w:type="dxa"/>
          </w:tcPr>
          <w:p w14:paraId="63E9B66D" w14:textId="77777777" w:rsidR="00FC5991" w:rsidRDefault="00C8576D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learly stated</w:t>
            </w:r>
            <w:r w:rsidR="00646120">
              <w:rPr>
                <w:rFonts w:ascii="Times New Roman" w:hAnsi="Times New Roman" w:cs="Times New Roman"/>
                <w:sz w:val="24"/>
                <w:szCs w:val="24"/>
              </w:rPr>
              <w:t xml:space="preserve"> project goals or outcomes</w:t>
            </w:r>
            <w:r w:rsidR="00992D26">
              <w:rPr>
                <w:rFonts w:ascii="Times New Roman" w:hAnsi="Times New Roman" w:cs="Times New Roman"/>
                <w:sz w:val="24"/>
                <w:szCs w:val="24"/>
              </w:rPr>
              <w:t>; clearly stated purpose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Measurable objectives are </w:t>
            </w:r>
            <w:r w:rsidR="005128E2">
              <w:rPr>
                <w:rFonts w:ascii="Times New Roman" w:hAnsi="Times New Roman" w:cs="Times New Roman"/>
                <w:sz w:val="24"/>
                <w:szCs w:val="24"/>
              </w:rPr>
              <w:t>defined.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086651" w14:textId="77777777" w:rsidR="00FC5991" w:rsidRDefault="00FC5991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E86D" w14:textId="77777777" w:rsidR="000059F4" w:rsidRDefault="000059F4" w:rsidP="000370D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</w:tcPr>
          <w:p w14:paraId="4F665D83" w14:textId="77777777" w:rsidR="000370D7" w:rsidRDefault="005128E2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utstanding</w:t>
            </w:r>
            <w:r w:rsidR="00646120">
              <w:rPr>
                <w:rFonts w:ascii="Times New Roman" w:hAnsi="Times New Roman" w:cs="Times New Roman"/>
                <w:sz w:val="24"/>
                <w:szCs w:val="24"/>
              </w:rPr>
              <w:t xml:space="preserve"> statement of project goals / outcomes</w:t>
            </w:r>
            <w:r w:rsidR="00992D26">
              <w:rPr>
                <w:rFonts w:ascii="Times New Roman" w:hAnsi="Times New Roman" w:cs="Times New Roman"/>
                <w:sz w:val="24"/>
                <w:szCs w:val="24"/>
              </w:rPr>
              <w:t>; outstanding statement of purpose.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51E421C" w14:textId="77777777" w:rsidR="000059F4" w:rsidRDefault="000059F4" w:rsidP="000370D7">
            <w:pPr>
              <w:autoSpaceDE w:val="0"/>
              <w:autoSpaceDN w:val="0"/>
              <w:adjustRightInd w:val="0"/>
            </w:pPr>
          </w:p>
        </w:tc>
      </w:tr>
      <w:tr w:rsidR="00992D26" w14:paraId="320BC533" w14:textId="77777777" w:rsidTr="00E86EC4">
        <w:trPr>
          <w:trHeight w:val="1913"/>
        </w:trPr>
        <w:tc>
          <w:tcPr>
            <w:tcW w:w="1750" w:type="dxa"/>
          </w:tcPr>
          <w:p w14:paraId="2CA8AAA2" w14:textId="77777777" w:rsidR="00992D26" w:rsidRDefault="00992D26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Significance</w:t>
            </w:r>
          </w:p>
          <w:p w14:paraId="5DA6CB76" w14:textId="77777777" w:rsidR="00992D26" w:rsidRDefault="00992D26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85A10" w14:textId="77777777" w:rsidR="000059F4" w:rsidRDefault="000059F4" w:rsidP="00FC599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103FCBE" w14:textId="77777777" w:rsidR="005128E2" w:rsidRDefault="005128E2" w:rsidP="00FC599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103D233" w14:textId="77777777" w:rsidR="005128E2" w:rsidRPr="00992D26" w:rsidRDefault="005128E2" w:rsidP="005128E2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Score: ______</w:t>
            </w:r>
          </w:p>
          <w:p w14:paraId="7AA3CBCF" w14:textId="77777777" w:rsidR="005128E2" w:rsidRPr="00DA2D05" w:rsidRDefault="005128E2" w:rsidP="00FC5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3" w:type="dxa"/>
          </w:tcPr>
          <w:p w14:paraId="78CEC9DE" w14:textId="77777777" w:rsidR="000370D7" w:rsidRDefault="002E46C2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discussion of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benefit,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0234BA6" w14:textId="77777777" w:rsidR="00FC5991" w:rsidRDefault="00FC5991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FED6" w14:textId="77777777" w:rsidR="000059F4" w:rsidRDefault="000059F4" w:rsidP="00FC5991">
            <w:pPr>
              <w:autoSpaceDE w:val="0"/>
              <w:autoSpaceDN w:val="0"/>
              <w:adjustRightInd w:val="0"/>
            </w:pPr>
          </w:p>
        </w:tc>
        <w:tc>
          <w:tcPr>
            <w:tcW w:w="2053" w:type="dxa"/>
          </w:tcPr>
          <w:p w14:paraId="61524848" w14:textId="77777777" w:rsidR="000370D7" w:rsidRDefault="002E46C2" w:rsidP="00E86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ncomplete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 xml:space="preserve"> explanation of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benefit,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>, or contribution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CABEB9E" w14:textId="77777777" w:rsidR="000059F4" w:rsidRDefault="000059F4" w:rsidP="00FC5991">
            <w:pPr>
              <w:autoSpaceDE w:val="0"/>
              <w:autoSpaceDN w:val="0"/>
              <w:adjustRightInd w:val="0"/>
            </w:pPr>
          </w:p>
        </w:tc>
        <w:tc>
          <w:tcPr>
            <w:tcW w:w="2053" w:type="dxa"/>
          </w:tcPr>
          <w:p w14:paraId="5A7AD0BB" w14:textId="77777777" w:rsidR="000370D7" w:rsidRDefault="002E46C2" w:rsidP="0003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E86EC4">
              <w:rPr>
                <w:rFonts w:ascii="Times New Roman" w:hAnsi="Times New Roman" w:cs="Times New Roman"/>
                <w:sz w:val="24"/>
                <w:szCs w:val="24"/>
              </w:rPr>
              <w:t xml:space="preserve">benefit,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>, or contribution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all possible stakeholders in the outcomes.</w:t>
            </w:r>
          </w:p>
          <w:p w14:paraId="34A688F3" w14:textId="77777777" w:rsidR="000059F4" w:rsidRDefault="000059F4" w:rsidP="00FC5991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</w:tcPr>
          <w:p w14:paraId="73E0A525" w14:textId="77777777" w:rsidR="000059F4" w:rsidRDefault="002E46C2" w:rsidP="00FC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utstanding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8D"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B0683B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r w:rsidR="00B068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F36" w:rsidRPr="00381BA1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>, or contribution</w:t>
            </w:r>
            <w:r w:rsidR="00B0683B">
              <w:rPr>
                <w:rFonts w:ascii="Times New Roman" w:hAnsi="Times New Roman" w:cs="Times New Roman"/>
                <w:sz w:val="24"/>
                <w:szCs w:val="24"/>
              </w:rPr>
              <w:t>s impact all stakeholders, especially DSU community.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2C789A" w14:textId="77777777" w:rsidR="002E46C2" w:rsidRDefault="002E46C2" w:rsidP="00FC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5EAD" w14:textId="77777777" w:rsidR="002E46C2" w:rsidRDefault="002E46C2" w:rsidP="00FC5991">
            <w:pPr>
              <w:autoSpaceDE w:val="0"/>
              <w:autoSpaceDN w:val="0"/>
              <w:adjustRightInd w:val="0"/>
            </w:pPr>
          </w:p>
        </w:tc>
      </w:tr>
      <w:tr w:rsidR="00992D26" w14:paraId="4C05ACB5" w14:textId="77777777" w:rsidTr="00E86EC4">
        <w:trPr>
          <w:trHeight w:val="2888"/>
        </w:trPr>
        <w:tc>
          <w:tcPr>
            <w:tcW w:w="1750" w:type="dxa"/>
          </w:tcPr>
          <w:p w14:paraId="089911C5" w14:textId="77777777" w:rsidR="000370D7" w:rsidRDefault="006505A6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E2C28" w:rsidRPr="00DA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nderstanding </w:t>
            </w:r>
            <w:r w:rsidR="0099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Work of </w:t>
            </w:r>
            <w:r w:rsidR="000370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E2C28" w:rsidRPr="00DA2D05">
              <w:rPr>
                <w:rFonts w:ascii="Times New Roman" w:hAnsi="Times New Roman" w:cs="Times New Roman"/>
                <w:b/>
                <w:sz w:val="24"/>
                <w:szCs w:val="24"/>
              </w:rPr>
              <w:t>ther</w:t>
            </w:r>
            <w:r w:rsidR="00992D2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34B56AE" w14:textId="77777777" w:rsidR="000370D7" w:rsidRDefault="000370D7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9402E" w14:textId="77777777" w:rsidR="000059F4" w:rsidRDefault="000059F4" w:rsidP="000370D7"/>
          <w:p w14:paraId="112FFF01" w14:textId="77777777" w:rsidR="005128E2" w:rsidRDefault="005128E2" w:rsidP="000370D7"/>
          <w:p w14:paraId="7956781E" w14:textId="77777777" w:rsidR="005128E2" w:rsidRPr="00992D26" w:rsidRDefault="005128E2" w:rsidP="005128E2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Score: ______</w:t>
            </w:r>
          </w:p>
          <w:p w14:paraId="054AFDEE" w14:textId="77777777" w:rsidR="005128E2" w:rsidRDefault="005128E2" w:rsidP="000370D7"/>
        </w:tc>
        <w:tc>
          <w:tcPr>
            <w:tcW w:w="2053" w:type="dxa"/>
          </w:tcPr>
          <w:p w14:paraId="28FC3DA6" w14:textId="77777777" w:rsidR="000370D7" w:rsidRDefault="00B0683B" w:rsidP="0003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fails to define relationship of proposed work and related work in current l</w:t>
            </w:r>
            <w:r w:rsidR="006E2C28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D5C6E5" w14:textId="77777777" w:rsidR="000059F4" w:rsidRDefault="000059F4" w:rsidP="000370D7"/>
        </w:tc>
        <w:tc>
          <w:tcPr>
            <w:tcW w:w="2053" w:type="dxa"/>
          </w:tcPr>
          <w:p w14:paraId="773C24DE" w14:textId="77777777" w:rsidR="000370D7" w:rsidRDefault="00B0683B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/ previous work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28">
              <w:rPr>
                <w:rFonts w:ascii="Times New Roman" w:hAnsi="Times New Roman" w:cs="Times New Roman"/>
                <w:sz w:val="24"/>
                <w:szCs w:val="24"/>
              </w:rPr>
              <w:t xml:space="preserve">cited but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is only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6E2C28">
              <w:rPr>
                <w:rFonts w:ascii="Times New Roman" w:hAnsi="Times New Roman" w:cs="Times New Roman"/>
                <w:sz w:val="24"/>
                <w:szCs w:val="24"/>
              </w:rPr>
              <w:t xml:space="preserve"> or vaguely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 xml:space="preserve"> linked to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95F4538" w14:textId="77777777" w:rsidR="000059F4" w:rsidRDefault="000059F4" w:rsidP="0030342E">
            <w:pPr>
              <w:autoSpaceDE w:val="0"/>
              <w:autoSpaceDN w:val="0"/>
              <w:adjustRightInd w:val="0"/>
            </w:pPr>
          </w:p>
        </w:tc>
        <w:tc>
          <w:tcPr>
            <w:tcW w:w="2053" w:type="dxa"/>
          </w:tcPr>
          <w:p w14:paraId="36EF56D4" w14:textId="77777777" w:rsidR="000370D7" w:rsidRDefault="00B0683B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 xml:space="preserve">iterature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/ previous work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synthesized and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clearly linked to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6E2C28F" w14:textId="77777777" w:rsidR="000059F4" w:rsidRDefault="000059F4" w:rsidP="0030342E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</w:tcPr>
          <w:p w14:paraId="144E9CA0" w14:textId="77777777" w:rsidR="000370D7" w:rsidRDefault="00B0683B" w:rsidP="0030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 xml:space="preserve">iterature 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/ previous work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comprehensively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synthesized and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clearly </w:t>
            </w:r>
            <w:r w:rsidR="000059F4">
              <w:rPr>
                <w:rFonts w:ascii="Times New Roman" w:hAnsi="Times New Roman" w:cs="Times New Roman"/>
                <w:sz w:val="24"/>
                <w:szCs w:val="24"/>
              </w:rPr>
              <w:t>linked to the</w:t>
            </w:r>
            <w:r w:rsidR="006505A6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way that shows </w:t>
            </w:r>
            <w:r w:rsidR="00EB3EC9">
              <w:rPr>
                <w:rFonts w:ascii="Times New Roman" w:hAnsi="Times New Roman" w:cs="Times New Roman"/>
                <w:sz w:val="24"/>
                <w:szCs w:val="24"/>
              </w:rPr>
              <w:t xml:space="preserve">extended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relevance.</w:t>
            </w:r>
            <w:r w:rsidR="003034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DB7434" w14:textId="77777777" w:rsidR="000059F4" w:rsidRDefault="000059F4" w:rsidP="0030342E">
            <w:pPr>
              <w:autoSpaceDE w:val="0"/>
              <w:autoSpaceDN w:val="0"/>
              <w:adjustRightInd w:val="0"/>
            </w:pPr>
          </w:p>
        </w:tc>
      </w:tr>
      <w:tr w:rsidR="00992D26" w:rsidRPr="00B7792E" w14:paraId="7421663E" w14:textId="77777777" w:rsidTr="00E86EC4">
        <w:trPr>
          <w:trHeight w:val="1009"/>
        </w:trPr>
        <w:tc>
          <w:tcPr>
            <w:tcW w:w="1750" w:type="dxa"/>
          </w:tcPr>
          <w:p w14:paraId="10BF6FFA" w14:textId="77777777" w:rsidR="00992D26" w:rsidRDefault="00992D26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Methods, Procedures, Techniques and Analysis</w:t>
            </w:r>
          </w:p>
          <w:p w14:paraId="1B378398" w14:textId="77777777" w:rsidR="00992D26" w:rsidRDefault="00992D26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0136B" w14:textId="77777777" w:rsidR="00992D26" w:rsidRDefault="00992D26" w:rsidP="000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5C85C" w14:textId="77777777" w:rsidR="005128E2" w:rsidRPr="00992D26" w:rsidRDefault="000370D7" w:rsidP="005128E2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5128E2">
              <w:rPr>
                <w:rFonts w:ascii="Times New Roman" w:hAnsi="Times New Roman" w:cs="Times New Roman"/>
                <w:b/>
                <w:sz w:val="24"/>
                <w:szCs w:val="24"/>
              </w:rPr>
              <w:t>Score: ______</w:t>
            </w:r>
          </w:p>
          <w:p w14:paraId="22D45F1E" w14:textId="77777777" w:rsidR="000059F4" w:rsidRPr="009F05F1" w:rsidRDefault="000059F4" w:rsidP="001D3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4851D8BD" w14:textId="77777777" w:rsidR="000370D7" w:rsidRDefault="00EB3EC9" w:rsidP="009F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853644" w:rsidRPr="00B7792E">
              <w:rPr>
                <w:rFonts w:ascii="Times New Roman" w:hAnsi="Times New Roman" w:cs="Times New Roman"/>
              </w:rPr>
              <w:t xml:space="preserve">o methods </w:t>
            </w:r>
            <w:r w:rsidR="00885DF6" w:rsidRPr="0047618D">
              <w:rPr>
                <w:rFonts w:ascii="Times New Roman" w:hAnsi="Times New Roman" w:cs="Times New Roman"/>
              </w:rPr>
              <w:t xml:space="preserve">and </w:t>
            </w:r>
            <w:r w:rsidR="00853644" w:rsidRPr="00B7792E">
              <w:rPr>
                <w:rFonts w:ascii="Times New Roman" w:hAnsi="Times New Roman" w:cs="Times New Roman"/>
              </w:rPr>
              <w:t xml:space="preserve">procedures are </w:t>
            </w:r>
            <w:r w:rsidR="004C2129" w:rsidRPr="00381BA1">
              <w:rPr>
                <w:rFonts w:ascii="Times New Roman" w:hAnsi="Times New Roman" w:cs="Times New Roman"/>
              </w:rPr>
              <w:t>stated</w:t>
            </w:r>
            <w:r w:rsidR="009F05F1">
              <w:rPr>
                <w:rFonts w:ascii="Times New Roman" w:hAnsi="Times New Roman" w:cs="Times New Roman"/>
              </w:rPr>
              <w:t>; n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o description of evaluation or 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 process is provided</w:t>
            </w:r>
            <w:r w:rsidR="000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4B882" w14:textId="77777777" w:rsidR="000059F4" w:rsidRPr="004C2129" w:rsidRDefault="000059F4" w:rsidP="00EB3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3" w:type="dxa"/>
          </w:tcPr>
          <w:p w14:paraId="755711A4" w14:textId="77777777" w:rsidR="001D3348" w:rsidRDefault="00EB3EC9" w:rsidP="001D3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E475B9" w:rsidRPr="00B7792E">
              <w:rPr>
                <w:rFonts w:ascii="Times New Roman" w:hAnsi="Times New Roman" w:cs="Times New Roman"/>
              </w:rPr>
              <w:t xml:space="preserve">ague or unclear methods </w:t>
            </w:r>
            <w:r w:rsidR="00885DF6" w:rsidRPr="0047618D">
              <w:rPr>
                <w:rFonts w:ascii="Times New Roman" w:hAnsi="Times New Roman" w:cs="Times New Roman"/>
              </w:rPr>
              <w:t>and</w:t>
            </w:r>
            <w:r w:rsidR="00E475B9" w:rsidRPr="0047618D">
              <w:rPr>
                <w:rFonts w:ascii="Times New Roman" w:hAnsi="Times New Roman" w:cs="Times New Roman"/>
              </w:rPr>
              <w:t xml:space="preserve"> </w:t>
            </w:r>
            <w:r w:rsidR="00E475B9" w:rsidRPr="00B7792E">
              <w:rPr>
                <w:rFonts w:ascii="Times New Roman" w:hAnsi="Times New Roman" w:cs="Times New Roman"/>
              </w:rPr>
              <w:t>procedures</w:t>
            </w:r>
            <w:r w:rsidR="009F05F1">
              <w:rPr>
                <w:rFonts w:ascii="Times New Roman" w:hAnsi="Times New Roman" w:cs="Times New Roman"/>
              </w:rPr>
              <w:t>; an i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ncomplete and/or unclear description of evaluation or 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 process is provided</w:t>
            </w:r>
            <w:r w:rsidR="000370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84CA62F" w14:textId="77777777" w:rsidR="000059F4" w:rsidRPr="00B7792E" w:rsidRDefault="000059F4" w:rsidP="001D3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1F90183E" w14:textId="77777777" w:rsidR="001D3348" w:rsidRDefault="00EB3EC9" w:rsidP="001D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E475B9" w:rsidRPr="00B7792E">
              <w:rPr>
                <w:rFonts w:ascii="Times New Roman" w:hAnsi="Times New Roman" w:cs="Times New Roman"/>
              </w:rPr>
              <w:t xml:space="preserve">learly stated methods </w:t>
            </w:r>
            <w:r w:rsidR="00885DF6" w:rsidRPr="0047618D">
              <w:rPr>
                <w:rFonts w:ascii="Times New Roman" w:hAnsi="Times New Roman" w:cs="Times New Roman"/>
              </w:rPr>
              <w:t>and</w:t>
            </w:r>
            <w:r w:rsidR="00E475B9" w:rsidRPr="0047618D">
              <w:rPr>
                <w:rFonts w:ascii="Times New Roman" w:hAnsi="Times New Roman" w:cs="Times New Roman"/>
              </w:rPr>
              <w:t xml:space="preserve"> </w:t>
            </w:r>
            <w:r w:rsidR="00E475B9" w:rsidRPr="00B7792E">
              <w:rPr>
                <w:rFonts w:ascii="Times New Roman" w:hAnsi="Times New Roman" w:cs="Times New Roman"/>
              </w:rPr>
              <w:t>procedures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; a complete description of evaluation or 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analysis </w:t>
            </w:r>
            <w:r w:rsidR="009F05F1" w:rsidRPr="00CF3A4E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 is provided</w:t>
            </w:r>
            <w:r w:rsidR="000370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5FEBAB7" w14:textId="77777777" w:rsidR="000059F4" w:rsidRPr="00B7792E" w:rsidRDefault="000059F4" w:rsidP="001D3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484E0786" w14:textId="77777777" w:rsidR="001D3348" w:rsidRDefault="00EB3EC9" w:rsidP="001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E475B9" w:rsidRPr="00B7792E">
              <w:rPr>
                <w:rFonts w:ascii="Times New Roman" w:hAnsi="Times New Roman" w:cs="Times New Roman"/>
              </w:rPr>
              <w:t xml:space="preserve">utstanding explanation of methods </w:t>
            </w:r>
            <w:r w:rsidR="00885DF6" w:rsidRPr="0047618D">
              <w:rPr>
                <w:rFonts w:ascii="Times New Roman" w:hAnsi="Times New Roman" w:cs="Times New Roman"/>
              </w:rPr>
              <w:t>and</w:t>
            </w:r>
            <w:r w:rsidR="00E475B9" w:rsidRPr="0047618D">
              <w:rPr>
                <w:rFonts w:ascii="Times New Roman" w:hAnsi="Times New Roman" w:cs="Times New Roman"/>
              </w:rPr>
              <w:t xml:space="preserve"> </w:t>
            </w:r>
            <w:r w:rsidR="009F05F1">
              <w:rPr>
                <w:rFonts w:ascii="Times New Roman" w:hAnsi="Times New Roman" w:cs="Times New Roman"/>
              </w:rPr>
              <w:t xml:space="preserve">procedures; </w:t>
            </w:r>
            <w:r w:rsidR="00E86EC4">
              <w:rPr>
                <w:rFonts w:ascii="Times New Roman" w:hAnsi="Times New Roman" w:cs="Times New Roman"/>
              </w:rPr>
              <w:t xml:space="preserve">a </w:t>
            </w:r>
            <w:r w:rsidR="009F05F1">
              <w:rPr>
                <w:rFonts w:ascii="Times New Roman" w:hAnsi="Times New Roman" w:cs="Times New Roman"/>
              </w:rPr>
              <w:t>c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t xml:space="preserve">omplete and thorough </w:t>
            </w:r>
            <w:r w:rsidR="009F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description of evaluation or analysis </w:t>
            </w:r>
            <w:r w:rsidR="009F05F1" w:rsidRPr="00CF3A4E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 w:rsidR="009F05F1" w:rsidRPr="00B7792E">
              <w:rPr>
                <w:rFonts w:ascii="Times New Roman" w:hAnsi="Times New Roman" w:cs="Times New Roman"/>
              </w:rPr>
              <w:t xml:space="preserve"> </w:t>
            </w:r>
            <w:r w:rsidR="00E86EC4">
              <w:rPr>
                <w:rFonts w:ascii="Times New Roman" w:hAnsi="Times New Roman" w:cs="Times New Roman"/>
              </w:rPr>
              <w:t>is provided</w:t>
            </w:r>
            <w:r w:rsidR="000370D7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Research methods are clearly justified by nature of the research questions.</w:t>
            </w:r>
          </w:p>
          <w:p w14:paraId="7483820F" w14:textId="77777777" w:rsidR="000059F4" w:rsidRPr="00B7792E" w:rsidRDefault="000059F4" w:rsidP="001D3348">
            <w:pPr>
              <w:rPr>
                <w:rFonts w:ascii="Times New Roman" w:hAnsi="Times New Roman" w:cs="Times New Roman"/>
              </w:rPr>
            </w:pPr>
          </w:p>
        </w:tc>
      </w:tr>
      <w:tr w:rsidR="00992D26" w:rsidRPr="00B7792E" w14:paraId="0326C546" w14:textId="77777777" w:rsidTr="00E86EC4">
        <w:trPr>
          <w:trHeight w:val="1009"/>
        </w:trPr>
        <w:tc>
          <w:tcPr>
            <w:tcW w:w="1750" w:type="dxa"/>
          </w:tcPr>
          <w:p w14:paraId="405C4ED6" w14:textId="7CEC4906" w:rsidR="00E86EC4" w:rsidRDefault="00E86EC4" w:rsidP="009F05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Timeline</w:t>
            </w:r>
            <w:r w:rsidR="00EC021D">
              <w:rPr>
                <w:rFonts w:ascii="Times New Roman" w:hAnsi="Times New Roman" w:cs="Times New Roman"/>
                <w:b/>
              </w:rPr>
              <w:t xml:space="preserve"> and Completion</w:t>
            </w:r>
          </w:p>
          <w:p w14:paraId="30493A64" w14:textId="77777777" w:rsidR="005128E2" w:rsidRDefault="005128E2" w:rsidP="009F05F1">
            <w:pPr>
              <w:rPr>
                <w:rFonts w:ascii="Times New Roman" w:hAnsi="Times New Roman" w:cs="Times New Roman"/>
                <w:b/>
              </w:rPr>
            </w:pPr>
          </w:p>
          <w:p w14:paraId="0451CF38" w14:textId="77777777" w:rsidR="005128E2" w:rsidRDefault="005128E2" w:rsidP="009F05F1">
            <w:pPr>
              <w:rPr>
                <w:rFonts w:ascii="Times New Roman" w:hAnsi="Times New Roman" w:cs="Times New Roman"/>
                <w:b/>
              </w:rPr>
            </w:pPr>
          </w:p>
          <w:p w14:paraId="5187565C" w14:textId="77777777" w:rsidR="005128E2" w:rsidRPr="00992D26" w:rsidRDefault="005128E2" w:rsidP="005128E2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Score: ______</w:t>
            </w:r>
          </w:p>
          <w:p w14:paraId="5008D80B" w14:textId="77777777" w:rsidR="005128E2" w:rsidRDefault="005128E2" w:rsidP="009F05F1">
            <w:pPr>
              <w:rPr>
                <w:rFonts w:ascii="Times New Roman" w:hAnsi="Times New Roman" w:cs="Times New Roman"/>
                <w:b/>
              </w:rPr>
            </w:pPr>
          </w:p>
          <w:p w14:paraId="7E5508EA" w14:textId="77777777" w:rsidR="005128E2" w:rsidRPr="009F05F1" w:rsidRDefault="005128E2" w:rsidP="009F05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1F4400EE" w14:textId="4A75F7FA" w:rsidR="00E86EC4" w:rsidRPr="00B7792E" w:rsidRDefault="00E86EC4" w:rsidP="009F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timeline </w:t>
            </w:r>
            <w:r w:rsidR="00511F76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provided</w:t>
            </w:r>
            <w:r w:rsidR="00512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3" w:type="dxa"/>
          </w:tcPr>
          <w:p w14:paraId="0EE4711F" w14:textId="694ABD97" w:rsidR="00E86EC4" w:rsidRPr="00B7792E" w:rsidRDefault="00E86EC4" w:rsidP="009F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Vague or unclear </w:t>
            </w:r>
            <w:r w:rsidR="005128E2">
              <w:rPr>
                <w:rFonts w:ascii="Times New Roman" w:hAnsi="Times New Roman" w:cs="Times New Roman"/>
              </w:rPr>
              <w:t xml:space="preserve">statement of how </w:t>
            </w:r>
            <w:r w:rsidR="00511F76">
              <w:rPr>
                <w:rFonts w:ascii="Times New Roman" w:hAnsi="Times New Roman" w:cs="Times New Roman"/>
              </w:rPr>
              <w:t>research completion timelines are met</w:t>
            </w:r>
            <w:r w:rsidR="00512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3" w:type="dxa"/>
          </w:tcPr>
          <w:p w14:paraId="6CD470C0" w14:textId="285B11D5" w:rsidR="00E86EC4" w:rsidRPr="00B7792E" w:rsidRDefault="005128E2" w:rsidP="00E8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plans on how</w:t>
            </w:r>
            <w:r w:rsidR="00511F76">
              <w:rPr>
                <w:rFonts w:ascii="Times New Roman" w:hAnsi="Times New Roman" w:cs="Times New Roman"/>
              </w:rPr>
              <w:t xml:space="preserve"> and when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F76">
              <w:rPr>
                <w:rFonts w:ascii="Times New Roman" w:hAnsi="Times New Roman" w:cs="Times New Roman"/>
              </w:rPr>
              <w:t>benchmarks will be met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F76">
              <w:rPr>
                <w:rFonts w:ascii="Times New Roman" w:hAnsi="Times New Roman" w:cs="Times New Roman"/>
              </w:rPr>
              <w:t>to ensure project completion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2" w:type="dxa"/>
          </w:tcPr>
          <w:p w14:paraId="2CF66253" w14:textId="1631A1B1" w:rsidR="00E86EC4" w:rsidRPr="00B7792E" w:rsidRDefault="00511F76" w:rsidP="00E8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Focused benchmarks placed on a</w:t>
            </w:r>
            <w:r w:rsidR="00E86EC4">
              <w:rPr>
                <w:rFonts w:ascii="Times New Roman" w:hAnsi="Times New Roman" w:cs="Times New Roman"/>
              </w:rPr>
              <w:t xml:space="preserve"> </w:t>
            </w:r>
            <w:r w:rsidR="005128E2">
              <w:rPr>
                <w:rFonts w:ascii="Times New Roman" w:hAnsi="Times New Roman" w:cs="Times New Roman"/>
              </w:rPr>
              <w:t xml:space="preserve">well-defined and realistic </w:t>
            </w:r>
            <w:r w:rsidR="00E86EC4">
              <w:rPr>
                <w:rFonts w:ascii="Times New Roman" w:hAnsi="Times New Roman" w:cs="Times New Roman"/>
              </w:rPr>
              <w:t>timeline</w:t>
            </w:r>
            <w:r w:rsidR="005128E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16ACDF9" w14:textId="77777777" w:rsidR="003623E6" w:rsidRDefault="003623E6" w:rsidP="00E475B9">
      <w:pPr>
        <w:autoSpaceDE w:val="0"/>
        <w:autoSpaceDN w:val="0"/>
        <w:adjustRightInd w:val="0"/>
      </w:pPr>
    </w:p>
    <w:p w14:paraId="796C7E21" w14:textId="77777777" w:rsidR="003623E6" w:rsidRDefault="004221B3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23E6" w:rsidSect="000F31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A40"/>
    <w:multiLevelType w:val="hybridMultilevel"/>
    <w:tmpl w:val="1C3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43B"/>
    <w:multiLevelType w:val="hybridMultilevel"/>
    <w:tmpl w:val="EC9CA96E"/>
    <w:lvl w:ilvl="0" w:tplc="BD82B1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357508">
    <w:abstractNumId w:val="1"/>
  </w:num>
  <w:num w:numId="2" w16cid:durableId="212102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F4"/>
    <w:rsid w:val="00000FDC"/>
    <w:rsid w:val="000059F4"/>
    <w:rsid w:val="000370D7"/>
    <w:rsid w:val="00070089"/>
    <w:rsid w:val="000A7D0B"/>
    <w:rsid w:val="000B41D0"/>
    <w:rsid w:val="000F3190"/>
    <w:rsid w:val="001D3348"/>
    <w:rsid w:val="002C19E5"/>
    <w:rsid w:val="002E46C2"/>
    <w:rsid w:val="0030342E"/>
    <w:rsid w:val="003623E6"/>
    <w:rsid w:val="00371BC1"/>
    <w:rsid w:val="00381BA1"/>
    <w:rsid w:val="003C1024"/>
    <w:rsid w:val="003F38E3"/>
    <w:rsid w:val="004221B3"/>
    <w:rsid w:val="0047618D"/>
    <w:rsid w:val="00497849"/>
    <w:rsid w:val="004C2129"/>
    <w:rsid w:val="004C7D9E"/>
    <w:rsid w:val="004D2FED"/>
    <w:rsid w:val="00511F76"/>
    <w:rsid w:val="005128E2"/>
    <w:rsid w:val="005C39AD"/>
    <w:rsid w:val="005D019C"/>
    <w:rsid w:val="00646120"/>
    <w:rsid w:val="006505A6"/>
    <w:rsid w:val="00663254"/>
    <w:rsid w:val="006E2C28"/>
    <w:rsid w:val="00701478"/>
    <w:rsid w:val="00707259"/>
    <w:rsid w:val="007549AF"/>
    <w:rsid w:val="0078024E"/>
    <w:rsid w:val="007E377E"/>
    <w:rsid w:val="00853644"/>
    <w:rsid w:val="00885DF6"/>
    <w:rsid w:val="00992D26"/>
    <w:rsid w:val="009F05F1"/>
    <w:rsid w:val="009F0674"/>
    <w:rsid w:val="00A002FF"/>
    <w:rsid w:val="00A90748"/>
    <w:rsid w:val="00AB4666"/>
    <w:rsid w:val="00AB534F"/>
    <w:rsid w:val="00AC2474"/>
    <w:rsid w:val="00AD7F2A"/>
    <w:rsid w:val="00B0683B"/>
    <w:rsid w:val="00B7792E"/>
    <w:rsid w:val="00BD372F"/>
    <w:rsid w:val="00C8576D"/>
    <w:rsid w:val="00C86897"/>
    <w:rsid w:val="00CE334E"/>
    <w:rsid w:val="00CE5635"/>
    <w:rsid w:val="00CF3A4E"/>
    <w:rsid w:val="00D005B2"/>
    <w:rsid w:val="00D37A12"/>
    <w:rsid w:val="00DA2D05"/>
    <w:rsid w:val="00E475B9"/>
    <w:rsid w:val="00E761AB"/>
    <w:rsid w:val="00E86EC4"/>
    <w:rsid w:val="00E87CAA"/>
    <w:rsid w:val="00E96398"/>
    <w:rsid w:val="00EB3EC9"/>
    <w:rsid w:val="00EC021D"/>
    <w:rsid w:val="00ED2F36"/>
    <w:rsid w:val="00F46DC3"/>
    <w:rsid w:val="00F50010"/>
    <w:rsid w:val="00F55A2C"/>
    <w:rsid w:val="00F85BB1"/>
    <w:rsid w:val="00FB7296"/>
    <w:rsid w:val="00FC5991"/>
    <w:rsid w:val="00FC6CAF"/>
    <w:rsid w:val="00FE360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F49B"/>
  <w15:docId w15:val="{ABD0DBA5-F02E-4368-AC40-D5F7F92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C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Dakota State University</dc:creator>
  <cp:lastModifiedBy>Hawkes, Mark</cp:lastModifiedBy>
  <cp:revision>2</cp:revision>
  <cp:lastPrinted>2010-08-25T16:29:00Z</cp:lastPrinted>
  <dcterms:created xsi:type="dcterms:W3CDTF">2022-09-10T22:25:00Z</dcterms:created>
  <dcterms:modified xsi:type="dcterms:W3CDTF">2022-09-10T22:25:00Z</dcterms:modified>
</cp:coreProperties>
</file>